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a80a57fc349e4" w:history="1">
              <w:r>
                <w:rPr>
                  <w:rStyle w:val="Hyperlink"/>
                </w:rPr>
                <w:t>中国墙体保温材料行业现状调研及发展趋势分析报告（2025-2031年）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a80a57fc349e4" w:history="1">
              <w:r>
                <w:rPr>
                  <w:rStyle w:val="Hyperlink"/>
                </w:rPr>
                <w:t>中国墙体保温材料行业现状调研及发展趋势分析报告（2025-2031年）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a80a57fc349e4" w:history="1">
                <w:r>
                  <w:rPr>
                    <w:rStyle w:val="Hyperlink"/>
                  </w:rPr>
                  <w:t>https://www.20087.com/7/38/QiangTiBaoWenCaiLiaoChanYeXianZh.html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保温材料是建筑节能的重要组成部分，近年来得到了快速的发展。随着国家对建筑节能标准的提高，墙体保温材料的需求量持续增长。目前市场上主流的墙体保温材料包括聚苯板（EPS/XPS）、岩棉、聚氨酯泡沫等。这些材料不仅具有良好的隔热性能，还能起到一定的隔音效果。近年来，随着新材料技术的进步，一些新型墙体保温材料如气凝胶、真空绝热板等也开始进入市场，为建筑节能提供了更多选择。</w:t>
      </w:r>
      <w:r>
        <w:rPr>
          <w:rFonts w:hint="eastAsia"/>
        </w:rPr>
        <w:br/>
      </w:r>
      <w:r>
        <w:rPr>
          <w:rFonts w:hint="eastAsia"/>
        </w:rPr>
        <w:t>　　未来，墙体保温材料行业将朝着更加环保、高效的趋势发展。一方面，随着绿色建筑理念的普及，低能耗、低碳排放的保温材料将成为市场主流，比如采用生物基材料制成的保温板等。另一方面，随着科研投入的增加，新型保温材料的研究将持续深入，如利用纳米技术提高材料的导热系数，或开发具有自修复能力的保温材料。此外，随着建筑信息模型（BIM）等数字化技术的应用，墙体保温材料的设计与施工将更加精确高效，有助于提高整体建筑的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a80a57fc349e4" w:history="1">
        <w:r>
          <w:rPr>
            <w:rStyle w:val="Hyperlink"/>
          </w:rPr>
          <w:t>中国墙体保温材料行业现状调研及发展趋势分析报告（2025-2031年）</w:t>
        </w:r>
      </w:hyperlink>
      <w:r>
        <w:rPr>
          <w:rFonts w:hint="eastAsia"/>
        </w:rPr>
        <w:t>》系统分析了墙体保温材料行业的现状，全面梳理了墙体保温材料市场需求、市场规模、产业链结构及价格体系，详细解读了墙体保温材料细分市场特点。报告结合权威数据，科学预测了墙体保温材料市场前景与发展趋势，客观分析了品牌竞争格局、市场集中度及重点企业的运营表现，并指出了墙体保温材料行业面临的机遇与风险。为墙体保温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墙体保温材料行业界定</w:t>
      </w:r>
      <w:r>
        <w:rPr>
          <w:rFonts w:hint="eastAsia"/>
        </w:rPr>
        <w:br/>
      </w:r>
      <w:r>
        <w:rPr>
          <w:rFonts w:hint="eastAsia"/>
        </w:rPr>
        <w:t>　　第一节 墙体保温材料行业定义</w:t>
      </w:r>
      <w:r>
        <w:rPr>
          <w:rFonts w:hint="eastAsia"/>
        </w:rPr>
        <w:br/>
      </w:r>
      <w:r>
        <w:rPr>
          <w:rFonts w:hint="eastAsia"/>
        </w:rPr>
        <w:t>　　第二节 墙体保温材料行业特点分析</w:t>
      </w:r>
      <w:r>
        <w:rPr>
          <w:rFonts w:hint="eastAsia"/>
        </w:rPr>
        <w:br/>
      </w:r>
      <w:r>
        <w:rPr>
          <w:rFonts w:hint="eastAsia"/>
        </w:rPr>
        <w:t>　　第三节 墙体保温材料行业发展历程</w:t>
      </w:r>
      <w:r>
        <w:rPr>
          <w:rFonts w:hint="eastAsia"/>
        </w:rPr>
        <w:br/>
      </w:r>
      <w:r>
        <w:rPr>
          <w:rFonts w:hint="eastAsia"/>
        </w:rPr>
        <w:t>　　第四节 墙体保温材料产业链分析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国际墙体保温材料市场发展现状分析</w:t>
      </w:r>
      <w:r>
        <w:rPr>
          <w:rFonts w:hint="eastAsia"/>
        </w:rPr>
        <w:br/>
      </w:r>
      <w:r>
        <w:rPr>
          <w:rFonts w:hint="eastAsia"/>
        </w:rPr>
        <w:t>　　第一节 国际墙体保温材料行业总体情况</w:t>
      </w:r>
      <w:r>
        <w:rPr>
          <w:rFonts w:hint="eastAsia"/>
        </w:rPr>
        <w:br/>
      </w:r>
      <w:r>
        <w:rPr>
          <w:rFonts w:hint="eastAsia"/>
        </w:rPr>
        <w:t>　　第二节 墙体保温材料行业重点市场调研</w:t>
      </w:r>
      <w:r>
        <w:rPr>
          <w:rFonts w:hint="eastAsia"/>
        </w:rPr>
        <w:br/>
      </w:r>
      <w:r>
        <w:rPr>
          <w:rFonts w:hint="eastAsia"/>
        </w:rPr>
        <w:t>　　第三节 国际墙体保温材料行业趋势预测分析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中国墙体保温材料行业发展环境分析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墙体保温材料行业经济环境分析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墙体保温材料行业政策环境分析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一、墙体保温材料行业相关政策</w:t>
      </w:r>
      <w:r>
        <w:rPr>
          <w:rFonts w:hint="eastAsia"/>
        </w:rPr>
        <w:br/>
      </w:r>
      <w:r>
        <w:rPr>
          <w:rFonts w:hint="eastAsia"/>
        </w:rPr>
        <w:t>　　　　二、墙体保温材料行业相关标准</w:t>
      </w:r>
      <w:r>
        <w:rPr>
          <w:rFonts w:hint="eastAsia"/>
        </w:rPr>
        <w:br/>
      </w:r>
      <w:r>
        <w:rPr>
          <w:rFonts w:hint="eastAsia"/>
        </w:rPr>
        <w:t>　　第三节 墙体保温材料行业技术环境分析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墙体保温材料行业技术发展现状及趋势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当前我国墙体保温材料技术发展现状</w:t>
      </w:r>
      <w:r>
        <w:rPr>
          <w:rFonts w:hint="eastAsia"/>
        </w:rPr>
        <w:br/>
      </w:r>
      <w:r>
        <w:rPr>
          <w:rFonts w:hint="eastAsia"/>
        </w:rPr>
        <w:t>　　第二节 中外墙体保温材料技术差距及产生差距的主要原因分析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提高我国墙体保温材料技术的对策</w:t>
      </w:r>
      <w:r>
        <w:rPr>
          <w:rFonts w:hint="eastAsia"/>
        </w:rPr>
        <w:br/>
      </w:r>
      <w:r>
        <w:rPr>
          <w:rFonts w:hint="eastAsia"/>
        </w:rPr>
        <w:t>　　第四节 我国墙体保温材料研发、设计发展趋势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中国墙体保温材料行业市场供需状况分析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中国墙体保温材料行业市场规模情况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中国墙体保温材料行业盈利情况分析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中国墙体保温材料行业市场需求状况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一、2020-2025年墙体保温材料行业市场需求情况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二、墙体保温材料行业市场需求特点分析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三、2025-2031年墙体保温材料行业现状分析</w:t>
      </w:r>
      <w:r>
        <w:rPr>
          <w:rFonts w:hint="eastAsia"/>
        </w:rPr>
        <w:br/>
      </w:r>
      <w:r>
        <w:rPr>
          <w:rFonts w:hint="eastAsia"/>
        </w:rPr>
        <w:t>　　第四节 中国墙体保温材料行业市场供给状况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一、2020-2025年墙体保温材料行业市场供给情况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二、墙体保温材料行业市场供给特点分析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三、2025-2031年墙体保温材料行业市场供给预测</w:t>
      </w:r>
      <w:r>
        <w:rPr>
          <w:rFonts w:hint="eastAsia"/>
        </w:rPr>
        <w:br/>
      </w:r>
      <w:r>
        <w:rPr>
          <w:rFonts w:hint="eastAsia"/>
        </w:rPr>
        <w:t>　　第五节 墙体保温材料行业市场供需平衡状况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墙体保温材料行业出口情况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一、2020-2025年墙体保温材料行业出口情况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三、2025-2031年墙体保温材料行业出口情况预测</w:t>
      </w:r>
      <w:r>
        <w:rPr>
          <w:rFonts w:hint="eastAsia"/>
        </w:rPr>
        <w:br/>
      </w:r>
      <w:r>
        <w:rPr>
          <w:rFonts w:hint="eastAsia"/>
        </w:rPr>
        <w:t>　　第二节 墙体保温材料行业进口情况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一、2020-2025年墙体保温材料行业进口情况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三、2025-2031年墙体保温材料行业进口情况预测</w:t>
      </w:r>
      <w:r>
        <w:rPr>
          <w:rFonts w:hint="eastAsia"/>
        </w:rPr>
        <w:br/>
      </w:r>
      <w:r>
        <w:rPr>
          <w:rFonts w:hint="eastAsia"/>
        </w:rPr>
        <w:t>　　第三节 墙体保温材料行业进出口面临的挑战及对策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中国墙体保温材料行业重点区域市场调研</w:t>
      </w:r>
      <w:r>
        <w:rPr>
          <w:rFonts w:hint="eastAsia"/>
        </w:rPr>
        <w:br/>
      </w:r>
      <w:r>
        <w:rPr>
          <w:rFonts w:hint="eastAsia"/>
        </w:rPr>
        <w:t>　　第一节 墙体保温材料行业区域市场分布情况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中国墙体保温材料行业产品价格监测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一、墙体保温材料市场价格特征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二、当前墙体保温材料市场价格评述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三、影响墙体保温材料市场价格因素分析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四、未来墙体保温材料市场价格走势预测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墙体保温材料行业上、下游市场调研</w:t>
      </w:r>
      <w:r>
        <w:rPr>
          <w:rFonts w:hint="eastAsia"/>
        </w:rPr>
        <w:br/>
      </w:r>
      <w:r>
        <w:rPr>
          <w:rFonts w:hint="eastAsia"/>
        </w:rPr>
        <w:t>　　第一节 墙体保温材料行业上游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墙体保温材料行业下游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洛阳美哈斯节能材料有限公司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北京秦天科技发展有限公司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诸城凯盛新型墙体材料有限公司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淇县盛亚节能保温材料有限公司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常州市康弘防水材料有限公司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江苏寅鼎实业有限公司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绵阳市科成建材有限责任公司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北京华千新技术有限公司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墙体保温材料行业风险及对策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2025-2031年墙体保温材料行业发展环境分析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2025-2031年墙体保温材料行业投资特性分析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一、墙体保温材料行业进入壁垒</w:t>
      </w:r>
      <w:r>
        <w:rPr>
          <w:rFonts w:hint="eastAsia"/>
        </w:rPr>
        <w:br/>
      </w:r>
      <w:r>
        <w:rPr>
          <w:rFonts w:hint="eastAsia"/>
        </w:rPr>
        <w:t>　　　　二、墙体保温材料行业盈利模式</w:t>
      </w:r>
      <w:r>
        <w:rPr>
          <w:rFonts w:hint="eastAsia"/>
        </w:rPr>
        <w:br/>
      </w:r>
      <w:r>
        <w:rPr>
          <w:rFonts w:hint="eastAsia"/>
        </w:rPr>
        <w:t>　　　　三、墙体保温材料行业盈利因素</w:t>
      </w:r>
      <w:r>
        <w:rPr>
          <w:rFonts w:hint="eastAsia"/>
        </w:rPr>
        <w:br/>
      </w:r>
      <w:r>
        <w:rPr>
          <w:rFonts w:hint="eastAsia"/>
        </w:rPr>
        <w:t>　　第三节 墙体保温材料行业“波特五力模型”分析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2025-2031年墙体保温材料行业风险及对策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墙体保温材料行业发展及竞争策略分析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2025-2031年墙体保温材料行业投资前景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2025-2031年墙体保温材料企业竞争策略分析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一、提高我国墙体保温材料企业核心竞争力的对策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二、影响墙体保温材料企业核心竞争力的因素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三、提高墙体保温材料企业竞争力的策略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对我国墙体保温材料品牌的战略思考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一、墙体保温材料实施品牌战略的意义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二、我国墙体保温材料企业的品牌战略</w:t>
      </w:r>
      <w:r>
        <w:rPr>
          <w:rFonts w:hint="eastAsia"/>
        </w:rPr>
        <w:br/>
      </w:r>
      <w:r>
        <w:rPr>
          <w:rFonts w:hint="eastAsia"/>
        </w:rPr>
        <w:t>　　　　三、墙体保温材料品牌战略管理的策略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墙体保温材料行业趋势预测及投资建议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2025-2031年墙体保温材料行业市场前景展望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2025-2031年墙体保温材料行业融资环境分析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墙体保温材料项目投资建议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三、墙体保温材料项目注意事项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中.智.林：墙体保温材料行业重点客户战略实施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2025-2031年中国墙体保温材料行业现状分析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2020-2025年中国墙体保温材料行业利润及增长情况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a80a57fc349e4" w:history="1">
        <w:r>
          <w:rPr>
            <w:rStyle w:val="Hyperlink"/>
          </w:rPr>
          <w:t>中国墙体保温材料行业现状调研及发展趋势分析报告（2025-2031年）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a80a57fc349e4" w:history="1">
        <w:r>
          <w:rPr>
            <w:rStyle w:val="Hyperlink"/>
          </w:rPr>
          <w:t>https://www.20087.com/7/38/QiangTiBaoWenCaiLiaoChanYeXianZh.html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热点：内墙保温材料有哪些种类、墙体保温材料报告、外墙保温一平米几个钉、最好的墙体保温材料、屋子冷如何做内墙保温、河南墙体保温材料、保温涂料、楼房墙体保温材料、最新墙体保温材料有哪些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af61f9e914a0b" w:history="1">
      <w:r>
        <w:rPr>
          <w:rStyle w:val="Hyperlink"/>
        </w:rPr>
        <w:t>中国墙体保温材料行业现状调研及发展趋势分析报告（2025-2031年）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angTiBaoWenCaiLiaoChanYeXianZh.html" TargetMode="External" Id="R71ea80a57fc3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angTiBaoWenCaiLiaoChanYeXianZh.html" TargetMode="External" Id="R6baaf61f9e91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2025-02-10T02:50:00Z</dcterms:created>
  <dcterms:modified xsi:type="dcterms:W3CDTF">2025-02-10T03:50:00Z</dcterms:modified>
  <dc:subject>中国墙体保温材料行业现状调研及发展趋势分析报告（2025-2031年）</dc:subject>
  <dc:title>中国墙体保温材料行业现状调研及发展趋势分析报告（2025-2031年）</dc:title>
  <cp:keywords>中国墙体保温材料行业现状调研及发展趋势分析报告（2025-2031年）</cp:keywords>
  <dc:description>中国墙体保温材料行业现状调研及发展趋势分析报告（2025-2031年）</dc:description>
</cp:coreProperties>
</file>