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dece7d0df4f99" w:history="1">
              <w:r>
                <w:rPr>
                  <w:rStyle w:val="Hyperlink"/>
                </w:rPr>
                <w:t>2025-2031年中国多层木地板市场研究分析与发展趋势预测报告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dece7d0df4f99" w:history="1">
              <w:r>
                <w:rPr>
                  <w:rStyle w:val="Hyperlink"/>
                </w:rPr>
                <w:t>2025-2031年中国多层木地板市场研究分析与发展趋势预测报告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dece7d0df4f99" w:history="1">
                <w:r>
                  <w:rPr>
                    <w:rStyle w:val="Hyperlink"/>
                  </w:rPr>
                  <w:t>https://www.20087.com/7/98/DuoCengMuDiBanFaZhanQuShi.html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木地板以其美观、耐用、易于安装的特点，在室内装修市场占据重要位置。现代多层地板通过层压技术，结合实木表层、人造板芯层等多层结构，既保留了自然木材的质感，又解决了实木地板易变形的问题。环保标准的提高促使厂家采用E0级胶水和FSC认证木材，提升产品的环保性能。</w:t>
      </w:r>
      <w:r>
        <w:rPr>
          <w:rFonts w:hint="eastAsia"/>
        </w:rPr>
        <w:br/>
      </w:r>
      <w:r>
        <w:rPr>
          <w:rFonts w:hint="eastAsia"/>
        </w:rPr>
        <w:t>　　未来多层木地板将更加注重环保材料的使用和设计创新。随着消费者对健康生活的追求，无醛添加、再生材料的地板将更受欢迎。智能化生产技术的应用，如数字印刷技术，将使得地板图案设计更加多样化，满足个性化定制需求。同时，增强地板的防水、防潮性能，以及开发易于安装和维护的锁扣系统，将提升用户体验。此外，结合智能家居理念，地板可能集成温控、空气净化等功能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dece7d0df4f99" w:history="1">
        <w:r>
          <w:rPr>
            <w:rStyle w:val="Hyperlink"/>
          </w:rPr>
          <w:t>2025-2031年中国多层木地板市场研究分析与发展趋势预测报告</w:t>
        </w:r>
      </w:hyperlink>
      <w:r>
        <w:rPr>
          <w:rFonts w:hint="eastAsia"/>
        </w:rPr>
        <w:t>》从市场规模、需求变化及价格动态等维度，系统解析了多层木地板行业的现状与发展趋势。报告深入分析了多层木地板产业链各环节，科学预测了市场前景与技术发展方向，同时聚焦多层木地板细分市场特点及重点企业的经营表现，揭示了多层木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多层木地板行业界定</w:t>
      </w:r>
      <w:r>
        <w:rPr>
          <w:rFonts w:hint="eastAsia"/>
        </w:rPr>
        <w:br/>
      </w:r>
      <w:r>
        <w:rPr>
          <w:rFonts w:hint="eastAsia"/>
        </w:rPr>
        <w:t>　　第一节 多层木地板行业定义</w:t>
      </w:r>
      <w:r>
        <w:rPr>
          <w:rFonts w:hint="eastAsia"/>
        </w:rPr>
        <w:br/>
      </w:r>
      <w:r>
        <w:rPr>
          <w:rFonts w:hint="eastAsia"/>
        </w:rPr>
        <w:t>　　第二节 多层木地板行业特点分析</w:t>
      </w:r>
      <w:r>
        <w:rPr>
          <w:rFonts w:hint="eastAsia"/>
        </w:rPr>
        <w:br/>
      </w:r>
      <w:r>
        <w:rPr>
          <w:rFonts w:hint="eastAsia"/>
        </w:rPr>
        <w:t>　　第三节 多层木地板行业发展历程</w:t>
      </w:r>
      <w:r>
        <w:rPr>
          <w:rFonts w:hint="eastAsia"/>
        </w:rPr>
        <w:br/>
      </w:r>
      <w:r>
        <w:rPr>
          <w:rFonts w:hint="eastAsia"/>
        </w:rPr>
        <w:t>　　第四节 多层木地板产业链分析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2024-2025年全球多层木地板行业发展态势分析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全球多层木地板行业总体情况</w:t>
      </w:r>
      <w:r>
        <w:rPr>
          <w:rFonts w:hint="eastAsia"/>
        </w:rPr>
        <w:br/>
      </w:r>
      <w:r>
        <w:rPr>
          <w:rFonts w:hint="eastAsia"/>
        </w:rPr>
        <w:t>　　第二节 多层木地板行业重点国家、地区市场分析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全球多层木地板行业发展前景预测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2024-2025年中国多层木地板行业发展环境分析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多层木地板行业经济环境分析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多层木地板行业政策环境分析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一、多层木地板行业相关政策</w:t>
      </w:r>
      <w:r>
        <w:rPr>
          <w:rFonts w:hint="eastAsia"/>
        </w:rPr>
        <w:br/>
      </w:r>
      <w:r>
        <w:rPr>
          <w:rFonts w:hint="eastAsia"/>
        </w:rPr>
        <w:t>　　　　二、多层木地板行业相关标准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2024-2025年多层木地板行业技术发展现状及趋势分析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中国多层木地板行业市场规模情况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中国多层木地板行业市场需求状况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一、2019-2024年多层木地板行业市场需求情况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二、多层木地板行业市场需求特点分析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三、2025-2031年多层木地板行业市场需求预测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中国多层木地板行业产量情况分析与预测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一、2019-2024年多层木地板行业产量统计分析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二、2024年多层木地板行业产量特点分析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三、2025-2031年多层木地板行业产量预测分析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多层木地板行业市场供需平衡状况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一、2019-2024年多层木地板行业出口情况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三、2025-2031年多层木地板行业出口情况预测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多层木地板行业进口情况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一、2019-2024年多层木地板行业进口情况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三、2025-2031年多层木地板行业进口情况预测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多层木地板行业进出口面临的挑战及对策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2024-2025年中国多层木地板行业产品价格监测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一、多层木地板市场价格特征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二、当前多层木地板市场价格评述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三、影响多层木地板市场价格因素分析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四、未来多层木地板市场价格走势预测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多层木地板行业区域市场分布情况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2024-2025年多层木地板行业细分市场调研分析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多层木地板细分产品（一）市场调研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多层木地板细分产品（二）市场调研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2024-2025年多层木地板行业上、下游市场分析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多层木地板重点企业（一）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多层木地板重点企业（二）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多层木地板重点企业（三）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多层木地板重点企业（四）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多层木地板重点企业（五）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多层木地板重点企业（六）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多层木地板行业风险及对策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2025-2031年多层木地板行业发展环境分析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2025-2031年多层木地板行业投资特性分析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一、多层木地板行业进入壁垒</w:t>
      </w:r>
      <w:r>
        <w:rPr>
          <w:rFonts w:hint="eastAsia"/>
        </w:rPr>
        <w:br/>
      </w:r>
      <w:r>
        <w:rPr>
          <w:rFonts w:hint="eastAsia"/>
        </w:rPr>
        <w:t>　　　　二、多层木地板行业盈利模式</w:t>
      </w:r>
      <w:r>
        <w:rPr>
          <w:rFonts w:hint="eastAsia"/>
        </w:rPr>
        <w:br/>
      </w:r>
      <w:r>
        <w:rPr>
          <w:rFonts w:hint="eastAsia"/>
        </w:rPr>
        <w:t>　　　　三、多层木地板行业盈利因素</w:t>
      </w:r>
      <w:r>
        <w:rPr>
          <w:rFonts w:hint="eastAsia"/>
        </w:rPr>
        <w:br/>
      </w:r>
      <w:r>
        <w:rPr>
          <w:rFonts w:hint="eastAsia"/>
        </w:rPr>
        <w:t>　　第三节 多层木地板行业“波特五力模型”分析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2025-2031年多层木地板行业风险及对策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多层木地板市场竞争策略分析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一、2025-2031年中国多层木地板市场增长潜力分析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二、2025-2031年中国多层木地板主要潜力品种分析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三、现有多层木地板产品竞争策略分析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四、潜力多层木地板品种竞争策略选择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2025-2031年中国多层木地板企业竞争策略分析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一、2025-2031年我国多层木地板市场竞争趋势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二、2025-2031年多层木地板行业竞争格局展望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三、2025-2031年多层木地板行业竞争策略分析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四、2025-2031年多层木地板企业竞争策略分析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2025-2031年中国多层木地板行业发展趋势分析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一、2025-2031年多层木地板技术发展趋势分析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二、2025-2031年多层木地板产品发展趋势分析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三、2025-2031年多层木地板行业竞争格局展望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2025-2031年中国多层木地板市场趋势分析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一、2025-2031年多层木地板发展趋势预测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二、2025-2025年多层木地板市场前景分析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三、2025-2031年多层木地板产业政策趋向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2025-2031年多层木地板行业投资价值评估分析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多层木地板行业发展建议分析</w:t>
      </w:r>
      <w:r>
        <w:rPr>
          <w:rFonts w:hint="eastAsia"/>
        </w:rPr>
        <w:br/>
      </w:r>
      <w:r>
        <w:rPr>
          <w:rFonts w:hint="eastAsia"/>
        </w:rPr>
        <w:t>　　第一节 多层木地板行业研究结论及建议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多层木地板细分行业研究结论及建议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多层木地板行业竞争策略总结及建议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2019-2024年中国多层木地板市场规模及增长情况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2025-2031年中国多层木地板行业产量预测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2025-2031年中国多层木地板行业市场需求预测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**地区多层木地板市场规模及增长情况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2019-2024年中国多层木地板行业出口量及增速统计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2025年多层木地板市场前景分析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2025-2031年中国多层木地板市场需求预测</w:t>
      </w:r>
      <w:r>
        <w:rPr>
          <w:rFonts w:hint="eastAsia"/>
        </w:rPr>
        <w:br/>
      </w:r>
      <w:r>
        <w:rPr>
          <w:rFonts w:hint="eastAsia"/>
        </w:rPr>
        <w:t>　　图表 2025年多层木地板发展趋势预测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dece7d0df4f99" w:history="1">
        <w:r>
          <w:rPr>
            <w:rStyle w:val="Hyperlink"/>
          </w:rPr>
          <w:t>2025-2031年中国多层木地板市场研究分析与发展趋势预测报告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dece7d0df4f99" w:history="1">
        <w:r>
          <w:rPr>
            <w:rStyle w:val="Hyperlink"/>
          </w:rPr>
          <w:t>https://www.20087.com/7/98/DuoCengMuDiBanFaZhanQuShi.html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木地板价格是多少、多层木地板和三层木地板哪个好、圣象和大自然地板差距、多层木地板和复合地板哪个好、静电地板多少钱一平、多层木地板和强化木地板哪种好、木地板有enf级吗、多层木地板甲醛严重吗、木地板甲醛哪种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8c605819f466b" w:history="1">
      <w:r>
        <w:rPr>
          <w:rStyle w:val="Hyperlink"/>
        </w:rPr>
        <w:t>2025-2031年中国多层木地板市场研究分析与发展趋势预测报告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uoCengMuDiBanFaZhanQuShi.html" TargetMode="External" Id="Rdc9dece7d0df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uoCengMuDiBanFaZhanQuShi.html" TargetMode="External" Id="R4d08c605819f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2024-08-30T01:30:00Z</dcterms:created>
  <dcterms:modified xsi:type="dcterms:W3CDTF">2024-08-30T02:30:00Z</dcterms:modified>
  <dc:subject>2025-2031年中国多层木地板市场研究分析与发展趋势预测报告</dc:subject>
  <dc:title>2025-2031年中国多层木地板市场研究分析与发展趋势预测报告</dc:title>
  <cp:keywords>2025-2031年中国多层木地板市场研究分析与发展趋势预测报告</cp:keywords>
  <dc:description>2025-2031年中国多层木地板市场研究分析与发展趋势预测报告</dc:description>
</cp:coreProperties>
</file>