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22be6c2e349e5" w:history="1">
              <w:r>
                <w:rPr>
                  <w:rStyle w:val="Hyperlink"/>
                </w:rPr>
                <w:t>2025-2031年中国安全围栏发展现状与市场前景报告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22be6c2e349e5" w:history="1">
              <w:r>
                <w:rPr>
                  <w:rStyle w:val="Hyperlink"/>
                </w:rPr>
                <w:t>2025-2031年中国安全围栏发展现状与市场前景报告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22be6c2e349e5" w:history="1">
                <w:r>
                  <w:rPr>
                    <w:rStyle w:val="Hyperlink"/>
                  </w:rPr>
                  <w:t>https://www.20087.com/7/78/AnQuanWeiLanHangYeQianJingQuShi.html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围栏是保障公共安全和个人财产安全的重要设施，其设计与制造技术不断升级。目前市场上，安全围栏不仅在材料上涵盖了金属、木材、塑料等多种类型，还在功能性上实现了防盗、防攀爬、防火等多重保护。智能传感技术和远程监控系统的集成，使得安全围栏具备了实时警报和远程控制的功能，极大地提升了安全性与便捷性。</w:t>
      </w:r>
      <w:r>
        <w:rPr>
          <w:rFonts w:hint="eastAsia"/>
        </w:rPr>
        <w:br/>
      </w:r>
      <w:r>
        <w:rPr>
          <w:rFonts w:hint="eastAsia"/>
        </w:rPr>
        <w:t>　　未来，安全围栏的发展将更加侧重于智能化和人性化设计。物联网技术的深度整合将使围栏能够与其他安防系统无缝对接，形成更为严密的智能安防网络。同时，绿色环保理念将引导行业采用更多可再生材料，减少对环境的影响。在设计上，安全围栏将更加注重与周围环境的和谐，兼顾美观与实用，以满足城市美化和生态保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22be6c2e349e5" w:history="1">
        <w:r>
          <w:rPr>
            <w:rStyle w:val="Hyperlink"/>
          </w:rPr>
          <w:t>2025-2031年中国安全围栏发展现状与市场前景报告</w:t>
        </w:r>
      </w:hyperlink>
      <w:r>
        <w:rPr>
          <w:rFonts w:hint="eastAsia"/>
        </w:rPr>
        <w:t>》基于统计局、相关行业协会及科研机构的详实数据，系统分析了安全围栏市场的规模现状、需求特征及价格走势。报告客观评估了安全围栏行业技术水平及未来发展方向，对市场前景做出科学预测，并重点分析了安全围栏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安全围栏行业概述</w:t>
      </w:r>
      <w:r>
        <w:rPr>
          <w:rFonts w:hint="eastAsia"/>
        </w:rPr>
        <w:br/>
      </w:r>
      <w:r>
        <w:rPr>
          <w:rFonts w:hint="eastAsia"/>
        </w:rPr>
        <w:t>　　第一节 安全围栏定义与分类</w:t>
      </w:r>
      <w:r>
        <w:rPr>
          <w:rFonts w:hint="eastAsia"/>
        </w:rPr>
        <w:br/>
      </w:r>
      <w:r>
        <w:rPr>
          <w:rFonts w:hint="eastAsia"/>
        </w:rPr>
        <w:t>　　第二节 安全围栏应用领域</w:t>
      </w:r>
      <w:r>
        <w:rPr>
          <w:rFonts w:hint="eastAsia"/>
        </w:rPr>
        <w:br/>
      </w:r>
      <w:r>
        <w:rPr>
          <w:rFonts w:hint="eastAsia"/>
        </w:rPr>
        <w:t>　　第三节 安全围栏行业经济指标分析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一、安全围栏行业赢利性评估</w:t>
      </w:r>
      <w:r>
        <w:rPr>
          <w:rFonts w:hint="eastAsia"/>
        </w:rPr>
        <w:br/>
      </w:r>
      <w:r>
        <w:rPr>
          <w:rFonts w:hint="eastAsia"/>
        </w:rPr>
        <w:t>　　　　二、安全围栏行业成长速度分析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三、安全围栏附加值提升空间探讨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四、安全围栏行业进入壁垒分析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五、安全围栏行业风险性评估</w:t>
      </w:r>
      <w:r>
        <w:rPr>
          <w:rFonts w:hint="eastAsia"/>
        </w:rPr>
        <w:br/>
      </w:r>
      <w:r>
        <w:rPr>
          <w:rFonts w:hint="eastAsia"/>
        </w:rPr>
        <w:t>　　　　六、安全围栏行业周期性分析</w:t>
      </w:r>
      <w:r>
        <w:rPr>
          <w:rFonts w:hint="eastAsia"/>
        </w:rPr>
        <w:br/>
      </w:r>
      <w:r>
        <w:rPr>
          <w:rFonts w:hint="eastAsia"/>
        </w:rPr>
        <w:t>　　　　七、安全围栏行业竞争程度指标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八、安全围栏行业成熟度综合分析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安全围栏产业链及经营模式分析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三、安全围栏销售模式与渠道策略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全球安全围栏市场发展分析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2023-2024年全球安全围栏行业发展分析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一、全球安全围栏行业市场规模与趋势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二、全球安全围栏行业发展特点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三、全球安全围栏行业竞争格局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主要国家与地区安全围栏市场分析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2025-2031年全球安全围栏行业发展趋势与前景预测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一、安全围栏技术发展趋势</w:t>
      </w:r>
      <w:r>
        <w:rPr>
          <w:rFonts w:hint="eastAsia"/>
        </w:rPr>
        <w:br/>
      </w:r>
      <w:r>
        <w:rPr>
          <w:rFonts w:hint="eastAsia"/>
        </w:rPr>
        <w:t>　　　　二、安全围栏行业发展趋势</w:t>
      </w:r>
      <w:r>
        <w:rPr>
          <w:rFonts w:hint="eastAsia"/>
        </w:rPr>
        <w:br/>
      </w:r>
      <w:r>
        <w:rPr>
          <w:rFonts w:hint="eastAsia"/>
        </w:rPr>
        <w:t>　　　　三、安全围栏行业发展潜力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中国安全围栏行业市场分析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2023-2024年安全围栏产能与投资动态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一、国内安全围栏产能现状与利用效率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二、安全围栏产能扩张与投资动态分析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2025-2031年安全围栏行业产量统计与趋势预测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一、2020-2024年安全围栏行业数据与增长趋势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1、2020-2024年安全围栏产量及增长趋势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2、2020-2024年安全围栏细分产品产量及份额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二、安全围栏产量影响因素分析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三、2025-2031年安全围栏产量预测</w:t>
      </w:r>
      <w:r>
        <w:rPr>
          <w:rFonts w:hint="eastAsia"/>
        </w:rPr>
        <w:br/>
      </w:r>
      <w:r>
        <w:rPr>
          <w:rFonts w:hint="eastAsia"/>
        </w:rPr>
        <w:t>　　第三节 2025-2031年安全围栏市场需求与销售分析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一、2023-2024年安全围栏行业需求现状</w:t>
      </w:r>
      <w:r>
        <w:rPr>
          <w:rFonts w:hint="eastAsia"/>
        </w:rPr>
        <w:br/>
      </w:r>
      <w:r>
        <w:rPr>
          <w:rFonts w:hint="eastAsia"/>
        </w:rPr>
        <w:t>　　　　二、安全围栏客户群体与需求特点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三、2020-2024年安全围栏行业销售规模分析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四、2025-2031年安全围栏市场增长潜力与规模预测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中国安全围栏细分市场分析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一、2023-2024年安全围栏主要细分产品市场现状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2023-2024年中国安全围栏技术发展研究</w:t>
      </w:r>
      <w:r>
        <w:rPr>
          <w:rFonts w:hint="eastAsia"/>
        </w:rPr>
        <w:br/>
      </w:r>
      <w:r>
        <w:rPr>
          <w:rFonts w:hint="eastAsia"/>
        </w:rPr>
        <w:t>　　第一节 当前安全围栏技术发展现状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安全围栏技术未来发展趋势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安全围栏价格机制与竞争策略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一、2020-2024年安全围栏市场价格走势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安全围栏定价策略与方法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2025-2031年安全围栏价格竞争态势与趋势预测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中国安全围栏行业重点区域市场研究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2023-2024年重点区域安全围栏市场发展概况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三、2025-2031年安全围栏行业发展潜力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三、2025-2031年安全围栏行业发展潜力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三、2025-2031年安全围栏行业发展潜力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三、2025-2031年安全围栏行业发展潜力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三、2025-2031年安全围栏行业发展潜力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2020-2024年中国安全围栏行业进出口情况分析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安全围栏行业进口规模与来源分析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一、2020-2024年安全围栏进口规模分析</w:t>
      </w:r>
      <w:r>
        <w:rPr>
          <w:rFonts w:hint="eastAsia"/>
        </w:rPr>
        <w:br/>
      </w:r>
      <w:r>
        <w:rPr>
          <w:rFonts w:hint="eastAsia"/>
        </w:rPr>
        <w:t>　　　　二、安全围栏主要进口来源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安全围栏行业出口规模与目的地分析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一、2020-2024年安全围栏出口规模分析</w:t>
      </w:r>
      <w:r>
        <w:rPr>
          <w:rFonts w:hint="eastAsia"/>
        </w:rPr>
        <w:br/>
      </w:r>
      <w:r>
        <w:rPr>
          <w:rFonts w:hint="eastAsia"/>
        </w:rPr>
        <w:t>　　　　二、安全围栏主要出口目的地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2020-2024年中国安全围栏总体规模与财务指标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中国安全围栏行业总体规模分析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一、安全围栏企业数量与结构</w:t>
      </w:r>
      <w:r>
        <w:rPr>
          <w:rFonts w:hint="eastAsia"/>
        </w:rPr>
        <w:br/>
      </w:r>
      <w:r>
        <w:rPr>
          <w:rFonts w:hint="eastAsia"/>
        </w:rPr>
        <w:t>　　　　二、安全围栏从业人员规模</w:t>
      </w:r>
      <w:r>
        <w:rPr>
          <w:rFonts w:hint="eastAsia"/>
        </w:rPr>
        <w:br/>
      </w:r>
      <w:r>
        <w:rPr>
          <w:rFonts w:hint="eastAsia"/>
        </w:rPr>
        <w:t>　　　　三、安全围栏行业资产状况</w:t>
      </w:r>
      <w:r>
        <w:rPr>
          <w:rFonts w:hint="eastAsia"/>
        </w:rPr>
        <w:br/>
      </w:r>
      <w:r>
        <w:rPr>
          <w:rFonts w:hint="eastAsia"/>
        </w:rPr>
        <w:t>　　第二节 中国安全围栏行业财务指标总体分析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安全围栏行业重点企业经营状况分析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安全围栏领先企业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安全围栏标杆企业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安全围栏代表企业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安全围栏龙头企业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中国安全围栏行业竞争格局分析</w:t>
      </w:r>
      <w:r>
        <w:rPr>
          <w:rFonts w:hint="eastAsia"/>
        </w:rPr>
        <w:br/>
      </w:r>
      <w:r>
        <w:rPr>
          <w:rFonts w:hint="eastAsia"/>
        </w:rPr>
        <w:t>　　第一节 安全围栏行业竞争格局总览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2023-2024年安全围栏行业竞争力分析</w:t>
      </w:r>
      <w:r>
        <w:rPr>
          <w:rFonts w:hint="eastAsia"/>
        </w:rPr>
        <w:br/>
      </w:r>
      <w:r>
        <w:rPr>
          <w:rFonts w:hint="eastAsia"/>
        </w:rPr>
        <w:t>　　　　一、安全围栏供应商议价能力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四、安全围栏替代品威胁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2020-2024年安全围栏行业企业并购活动分析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2023-2024年安全围栏行业会展与招投标活动分析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一、安全围栏行业会展活动及其市场影响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2025年中国安全围栏企业发展策略分析</w:t>
      </w:r>
      <w:r>
        <w:rPr>
          <w:rFonts w:hint="eastAsia"/>
        </w:rPr>
        <w:br/>
      </w:r>
      <w:r>
        <w:rPr>
          <w:rFonts w:hint="eastAsia"/>
        </w:rPr>
        <w:t>　　第一节 安全围栏市场策略分析</w:t>
      </w:r>
      <w:r>
        <w:rPr>
          <w:rFonts w:hint="eastAsia"/>
        </w:rPr>
        <w:br/>
      </w:r>
      <w:r>
        <w:rPr>
          <w:rFonts w:hint="eastAsia"/>
        </w:rPr>
        <w:t>　　　　一、安全围栏市场定位与拓展策略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二、安全围栏市场细分与目标客户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安全围栏销售策略分析</w:t>
      </w:r>
      <w:r>
        <w:rPr>
          <w:rFonts w:hint="eastAsia"/>
        </w:rPr>
        <w:br/>
      </w:r>
      <w:r>
        <w:rPr>
          <w:rFonts w:hint="eastAsia"/>
        </w:rPr>
        <w:t>　　　　一、安全围栏销售渠道与网络建设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提高安全围栏企业竞争力建议</w:t>
      </w:r>
      <w:r>
        <w:rPr>
          <w:rFonts w:hint="eastAsia"/>
        </w:rPr>
        <w:br/>
      </w:r>
      <w:r>
        <w:rPr>
          <w:rFonts w:hint="eastAsia"/>
        </w:rPr>
        <w:t>　　　　一、安全围栏技术创新与管理优化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安全围栏品牌战略思考</w:t>
      </w:r>
      <w:r>
        <w:rPr>
          <w:rFonts w:hint="eastAsia"/>
        </w:rPr>
        <w:br/>
      </w:r>
      <w:r>
        <w:rPr>
          <w:rFonts w:hint="eastAsia"/>
        </w:rPr>
        <w:t>　　　　一、安全围栏品牌建设与维护</w:t>
      </w:r>
      <w:r>
        <w:rPr>
          <w:rFonts w:hint="eastAsia"/>
        </w:rPr>
        <w:br/>
      </w:r>
      <w:r>
        <w:rPr>
          <w:rFonts w:hint="eastAsia"/>
        </w:rPr>
        <w:t>　　　　二、安全围栏品牌影响力与市场竞争力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中国安全围栏行业风险与对策</w:t>
      </w:r>
      <w:r>
        <w:rPr>
          <w:rFonts w:hint="eastAsia"/>
        </w:rPr>
        <w:br/>
      </w:r>
      <w:r>
        <w:rPr>
          <w:rFonts w:hint="eastAsia"/>
        </w:rPr>
        <w:t>　　第一节 安全围栏行业SWOT分析</w:t>
      </w:r>
      <w:r>
        <w:rPr>
          <w:rFonts w:hint="eastAsia"/>
        </w:rPr>
        <w:br/>
      </w:r>
      <w:r>
        <w:rPr>
          <w:rFonts w:hint="eastAsia"/>
        </w:rPr>
        <w:t>　　　　一、安全围栏行业优势分析</w:t>
      </w:r>
      <w:r>
        <w:rPr>
          <w:rFonts w:hint="eastAsia"/>
        </w:rPr>
        <w:br/>
      </w:r>
      <w:r>
        <w:rPr>
          <w:rFonts w:hint="eastAsia"/>
        </w:rPr>
        <w:t>　　　　二、安全围栏行业劣势分析</w:t>
      </w:r>
      <w:r>
        <w:rPr>
          <w:rFonts w:hint="eastAsia"/>
        </w:rPr>
        <w:br/>
      </w:r>
      <w:r>
        <w:rPr>
          <w:rFonts w:hint="eastAsia"/>
        </w:rPr>
        <w:t>　　　　三、安全围栏市场机会探索</w:t>
      </w:r>
      <w:r>
        <w:rPr>
          <w:rFonts w:hint="eastAsia"/>
        </w:rPr>
        <w:br/>
      </w:r>
      <w:r>
        <w:rPr>
          <w:rFonts w:hint="eastAsia"/>
        </w:rPr>
        <w:t>　　　　四、安全围栏市场威胁评估</w:t>
      </w:r>
      <w:r>
        <w:rPr>
          <w:rFonts w:hint="eastAsia"/>
        </w:rPr>
        <w:br/>
      </w:r>
      <w:r>
        <w:rPr>
          <w:rFonts w:hint="eastAsia"/>
        </w:rPr>
        <w:t>　　第二节 安全围栏行业风险及对策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2025-2031年中国安全围栏行业前景与发展趋势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安全围栏行业发展环境分析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2025-2031年安全围栏行业发展趋势与方向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一、安全围栏行业发展方向预测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二、安全围栏发展趋势分析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2025-2031年安全围栏行业发展潜力与机遇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一、安全围栏市场发展潜力评估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二、安全围栏新兴市场与机遇探索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安全围栏行业研究结论与建议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(中智^林)安全围栏行业发展建议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安全围栏行业历程</w:t>
      </w:r>
      <w:r>
        <w:rPr>
          <w:rFonts w:hint="eastAsia"/>
        </w:rPr>
        <w:br/>
      </w:r>
      <w:r>
        <w:rPr>
          <w:rFonts w:hint="eastAsia"/>
        </w:rPr>
        <w:t>　　图表 安全围栏行业生命周期</w:t>
      </w:r>
      <w:r>
        <w:rPr>
          <w:rFonts w:hint="eastAsia"/>
        </w:rPr>
        <w:br/>
      </w:r>
      <w:r>
        <w:rPr>
          <w:rFonts w:hint="eastAsia"/>
        </w:rPr>
        <w:t>　　图表 安全围栏行业产业链分析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2020-2024年中国安全围栏行业市场规模及增长情况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2020-2024年安全围栏行业市场容量分析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2020-2024年中国安全围栏行业产能统计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2020-2024年中国安全围栏行业产量及增长趋势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2020-2024年中国安全围栏市场需求量及增速统计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2024年中国安全围栏行业需求领域分布格局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2020-2024年中国安全围栏行业销售收入分析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2020-2024年中国安全围栏行业盈利情况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2020-2024年中国安全围栏行业利润总额统计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2020-2024年中国安全围栏进口数量分析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2020-2024年中国安全围栏进口金额分析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2020-2024年中国安全围栏出口数量分析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2020-2024年中国安全围栏出口金额分析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2024年中国安全围栏进口国家及地区分析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2024年中国安全围栏出口国家及地区分析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2020-2024年中国安全围栏行业企业数量情况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2020-2024年中国安全围栏行业企业平均规模情况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**地区安全围栏行业市场需求情况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安全围栏重点企业（三）基本信息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安全围栏重点企业（三）经营情况分析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安全围栏重点企业（三）主要经济指标情况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2025-2031年中国安全围栏行业产能预测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2025-2031年中国安全围栏行业产量预测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2025-2031年中国安全围栏市场需求量预测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2025-2031年中国安全围栏行业供需平衡预测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2025-2031年中国安全围栏市场容量预测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2025-2031年中国安全围栏市场规模预测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2025-2031年中国安全围栏市场前景分析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2025-2031年中国安全围栏发展趋势预测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22be6c2e349e5" w:history="1">
        <w:r>
          <w:rPr>
            <w:rStyle w:val="Hyperlink"/>
          </w:rPr>
          <w:t>2025-2031年中国安全围栏发展现状与市场前景报告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22be6c2e349e5" w:history="1">
        <w:r>
          <w:rPr>
            <w:rStyle w:val="Hyperlink"/>
          </w:rPr>
          <w:t>https://www.20087.com/7/78/AnQuanWeiLanHangYeQianJingQuShi.html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热点：安全护栏一般在哪里有卖的、安全围栏厂家、仿古围墙护栏、安全围栏设置标准规范、窗户围栏、安全围栏的高度是多少、护栏警示标识图片、安全围栏要求、安全防护网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bdf9f03a74d24" w:history="1">
      <w:r>
        <w:rPr>
          <w:rStyle w:val="Hyperlink"/>
        </w:rPr>
        <w:t>2025-2031年中国安全围栏发展现状与市场前景报告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AnQuanWeiLanHangYeQianJingQuShi.html" TargetMode="External" Id="Rc8122be6c2e3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AnQuanWeiLanHangYeQianJingQuShi.html" TargetMode="External" Id="R81abdf9f03a7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2024-12-20T01:11:00Z</dcterms:created>
  <dcterms:modified xsi:type="dcterms:W3CDTF">2024-12-20T02:11:00Z</dcterms:modified>
  <dc:subject>2025-2031年中国安全围栏发展现状与市场前景报告</dc:subject>
  <dc:title>2025-2031年中国安全围栏发展现状与市场前景报告</dc:title>
  <cp:keywords>2025-2031年中国安全围栏发展现状与市场前景报告</cp:keywords>
  <dc:description>2025-2031年中国安全围栏发展现状与市场前景报告</dc:description>
</cp:coreProperties>
</file>