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e5c5304994034" w:history="1">
              <w:r>
                <w:rPr>
                  <w:rStyle w:val="Hyperlink"/>
                </w:rPr>
                <w:t>2025-2031年中国家用家具产品行业发展现状分析与市场前景预测报告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e5c5304994034" w:history="1">
              <w:r>
                <w:rPr>
                  <w:rStyle w:val="Hyperlink"/>
                </w:rPr>
                <w:t>2025-2031年中国家用家具产品行业发展现状分析与市场前景预测报告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3e5c5304994034" w:history="1">
                <w:r>
                  <w:rPr>
                    <w:rStyle w:val="Hyperlink"/>
                  </w:rPr>
                  <w:t>https://www.20087.com/7/68/JiaYongJiaJuChanPinXianZhuangYuQianJingFenXi.html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家具产品涵盖客厅、卧室、厨房及办公等空间所需的各类成品或定制化家具，正处于从传统制造向智能化、个性化与可持续化转型的关键阶段。消费者对家居美学、空间利用率及健康环保属性的关注显著提升，推动企业加速引入模块化设计、柔性生产线与环保板材（如无醛胶合板、竹材复合板）。定制家具凭借“量房设计—生产—安装”一体化服务模式，在中高端市场占据重要地位；而整装大家居战略则促使头部品牌整合软装、家电与智能家居系统，提供全屋解决方案。相较于传统防腐剂，1,2-戊二醇兼具温和性与广谱抑菌能力，符合全球“无添加”“纯净美妆”趋势，已被纳入多个国际权威安全成分清单。目前，主流生产工艺以正戊醛羟醛缩合加氢路线为主，部分企业探索生物发酵法以提升可持续性。在高端护肤品中，1,2-戊二醇常作为多功能助剂，用于替代苯氧乙醇、MIT等争议性防腐体系，同时提升配方稳定性与肤感。然而，该产品仍面临原料来源受限、高纯度分离工艺复杂、以及终端用户对其功能认知不足等问题，导致在大众化妆品中的渗透率尚未充分释放。</w:t>
      </w:r>
      <w:r>
        <w:rPr>
          <w:rFonts w:hint="eastAsia"/>
        </w:rPr>
        <w:br/>
      </w:r>
      <w:r>
        <w:rPr>
          <w:rFonts w:hint="eastAsia"/>
        </w:rPr>
        <w:t>　　未来，1,2-戊二醇将受益于绿色化学与功效护肤双重浪潮，向高纯化、生物基化与多功能复合方向拓展。随着消费者对成分安全性的敏感度持续上升，1,2-戊二醇作为“防腐增效剂”在无防腐或低防腐配方中的角色将进一步强化。生物制造技术的进步有望实现以可再生糖类为底物的高效合成路径，降低碳足迹并满足ESG认证需求。此外，通过与其他多元醇（如1,2-己二醇）或天然提取物复配，1,2-戊二醇可构建协同抗菌体系，提升整体配方效能。在医药领域，其作为注射剂稳定剂或透皮促进剂的应用潜力亦在探索中。长远来看，1,2-戊二醇有望成为日化与制药行业绿色替代战略中的关键分子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3e5c5304994034" w:history="1">
        <w:r>
          <w:rPr>
            <w:rStyle w:val="Hyperlink"/>
          </w:rPr>
          <w:t>2025-2031年中国家用家具产品行业发展现状分析与市场前景预测报告</w:t>
        </w:r>
      </w:hyperlink>
      <w:r>
        <w:rPr>
          <w:rFonts w:hint="eastAsia"/>
        </w:rPr>
        <w:t>》基于多年家用家具产品行业研究积累，结合家用家具产品行业市场现状，通过资深研究团队对家用家具产品市场资讯的系统整理与分析，依托权威数据资源及长期市场监测数据库，对家用家具产品行业进行了全面调研。报告详细分析了家用家具产品市场规模、市场前景、技术现状及未来发展方向，重点评估了家用家具产品行业内企业的竞争格局及经营表现，并通过SWOT分析揭示了家用家具产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13e5c5304994034" w:history="1">
        <w:r>
          <w:rPr>
            <w:rStyle w:val="Hyperlink"/>
          </w:rPr>
          <w:t>2025-2031年中国家用家具产品行业发展现状分析与市场前景预测报告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》为投资者提供了准确的市场现状分析及前景预判，帮助挖掘行业投资价值，并提出投资策略与营销策略建议，是把握家用家具产品行业动态、优化决策的重要工具。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家用家具产品行业概述</w:t>
      </w:r>
      <w:r>
        <w:rPr>
          <w:rFonts w:hint="eastAsia"/>
        </w:rPr>
        <w:br/>
      </w:r>
      <w:r>
        <w:rPr>
          <w:rFonts w:hint="eastAsia"/>
        </w:rPr>
        <w:t>　　第一节 家用家具产品定义与分类</w:t>
      </w:r>
      <w:r>
        <w:rPr>
          <w:rFonts w:hint="eastAsia"/>
        </w:rPr>
        <w:br/>
      </w:r>
      <w:r>
        <w:rPr>
          <w:rFonts w:hint="eastAsia"/>
        </w:rPr>
        <w:t>　　第二节 家用家具产品应用领域</w:t>
      </w:r>
      <w:r>
        <w:rPr>
          <w:rFonts w:hint="eastAsia"/>
        </w:rPr>
        <w:br/>
      </w:r>
      <w:r>
        <w:rPr>
          <w:rFonts w:hint="eastAsia"/>
        </w:rPr>
        <w:t>　　第三节 家用家具产品行业经济指标分析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一、家用家具产品行业赢利性评估</w:t>
      </w:r>
      <w:r>
        <w:rPr>
          <w:rFonts w:hint="eastAsia"/>
        </w:rPr>
        <w:br/>
      </w:r>
      <w:r>
        <w:rPr>
          <w:rFonts w:hint="eastAsia"/>
        </w:rPr>
        <w:t>　　　　二、家用家具产品行业成长速度分析</w:t>
      </w:r>
      <w:r>
        <w:rPr>
          <w:rFonts w:hint="eastAsia"/>
        </w:rPr>
        <w:br/>
      </w:r>
      <w:r>
        <w:rPr>
          <w:rFonts w:hint="eastAsia"/>
        </w:rPr>
        <w:t>　　　　三、家用家具产品附加值提升空间探讨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四、家用家具产品行业进入壁垒分析</w:t>
      </w:r>
      <w:r>
        <w:rPr>
          <w:rFonts w:hint="eastAsia"/>
        </w:rPr>
        <w:br/>
      </w:r>
      <w:r>
        <w:rPr>
          <w:rFonts w:hint="eastAsia"/>
        </w:rPr>
        <w:t>　　　　五、家用家具产品行业风险性评估</w:t>
      </w:r>
      <w:r>
        <w:rPr>
          <w:rFonts w:hint="eastAsia"/>
        </w:rPr>
        <w:br/>
      </w:r>
      <w:r>
        <w:rPr>
          <w:rFonts w:hint="eastAsia"/>
        </w:rPr>
        <w:t>　　　　六、家用家具产品行业周期性分析</w:t>
      </w:r>
      <w:r>
        <w:rPr>
          <w:rFonts w:hint="eastAsia"/>
        </w:rPr>
        <w:br/>
      </w:r>
      <w:r>
        <w:rPr>
          <w:rFonts w:hint="eastAsia"/>
        </w:rPr>
        <w:t>　　　　七、家用家具产品行业竞争程度指标</w:t>
      </w:r>
      <w:r>
        <w:rPr>
          <w:rFonts w:hint="eastAsia"/>
        </w:rPr>
        <w:br/>
      </w:r>
      <w:r>
        <w:rPr>
          <w:rFonts w:hint="eastAsia"/>
        </w:rPr>
        <w:t>　　　　八、家用家具产品行业成熟度综合分析</w:t>
      </w:r>
      <w:r>
        <w:rPr>
          <w:rFonts w:hint="eastAsia"/>
        </w:rPr>
        <w:br/>
      </w:r>
      <w:r>
        <w:rPr>
          <w:rFonts w:hint="eastAsia"/>
        </w:rPr>
        <w:t>　　第四节 家用家具产品产业链及经营模式分析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三、家用家具产品销售模式与渠道策略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全球家用家具产品市场发展分析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2024-2025年全球家用家具产品行业发展分析</w:t>
      </w:r>
      <w:r>
        <w:rPr>
          <w:rFonts w:hint="eastAsia"/>
        </w:rPr>
        <w:br/>
      </w:r>
      <w:r>
        <w:rPr>
          <w:rFonts w:hint="eastAsia"/>
        </w:rPr>
        <w:t>　　　　一、全球家用家具产品行业市场规模与趋势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二、全球家用家具产品行业发展特点</w:t>
      </w:r>
      <w:r>
        <w:rPr>
          <w:rFonts w:hint="eastAsia"/>
        </w:rPr>
        <w:br/>
      </w:r>
      <w:r>
        <w:rPr>
          <w:rFonts w:hint="eastAsia"/>
        </w:rPr>
        <w:t>　　　　三、全球家用家具产品行业竞争格局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主要国家与地区家用家具产品市场分析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2025-2031年全球家用家具产品行业发展趋势与前景预测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一、家用家具产品行业发展趋势</w:t>
      </w:r>
      <w:r>
        <w:rPr>
          <w:rFonts w:hint="eastAsia"/>
        </w:rPr>
        <w:br/>
      </w:r>
      <w:r>
        <w:rPr>
          <w:rFonts w:hint="eastAsia"/>
        </w:rPr>
        <w:t>　　　　二、家用家具产品行业发展潜力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中国家用家具产品行业市场分析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2024-2025年家用家具产品产能与投资动态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一、国内家用家具产品产能现状与利用效率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二、家用家具产品产能扩张与投资动态分析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2025-2031年家用家具产品行业产量统计与趋势预测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一、2019-2024年家用家具产品行业产量与增长趋势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1、2019-2024年家用家具产品产量及增长趋势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2、2019-2024年家用家具产品细分产品产量及份额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二、家用家具产品产量影响因素分析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三、2025-2031年家用家具产品产量预测</w:t>
      </w:r>
      <w:r>
        <w:rPr>
          <w:rFonts w:hint="eastAsia"/>
        </w:rPr>
        <w:br/>
      </w:r>
      <w:r>
        <w:rPr>
          <w:rFonts w:hint="eastAsia"/>
        </w:rPr>
        <w:t>　　第三节 2025-2031年家用家具产品市场需求与销售分析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一、2024-2025年家用家具产品行业需求现状</w:t>
      </w:r>
      <w:r>
        <w:rPr>
          <w:rFonts w:hint="eastAsia"/>
        </w:rPr>
        <w:br/>
      </w:r>
      <w:r>
        <w:rPr>
          <w:rFonts w:hint="eastAsia"/>
        </w:rPr>
        <w:t>　　　　二、家用家具产品客户群体与需求特点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三、2019-2024年家用家具产品行业销售规模分析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四、2025-2031年家用家具产品市场增长潜力与规模预测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2024-2025年家用家具产品行业技术发展现状及趋势分析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家用家具产品行业技术发展现状分析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国内外家用家具产品行业技术差距分析及差距形成的主要原因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家用家具产品行业技术发展方向、趋势预测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提升家用家具产品行业技术能力策略建议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中国家用家具产品细分市场分析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一、2024-2025年家用家具产品主要细分产品市场现状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家用家具产品价格机制与竞争策略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一、2019-2024年家用家具产品市场价格走势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家用家具产品定价策略与方法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2025-2031年家用家具产品价格竞争态势与趋势预测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中国家用家具产品行业重点区域市场研究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2024-2025年重点区域家用家具产品市场发展概况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二、2019-2024年家用家具产品市场需求规模情况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三、2025-2031年家用家具产品行业发展潜力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二、2019-2024年家用家具产品市场需求规模情况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三、2025-2031年家用家具产品行业发展潜力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二、2019-2024年家用家具产品市场需求规模情况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三、2025-2031年家用家具产品行业发展潜力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二、2019-2024年家用家具产品市场需求规模情况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三、2025-2031年家用家具产品行业发展潜力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二、2019-2024年家用家具产品市场需求规模情况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三、2025-2031年家用家具产品行业发展潜力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2019-2024年中国家用家具产品行业进出口情况分析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家用家具产品行业进口规模与来源分析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一、2019-2024年家用家具产品进口规模分析</w:t>
      </w:r>
      <w:r>
        <w:rPr>
          <w:rFonts w:hint="eastAsia"/>
        </w:rPr>
        <w:br/>
      </w:r>
      <w:r>
        <w:rPr>
          <w:rFonts w:hint="eastAsia"/>
        </w:rPr>
        <w:t>　　　　二、家用家具产品主要进口来源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家用家具产品行业出口规模与目的地分析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一、2019-2024年家用家具产品出口规模分析</w:t>
      </w:r>
      <w:r>
        <w:rPr>
          <w:rFonts w:hint="eastAsia"/>
        </w:rPr>
        <w:br/>
      </w:r>
      <w:r>
        <w:rPr>
          <w:rFonts w:hint="eastAsia"/>
        </w:rPr>
        <w:t>　　　　二、家用家具产品主要出口目的地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2019-2024年中国家用家具产品总体规模与财务指标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中国家用家具产品行业总体规模分析</w:t>
      </w:r>
      <w:r>
        <w:rPr>
          <w:rFonts w:hint="eastAsia"/>
        </w:rPr>
        <w:br/>
      </w:r>
      <w:r>
        <w:rPr>
          <w:rFonts w:hint="eastAsia"/>
        </w:rPr>
        <w:t>　　　　一、家用家具产品企业数量与结构</w:t>
      </w:r>
      <w:r>
        <w:rPr>
          <w:rFonts w:hint="eastAsia"/>
        </w:rPr>
        <w:br/>
      </w:r>
      <w:r>
        <w:rPr>
          <w:rFonts w:hint="eastAsia"/>
        </w:rPr>
        <w:t>　　　　二、家用家具产品从业人员规模</w:t>
      </w:r>
      <w:r>
        <w:rPr>
          <w:rFonts w:hint="eastAsia"/>
        </w:rPr>
        <w:br/>
      </w:r>
      <w:r>
        <w:rPr>
          <w:rFonts w:hint="eastAsia"/>
        </w:rPr>
        <w:t>　　　　三、家用家具产品行业资产状况</w:t>
      </w:r>
      <w:r>
        <w:rPr>
          <w:rFonts w:hint="eastAsia"/>
        </w:rPr>
        <w:br/>
      </w:r>
      <w:r>
        <w:rPr>
          <w:rFonts w:hint="eastAsia"/>
        </w:rPr>
        <w:t>　　第二节 中国家用家具产品行业财务指标总体分析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家用家具产品行业重点企业经营状况分析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家用家具产品重点企业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家用家具产品领先企业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家用家具产品标杆企业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家用家具产品代表企业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家用家具产品龙头企业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家用家具产品重点企业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中国家用家具产品行业竞争格局分析</w:t>
      </w:r>
      <w:r>
        <w:rPr>
          <w:rFonts w:hint="eastAsia"/>
        </w:rPr>
        <w:br/>
      </w:r>
      <w:r>
        <w:rPr>
          <w:rFonts w:hint="eastAsia"/>
        </w:rPr>
        <w:t>　　第一节 家用家具产品行业竞争格局总览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2024-2025年家用家具产品行业竞争力分析</w:t>
      </w:r>
      <w:r>
        <w:rPr>
          <w:rFonts w:hint="eastAsia"/>
        </w:rPr>
        <w:br/>
      </w:r>
      <w:r>
        <w:rPr>
          <w:rFonts w:hint="eastAsia"/>
        </w:rPr>
        <w:t>　　　　一、家用家具产品供应商议价能力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四、家用家具产品替代品威胁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2019-2024年家用家具产品行业企业并购活动分析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2024-2025年家用家具产品行业会展与招投标活动分析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一、家用家具产品行业会展活动及其市场影响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2025年中国家用家具产品企业发展策略分析</w:t>
      </w:r>
      <w:r>
        <w:rPr>
          <w:rFonts w:hint="eastAsia"/>
        </w:rPr>
        <w:br/>
      </w:r>
      <w:r>
        <w:rPr>
          <w:rFonts w:hint="eastAsia"/>
        </w:rPr>
        <w:t>　　第一节 家用家具产品市场策略分析</w:t>
      </w:r>
      <w:r>
        <w:rPr>
          <w:rFonts w:hint="eastAsia"/>
        </w:rPr>
        <w:br/>
      </w:r>
      <w:r>
        <w:rPr>
          <w:rFonts w:hint="eastAsia"/>
        </w:rPr>
        <w:t>　　　　一、家用家具产品市场定位与拓展策略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二、家用家具产品市场细分与目标客户</w:t>
      </w:r>
      <w:r>
        <w:rPr>
          <w:rFonts w:hint="eastAsia"/>
        </w:rPr>
        <w:br/>
      </w:r>
      <w:r>
        <w:rPr>
          <w:rFonts w:hint="eastAsia"/>
        </w:rPr>
        <w:t>　　第二节 家用家具产品销售策略分析</w:t>
      </w:r>
      <w:r>
        <w:rPr>
          <w:rFonts w:hint="eastAsia"/>
        </w:rPr>
        <w:br/>
      </w:r>
      <w:r>
        <w:rPr>
          <w:rFonts w:hint="eastAsia"/>
        </w:rPr>
        <w:t>　　　　一、家用家具产品销售渠道与网络建设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提高家用家具产品企业竞争力建议</w:t>
      </w:r>
      <w:r>
        <w:rPr>
          <w:rFonts w:hint="eastAsia"/>
        </w:rPr>
        <w:br/>
      </w:r>
      <w:r>
        <w:rPr>
          <w:rFonts w:hint="eastAsia"/>
        </w:rPr>
        <w:t>　　　　一、家用家具产品技术创新与管理优化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家用家具产品品牌战略思考</w:t>
      </w:r>
      <w:r>
        <w:rPr>
          <w:rFonts w:hint="eastAsia"/>
        </w:rPr>
        <w:br/>
      </w:r>
      <w:r>
        <w:rPr>
          <w:rFonts w:hint="eastAsia"/>
        </w:rPr>
        <w:t>　　　　一、家用家具产品品牌建设与维护</w:t>
      </w:r>
      <w:r>
        <w:rPr>
          <w:rFonts w:hint="eastAsia"/>
        </w:rPr>
        <w:br/>
      </w:r>
      <w:r>
        <w:rPr>
          <w:rFonts w:hint="eastAsia"/>
        </w:rPr>
        <w:t>　　　　二、家用家具产品品牌影响力与市场竞争力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中国家用家具产品行业风险与对策</w:t>
      </w:r>
      <w:r>
        <w:rPr>
          <w:rFonts w:hint="eastAsia"/>
        </w:rPr>
        <w:br/>
      </w:r>
      <w:r>
        <w:rPr>
          <w:rFonts w:hint="eastAsia"/>
        </w:rPr>
        <w:t>　　第一节 家用家具产品行业SWOT分析</w:t>
      </w:r>
      <w:r>
        <w:rPr>
          <w:rFonts w:hint="eastAsia"/>
        </w:rPr>
        <w:br/>
      </w:r>
      <w:r>
        <w:rPr>
          <w:rFonts w:hint="eastAsia"/>
        </w:rPr>
        <w:t>　　　　一、家用家具产品行业优势分析</w:t>
      </w:r>
      <w:r>
        <w:rPr>
          <w:rFonts w:hint="eastAsia"/>
        </w:rPr>
        <w:br/>
      </w:r>
      <w:r>
        <w:rPr>
          <w:rFonts w:hint="eastAsia"/>
        </w:rPr>
        <w:t>　　　　二、家用家具产品行业劣势分析</w:t>
      </w:r>
      <w:r>
        <w:rPr>
          <w:rFonts w:hint="eastAsia"/>
        </w:rPr>
        <w:br/>
      </w:r>
      <w:r>
        <w:rPr>
          <w:rFonts w:hint="eastAsia"/>
        </w:rPr>
        <w:t>　　　　三、家用家具产品市场机会探索</w:t>
      </w:r>
      <w:r>
        <w:rPr>
          <w:rFonts w:hint="eastAsia"/>
        </w:rPr>
        <w:br/>
      </w:r>
      <w:r>
        <w:rPr>
          <w:rFonts w:hint="eastAsia"/>
        </w:rPr>
        <w:t>　　　　四、家用家具产品市场威胁评估</w:t>
      </w:r>
      <w:r>
        <w:rPr>
          <w:rFonts w:hint="eastAsia"/>
        </w:rPr>
        <w:br/>
      </w:r>
      <w:r>
        <w:rPr>
          <w:rFonts w:hint="eastAsia"/>
        </w:rPr>
        <w:t>　　第二节 家用家具产品行业风险及对策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2025-2031年中国家用家具产品行业前景与发展趋势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家用家具产品行业发展环境分析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2025-2031年家用家具产品行业发展趋势与方向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一、家用家具产品行业发展方向预测</w:t>
      </w:r>
      <w:r>
        <w:rPr>
          <w:rFonts w:hint="eastAsia"/>
        </w:rPr>
        <w:br/>
      </w:r>
      <w:r>
        <w:rPr>
          <w:rFonts w:hint="eastAsia"/>
        </w:rPr>
        <w:t>　　　　二、家用家具产品发展趋势分析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2025-2031年家用家具产品行业发展潜力与机遇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一、家用家具产品市场发展潜力评估</w:t>
      </w:r>
      <w:r>
        <w:rPr>
          <w:rFonts w:hint="eastAsia"/>
        </w:rPr>
        <w:br/>
      </w:r>
      <w:r>
        <w:rPr>
          <w:rFonts w:hint="eastAsia"/>
        </w:rPr>
        <w:t>　　　　二、家用家具产品新兴市场与机遇探索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家用家具产品行业研究结论与建议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(中.智林)家用家具产品行业发展建议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家用家具产品行业历程</w:t>
      </w:r>
      <w:r>
        <w:rPr>
          <w:rFonts w:hint="eastAsia"/>
        </w:rPr>
        <w:br/>
      </w:r>
      <w:r>
        <w:rPr>
          <w:rFonts w:hint="eastAsia"/>
        </w:rPr>
        <w:t>　　图表 家用家具产品行业生命周期</w:t>
      </w:r>
      <w:r>
        <w:rPr>
          <w:rFonts w:hint="eastAsia"/>
        </w:rPr>
        <w:br/>
      </w:r>
      <w:r>
        <w:rPr>
          <w:rFonts w:hint="eastAsia"/>
        </w:rPr>
        <w:t>　　图表 家用家具产品行业产业链分析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2019-2024年中国家用家具产品行业市场规模及增长情况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2019-2024年家用家具产品行业市场容量分析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2019-2024年中国家用家具产品行业产能统计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2019-2024年中国家用家具产品行业产量及增长趋势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2019-2024年中国家用家具产品市场需求量及增速统计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2024年中国家用家具产品行业需求领域分布格局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2019-2024年中国家用家具产品行业销售收入分析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2019-2024年中国家用家具产品行业盈利情况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2019-2024年中国家用家具产品行业利润总额统计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2019-2024年中国家用家具产品进口数量分析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2019-2024年中国家用家具产品进口金额分析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2019-2024年中国家用家具产品出口数量分析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2019-2024年中国家用家具产品出口金额分析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2024年中国家用家具产品进口国家及地区分析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2024年中国家用家具产品出口国家及地区分析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2019-2024年中国家用家具产品行业企业数量情况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2019-2024年中国家用家具产品行业企业平均规模情况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**地区家用家具产品市场规模及增长情况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**地区家用家具产品行业市场需求情况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**地区家用家具产品市场规模及增长情况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**地区家用家具产品行业市场需求情况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**地区家用家具产品市场规模及增长情况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**地区家用家具产品行业市场需求情况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**地区家用家具产品市场规模及增长情况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**地区家用家具产品行业市场需求情况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家用家具产品重点企业（一）基本信息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家用家具产品重点企业（一）经营情况分析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家用家具产品重点企业（一）主要经济指标情况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家用家具产品重点企业（一）盈利能力情况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家用家具产品重点企业（一）偿债能力情况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家用家具产品重点企业（一）运营能力情况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家用家具产品重点企业（一）成长能力情况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家用家具产品重点企业（二）基本信息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家用家具产品重点企业（二）经营情况分析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家用家具产品重点企业（二）主要经济指标情况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家用家具产品重点企业（二）盈利能力情况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家用家具产品重点企业（二）偿债能力情况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家用家具产品重点企业（二）运营能力情况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家用家具产品重点企业（二）成长能力情况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家用家具产品企业信息</w:t>
      </w:r>
      <w:r>
        <w:rPr>
          <w:rFonts w:hint="eastAsia"/>
        </w:rPr>
        <w:br/>
      </w:r>
      <w:r>
        <w:rPr>
          <w:rFonts w:hint="eastAsia"/>
        </w:rPr>
        <w:t>　　图表 家用家具产品企业经营情况分析</w:t>
      </w:r>
      <w:r>
        <w:rPr>
          <w:rFonts w:hint="eastAsia"/>
        </w:rPr>
        <w:br/>
      </w:r>
      <w:r>
        <w:rPr>
          <w:rFonts w:hint="eastAsia"/>
        </w:rPr>
        <w:t>　　图表 家用家具产品重点企业（三）主要经济指标情况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家用家具产品重点企业（三）盈利能力情况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家用家具产品重点企业（三）偿债能力情况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家用家具产品重点企业（三）运营能力情况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家用家具产品重点企业（三）成长能力情况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2025-2031年中国家用家具产品行业产能预测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2025-2031年中国家用家具产品行业产量预测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2025-2031年中国家用家具产品市场需求量预测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2025-2031年中国家用家具产品行业供需平衡预测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2025-2031年中国家用家具产品行业市场容量预测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2025-2031年中国家用家具产品行业市场规模预测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2025-2031年中国家用家具产品市场前景分析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2025-2031年中国家用家具产品发展趋势预测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e5c5304994034" w:history="1">
        <w:r>
          <w:rPr>
            <w:rStyle w:val="Hyperlink"/>
          </w:rPr>
          <w:t>2025-2031年中国家用家具产品行业发展现状分析与市场前景预测报告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3e5c5304994034" w:history="1">
        <w:r>
          <w:rPr>
            <w:rStyle w:val="Hyperlink"/>
          </w:rPr>
          <w:t>https://www.20087.com/7/68/JiaYongJiaJuChanPinXianZhuangYuQianJingFenXi.html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5c98b090ed4f38" w:history="1">
      <w:r>
        <w:rPr>
          <w:rStyle w:val="Hyperlink"/>
        </w:rPr>
        <w:t>2025-2031年中国家用家具产品行业发展现状分析与市场前景预测报告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JiaYongJiaJuChanPinXianZhuangYuQianJingFenXi.html" TargetMode="External" Id="Ra13e5c530499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JiaYongJiaJuChanPinXianZhuangYuQianJingFenXi.html" TargetMode="External" Id="Ra85c98b090ed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2025-11-11T08:52:42Z</dcterms:created>
  <dcterms:modified xsi:type="dcterms:W3CDTF">2025-11-11T09:52:42Z</dcterms:modified>
  <dc:subject>2025-2031年中国家用家具产品行业发展现状分析与市场前景预测报告</dc:subject>
  <dc:title>2025-2031年中国家用家具产品行业发展现状分析与市场前景预测报告</dc:title>
  <cp:keywords>2025-2031年中国家用家具产品行业发展现状分析与市场前景预测报告</cp:keywords>
  <dc:description>2025-2031年中国家用家具产品行业发展现状分析与市场前景预测报告</dc:description>
</cp:coreProperties>
</file>