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17069d23244e8" w:history="1">
              <w:r>
                <w:rPr>
                  <w:rStyle w:val="Hyperlink"/>
                </w:rPr>
                <w:t>2026-2032年全球与中国展示玻璃柜市场研究分析及前景趋势报告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17069d23244e8" w:history="1">
              <w:r>
                <w:rPr>
                  <w:rStyle w:val="Hyperlink"/>
                </w:rPr>
                <w:t>2026-2032年全球与中国展示玻璃柜市场研究分析及前景趋势报告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17069d23244e8" w:history="1">
                <w:r>
                  <w:rPr>
                    <w:rStyle w:val="Hyperlink"/>
                  </w:rPr>
                  <w:t>https://www.20087.com/7/18/ZhanShiBoLiJuHangYeFaZhanQianJing.html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玻璃柜是集文物陈列、商品展示与安全防护于一体的专用家具设备，广泛应用于博物馆、美术馆、珠宝店及高端零售卖场。作为连接展品与观众的视觉桥梁，现代展示玻璃柜不仅要求具备极高的透光率与低反射率，还需在密封性、温湿度控制及防盗防爆性能上达到严苛标准。目前，展示玻璃柜主流产品普遍采用超白低铁玻璃与 laminated 夹胶工艺，配合精密的铝合金或不锈钢框架，实现了极窄边框与隐形拼接的视觉效果，最大程度还原展品的真实色彩与细节。在博物馆领域，恒湿恒温系统与惰性气体填充技术的应用，有效延缓了珍贵文物的氧化与老化。同时，智能调光玻璃与感应式照明系统的集成，为展品营造了动态且富有层次的展示氛围。</w:t>
      </w:r>
      <w:r>
        <w:rPr>
          <w:rFonts w:hint="eastAsia"/>
        </w:rPr>
        <w:br/>
      </w:r>
      <w:r>
        <w:rPr>
          <w:rFonts w:hint="eastAsia"/>
        </w:rPr>
        <w:t>　　未来，展示玻璃柜将深度融合增强现实技术与智能传感科技，从静态容器进化为交互式的信息终端。市场调研网指出，透明显示技术的成熟，将使玻璃柜表面能够叠加展示展品的历史背景、结构拆解或虚拟修复过程，在不遮挡实物视线的前提下提供丰富的信息增量。在文物保护层面，内置微型环境传感器的智能玻璃柜，能够实时监测微环境中的挥发性有机化合物与光照累积量，并通过自适应调光与空气净化系统维持最佳保存环境。此外，针对高端零售场景，结合计算机视觉与重力感应的智能识别系统，将实现“拿起即看详情”的无感交互体验，彻底重塑线下购物的数字化服务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17069d23244e8" w:history="1">
        <w:r>
          <w:rPr>
            <w:rStyle w:val="Hyperlink"/>
          </w:rPr>
          <w:t>2026-2032年全球与中国展示玻璃柜市场研究分析及前景趋势报告</w:t>
        </w:r>
      </w:hyperlink>
      <w:r>
        <w:rPr>
          <w:rFonts w:hint="eastAsia"/>
        </w:rPr>
        <w:t>》，2025年展示玻璃柜行业市场规模达 亿元，预计2032年市场规模将达 亿元，期间年均复合增长率（CAGR）达 %。报告依托权威数据资源与长期市场监测，系统分析了展示玻璃柜行业的市场规模、市场需求及产业链结构，深入探讨了展示玻璃柜价格变动与细分市场特征。报告科学预测了展示玻璃柜市场前景及未来发展趋势，重点剖析了行业集中度、竞争格局及重点企业的市场地位，并通过SWOT分析揭示了展示玻璃柜行业机遇与潜在风险。报告为投资者及业内企业提供了全面的市场洞察与决策参考，助力把握展示玻璃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按产品类型细分，全球展示玻璃柜市场规模2021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壁挂式展示柜</w:t>
      </w:r>
      <w:r>
        <w:rPr>
          <w:rFonts w:hint="eastAsia"/>
        </w:rPr>
        <w:br/>
      </w:r>
      <w:r>
        <w:rPr>
          <w:rFonts w:hint="eastAsia"/>
        </w:rPr>
        <w:t>　　　　1.3.3 柜台式展示柜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产品分类，按材料与结构</w:t>
      </w:r>
      <w:r>
        <w:rPr>
          <w:rFonts w:hint="eastAsia"/>
        </w:rPr>
        <w:br/>
      </w:r>
      <w:r>
        <w:rPr>
          <w:rFonts w:hint="eastAsia"/>
        </w:rPr>
        <w:t>　　　　1.4.1 按材料与结构细分，全球展示玻璃柜市场规模2021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全玻璃展示柜</w:t>
      </w:r>
      <w:r>
        <w:rPr>
          <w:rFonts w:hint="eastAsia"/>
        </w:rPr>
        <w:br/>
      </w:r>
      <w:r>
        <w:rPr>
          <w:rFonts w:hint="eastAsia"/>
        </w:rPr>
        <w:t>　　　　1.4.3 金属框架玻璃展示柜</w:t>
      </w:r>
      <w:r>
        <w:rPr>
          <w:rFonts w:hint="eastAsia"/>
        </w:rPr>
        <w:br/>
      </w:r>
      <w:r>
        <w:rPr>
          <w:rFonts w:hint="eastAsia"/>
        </w:rPr>
        <w:t>　　　　1.4.4 木质基座玻璃展示柜</w:t>
      </w:r>
      <w:r>
        <w:rPr>
          <w:rFonts w:hint="eastAsia"/>
        </w:rPr>
        <w:br/>
      </w:r>
      <w:r>
        <w:rPr>
          <w:rFonts w:hint="eastAsia"/>
        </w:rPr>
        <w:t>　　　　1.4.5 复合结构展示柜</w:t>
      </w:r>
      <w:r>
        <w:rPr>
          <w:rFonts w:hint="eastAsia"/>
        </w:rPr>
        <w:br/>
      </w:r>
      <w:r>
        <w:rPr>
          <w:rFonts w:hint="eastAsia"/>
        </w:rPr>
        <w:t>　　　　1.4.6 其他结构</w:t>
      </w:r>
      <w:r>
        <w:rPr>
          <w:rFonts w:hint="eastAsia"/>
        </w:rPr>
        <w:br/>
      </w:r>
      <w:r>
        <w:rPr>
          <w:rFonts w:hint="eastAsia"/>
        </w:rPr>
        <w:t>　　1.5 产品分类，按定制化程度</w:t>
      </w:r>
      <w:r>
        <w:rPr>
          <w:rFonts w:hint="eastAsia"/>
        </w:rPr>
        <w:br/>
      </w:r>
      <w:r>
        <w:rPr>
          <w:rFonts w:hint="eastAsia"/>
        </w:rPr>
        <w:t>　　　　1.5.1 按定制化程度细分，全球展示玻璃柜市场规模2021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标准品</w:t>
      </w:r>
      <w:r>
        <w:rPr>
          <w:rFonts w:hint="eastAsia"/>
        </w:rPr>
        <w:br/>
      </w:r>
      <w:r>
        <w:rPr>
          <w:rFonts w:hint="eastAsia"/>
        </w:rPr>
        <w:t>　　　　1.5.3 半定制产品</w:t>
      </w:r>
      <w:r>
        <w:rPr>
          <w:rFonts w:hint="eastAsia"/>
        </w:rPr>
        <w:br/>
      </w:r>
      <w:r>
        <w:rPr>
          <w:rFonts w:hint="eastAsia"/>
        </w:rPr>
        <w:t>　　　　1.5.4 全定制产品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按销售渠道细分，全球展示玻璃柜市场规模2021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展示玻璃柜行业发展总体概况</w:t>
      </w:r>
      <w:r>
        <w:rPr>
          <w:rFonts w:hint="eastAsia"/>
        </w:rPr>
        <w:br/>
      </w:r>
      <w:r>
        <w:rPr>
          <w:rFonts w:hint="eastAsia"/>
        </w:rPr>
        <w:t>　　　　1.7.2 展示玻璃柜行业发展主要特点</w:t>
      </w:r>
      <w:r>
        <w:rPr>
          <w:rFonts w:hint="eastAsia"/>
        </w:rPr>
        <w:br/>
      </w:r>
      <w:r>
        <w:rPr>
          <w:rFonts w:hint="eastAsia"/>
        </w:rPr>
        <w:t>　　　　1.7.3 展示玻璃柜行业发展影响因素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展示玻璃柜有利因素</w:t>
      </w:r>
      <w:r>
        <w:rPr>
          <w:rFonts w:hint="eastAsia"/>
        </w:rPr>
        <w:br/>
      </w:r>
      <w:r>
        <w:rPr>
          <w:rFonts w:hint="eastAsia"/>
        </w:rPr>
        <w:t>　　　　1.7.3 .2 展示玻璃柜不利因素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全球市场，近三年展示玻璃柜主要企业占有率及排名（按销量）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展示玻璃柜主要企业在国际市场占有率（按销量，2023-2026）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2025年展示玻璃柜主要企业在国际市场排名（按销量）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全球市场主要企业展示玻璃柜销量（2023-2026）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全球市场，近三年展示玻璃柜主要企业占有率及排名（按收入）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展示玻璃柜主要企业在国际市场占有率（按收入，2023-2026）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2025年展示玻璃柜主要企业在国际市场排名（按收入）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全球市场主要企业展示玻璃柜销售收入（2023-2026）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全球市场主要企业展示玻璃柜销售价格（2023-2026）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中国市场，近三年展示玻璃柜主要企业占有率及排名（按销量）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展示玻璃柜主要企业在中国市场占有率（按销量，2023-2026）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2025年展示玻璃柜主要企业在中国市场排名（按销量）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中国市场主要企业展示玻璃柜销量（2023-2026）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中国市场，近三年展示玻璃柜主要企业占有率及排名（按收入）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展示玻璃柜主要企业在中国市场占有率（按收入，2023-2026）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2025年展示玻璃柜主要企业在中国市场排名（按收入）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中国市场主要企业展示玻璃柜销售收入（2023-2026）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全球主要厂商展示玻璃柜总部及产地分布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全球主要厂商成立时间及展示玻璃柜商业化日期</w:t>
      </w:r>
      <w:r>
        <w:rPr>
          <w:rFonts w:hint="eastAsia"/>
        </w:rPr>
        <w:br/>
      </w:r>
      <w:r>
        <w:rPr>
          <w:rFonts w:hint="eastAsia"/>
        </w:rPr>
        <w:t>　　2.8 全球主要厂商展示玻璃柜产品类型及应用</w:t>
      </w:r>
      <w:r>
        <w:rPr>
          <w:rFonts w:hint="eastAsia"/>
        </w:rPr>
        <w:br/>
      </w:r>
      <w:r>
        <w:rPr>
          <w:rFonts w:hint="eastAsia"/>
        </w:rPr>
        <w:t>　　2.9 展示玻璃柜行业集中度、竞争程度分析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展示玻璃柜行业集中度分析：2025年全球Top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全球展示玻璃柜第一梯队、第二梯队和第三梯队生产商（品牌）及市场份额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全球展示玻璃柜总体规模分析</w:t>
      </w:r>
      <w:r>
        <w:rPr>
          <w:rFonts w:hint="eastAsia"/>
        </w:rPr>
        <w:br/>
      </w:r>
      <w:r>
        <w:rPr>
          <w:rFonts w:hint="eastAsia"/>
        </w:rPr>
        <w:t>　　3.1 全球展示玻璃柜供需现状及预测（2021-2032）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全球展示玻璃柜产能、产量、产能利用率及发展趋势（2021-2032）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全球展示玻璃柜产量、需求量及发展趋势（2021-2032）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全球主要地区展示玻璃柜产量及发展趋势（2021-2032）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全球主要地区展示玻璃柜产量（2021-2026）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全球主要地区展示玻璃柜产量（2027-2032）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全球主要地区展示玻璃柜产量市场份额（2021-2032）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中国展示玻璃柜供需现状及预测（2021-2032）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中国展示玻璃柜产能、产量、产能利用率及发展趋势（2021-2032）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中国展示玻璃柜产量、市场需求量及发展趋势（2021-2032）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中国市场展示玻璃柜进出口（2021-2032）</w:t>
      </w:r>
      <w:r>
        <w:rPr>
          <w:rFonts w:hint="eastAsia"/>
        </w:rPr>
        <w:br/>
      </w:r>
      <w:r>
        <w:rPr>
          <w:rFonts w:hint="eastAsia"/>
        </w:rPr>
        <w:t>　　3.4 全球展示玻璃柜销量及销售额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全球市场展示玻璃柜销售额（2021-2032）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全球市场展示玻璃柜销量（2021-2032）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全球市场展示玻璃柜价格趋势（2021-2032）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全球展示玻璃柜主要地区分析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全球主要地区展示玻璃柜市场规模分析：2021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全球主要地区展示玻璃柜销售收入及市场份额（2021-2026）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全球主要地区展示玻璃柜销售收入预测（2027-2032）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全球主要地区展示玻璃柜销量分析：2021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全球主要地区展示玻璃柜销量及市场份额（2021-2026）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全球主要地区展示玻璃柜销量及市场份额预测（2027-2032）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中东市场展示玻璃柜销量、收入及增长率（2021-2032）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展示玻璃柜销量、收入、价格及毛利率（2021-2026）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不同产品类型展示玻璃柜分析</w:t>
      </w:r>
      <w:r>
        <w:rPr>
          <w:rFonts w:hint="eastAsia"/>
        </w:rPr>
        <w:br/>
      </w:r>
      <w:r>
        <w:rPr>
          <w:rFonts w:hint="eastAsia"/>
        </w:rPr>
        <w:t>　　6.1 全球不同产品类型展示玻璃柜销量（2021-2032）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全球不同产品类型展示玻璃柜销量及市场份额（2021-2026）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全球不同产品类型展示玻璃柜销量预测（2027-2032）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全球不同产品类型展示玻璃柜收入（2021-2032）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全球不同产品类型展示玻璃柜收入及市场份额（2021-2026）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全球不同产品类型展示玻璃柜收入预测（2027-2032）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全球不同产品类型展示玻璃柜价格走势（2021-2032）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中国不同产品类型展示玻璃柜销量（2021-2032）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中国不同产品类型展示玻璃柜销量及市场份额（2021-2026）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中国不同产品类型展示玻璃柜销量预测（2027-2032）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中国不同产品类型展示玻璃柜收入（2021-2032）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中国不同产品类型展示玻璃柜收入及市场份额（2021-2026）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中国不同产品类型展示玻璃柜收入预测（2027-2032）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不同销售渠道展示玻璃柜分析</w:t>
      </w:r>
      <w:r>
        <w:rPr>
          <w:rFonts w:hint="eastAsia"/>
        </w:rPr>
        <w:br/>
      </w:r>
      <w:r>
        <w:rPr>
          <w:rFonts w:hint="eastAsia"/>
        </w:rPr>
        <w:t>　　7.1 全球不同销售渠道展示玻璃柜销量（2021-2032）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全球不同销售渠道展示玻璃柜销量及市场份额（2021-2026）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全球不同销售渠道展示玻璃柜销量预测（2027-2032）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全球不同销售渠道展示玻璃柜收入（2021-2032）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全球不同销售渠道展示玻璃柜收入及市场份额（2021-2026）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全球不同销售渠道展示玻璃柜收入预测（2027-2032）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全球不同销售渠道展示玻璃柜价格走势（2021-2032）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中国不同销售渠道展示玻璃柜销量（2021-2032）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中国不同销售渠道展示玻璃柜销量及市场份额（2021-2026）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中国不同销售渠道展示玻璃柜销量预测（2027-2032）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中国不同销售渠道展示玻璃柜收入（2021-2032）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中国不同销售渠道展示玻璃柜收入及市场份额（2021-2026）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中国不同销售渠道展示玻璃柜收入预测（2027-2032）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展示玻璃柜行业发展趋势</w:t>
      </w:r>
      <w:r>
        <w:rPr>
          <w:rFonts w:hint="eastAsia"/>
        </w:rPr>
        <w:br/>
      </w:r>
      <w:r>
        <w:rPr>
          <w:rFonts w:hint="eastAsia"/>
        </w:rPr>
        <w:t>　　8.2 展示玻璃柜行业主要驱动因素</w:t>
      </w:r>
      <w:r>
        <w:rPr>
          <w:rFonts w:hint="eastAsia"/>
        </w:rPr>
        <w:br/>
      </w:r>
      <w:r>
        <w:rPr>
          <w:rFonts w:hint="eastAsia"/>
        </w:rPr>
        <w:t>　　8.3 展示玻璃柜中国企业SWOT分析</w:t>
      </w:r>
      <w:r>
        <w:rPr>
          <w:rFonts w:hint="eastAsia"/>
        </w:rPr>
        <w:br/>
      </w:r>
      <w:r>
        <w:rPr>
          <w:rFonts w:hint="eastAsia"/>
        </w:rPr>
        <w:t>　　8.4 中国展示玻璃柜行业政策环境分析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展示玻璃柜行业产业链简介</w:t>
      </w:r>
      <w:r>
        <w:rPr>
          <w:rFonts w:hint="eastAsia"/>
        </w:rPr>
        <w:br/>
      </w:r>
      <w:r>
        <w:rPr>
          <w:rFonts w:hint="eastAsia"/>
        </w:rPr>
        <w:t>　　　　9.1.1 展示玻璃柜行业供应链分析</w:t>
      </w:r>
      <w:r>
        <w:rPr>
          <w:rFonts w:hint="eastAsia"/>
        </w:rPr>
        <w:br/>
      </w:r>
      <w:r>
        <w:rPr>
          <w:rFonts w:hint="eastAsia"/>
        </w:rPr>
        <w:t>　　　　9.1.2 展示玻璃柜主要原料及供应情况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展示玻璃柜行业采购模式</w:t>
      </w:r>
      <w:r>
        <w:rPr>
          <w:rFonts w:hint="eastAsia"/>
        </w:rPr>
        <w:br/>
      </w:r>
      <w:r>
        <w:rPr>
          <w:rFonts w:hint="eastAsia"/>
        </w:rPr>
        <w:t>　　9.3 展示玻璃柜行业生产模式</w:t>
      </w:r>
      <w:r>
        <w:rPr>
          <w:rFonts w:hint="eastAsia"/>
        </w:rPr>
        <w:br/>
      </w:r>
      <w:r>
        <w:rPr>
          <w:rFonts w:hint="eastAsia"/>
        </w:rPr>
        <w:t>　　9.4 展示玻璃柜行业销售模式及销售渠道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按产品类型细分，全球展示玻璃柜市场规模2021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按材料与结构细分，全球展示玻璃柜市场规模2021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按定制化程度细分，全球展示玻璃柜市场规模2021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按销售渠道细分，全球展示玻璃柜市场规模（CAGR）2021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展示玻璃柜行业发展主要特点</w:t>
      </w:r>
      <w:r>
        <w:rPr>
          <w:rFonts w:hint="eastAsia"/>
        </w:rPr>
        <w:br/>
      </w:r>
      <w:r>
        <w:rPr>
          <w:rFonts w:hint="eastAsia"/>
        </w:rPr>
        <w:t>　　表 6： 展示玻璃柜行业发展有利因素分析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展示玻璃柜行业发展不利因素分析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进入展示玻璃柜行业壁垒</w:t>
      </w:r>
      <w:r>
        <w:rPr>
          <w:rFonts w:hint="eastAsia"/>
        </w:rPr>
        <w:br/>
      </w:r>
      <w:r>
        <w:rPr>
          <w:rFonts w:hint="eastAsia"/>
        </w:rPr>
        <w:t>　　表 9： 展示玻璃柜主要企业在国际市场占有率（按销量，2023-2026）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2025年展示玻璃柜主要企业在国际市场排名（按销量）&amp;（台）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全球市场主要企业展示玻璃柜销量（2023-2026）&amp;（台）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展示玻璃柜主要企业在国际市场占有率（按收入，2023-2026）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2025年展示玻璃柜主要企业在国际市场排名（按收入）&amp;（万元）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全球市场主要企业展示玻璃柜销售收入（2023-2026）&amp;（万元）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全球市场主要企业展示玻璃柜销售价格（2023-2026）&amp;（元/台）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展示玻璃柜主要企业在中国市场占有率（按销量，2023-2026）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2025年展示玻璃柜主要企业在中国市场排名（按销量）&amp;（台）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中国市场主要企业展示玻璃柜销量（2023-2026）&amp;（台）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展示玻璃柜主要企业在中国市场占有率（按收入，2023-2026）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2025年展示玻璃柜主要企业在中国市场排名（按收入）&amp;（万元）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中国市场主要企业展示玻璃柜销售收入（2023-2026）&amp;（万元）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全球主要厂商展示玻璃柜总部及产地分布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全球主要厂商成立时间及展示玻璃柜商业化日期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全球主要厂商展示玻璃柜产品类型及应用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2025年全球展示玻璃柜主要厂商市场地位（第一梯队、第二梯队和第三梯队）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全球展示玻璃柜市场投资、并购等现状分析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全球主要地区展示玻璃柜产量增速（CAGR）：（2021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全球主要地区展示玻璃柜产量（2021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全球主要地区展示玻璃柜产量（2021-2026）&amp;（台）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全球主要地区展示玻璃柜产量（2027-2032）&amp;（台）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全球主要地区展示玻璃柜产量市场份额（2021-2026）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全球主要地区展示玻璃柜产量市场份额（2027-2032）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中国市场展示玻璃柜产量、销量、进出口（2021-2026）&amp;（台）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中国市场展示玻璃柜产量、销量、进出口预测（2027-2032）&amp;（台）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全球主要地区展示玻璃柜销售收入增速：（2021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全球主要地区展示玻璃柜销售收入（2021-2026）&amp;（万元）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全球主要地区展示玻璃柜销售收入市场份额（2021-2026）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全球主要地区展示玻璃柜收入（2027-2032）&amp;（万元）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全球主要地区展示玻璃柜收入市场份额（2027-2032）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全球主要地区展示玻璃柜销量（台）：2021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全球主要地区展示玻璃柜销量（2021-2026）&amp;（台）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全球主要地区展示玻璃柜销量市场份额（2021-2026）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全球主要地区展示玻璃柜销量（2027-2032）&amp;（台）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全球主要地区展示玻璃柜销量份额（2027-2032）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展示玻璃柜生产基地、销售区域、竞争对手及市场地位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展示玻璃柜产品规格、参数及市场应用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展示玻璃柜销量（台）、收入（万元）、价格（元/台）及毛利率（2021-2026）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全球不同产品类型展示玻璃柜销量（2021-2026）&amp;（台）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206： 全球不同产品类型展示玻璃柜销量市场份额（2021-2026）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全球不同产品类型展示玻璃柜销量预测（2027-2032）&amp;（台）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全球市场不同产品类型展示玻璃柜销量市场份额预测（2027-2032）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全球不同产品类型展示玻璃柜收入（2021-2026）&amp;（万元）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全球不同产品类型展示玻璃柜收入市场份额（2021-2026）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全球不同产品类型展示玻璃柜收入预测（2027-2032）&amp;（万元）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全球不同产品类型展示玻璃柜收入市场份额预测（2027-2032）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中国不同产品类型展示玻璃柜销量（2021-2026）&amp;（台）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214： 中国不同产品类型展示玻璃柜销量市场份额（2021-2026）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中国不同产品类型展示玻璃柜销量预测（2027-2032）&amp;（台）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全球市场不同产品类型展示玻璃柜销量市场份额预测（2027-2032）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中国不同产品类型展示玻璃柜收入（2021-2026）&amp;（万元）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中国不同产品类型展示玻璃柜收入市场份额（2021-2026）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中国不同产品类型展示玻璃柜收入预测（2027-2032）&amp;（万元）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中国不同产品类型展示玻璃柜收入市场份额预测（2027-2032）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全球不同销售渠道展示玻璃柜销量（2021-2026）&amp;（台）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全球不同销售渠道展示玻璃柜销量市场份额（2021-2026）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全球不同销售渠道展示玻璃柜销量预测（2027-2032）&amp;（台）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全球市场不同销售渠道展示玻璃柜销量市场份额预测（2027-2032）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全球不同销售渠道展示玻璃柜收入（2021-2026）&amp;（万元）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全球不同销售渠道展示玻璃柜收入市场份额（2021-2026）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全球不同销售渠道展示玻璃柜收入预测（2027-2032）&amp;（万元）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全球不同销售渠道展示玻璃柜收入市场份额预测（2027-2032）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中国不同销售渠道展示玻璃柜销量（2021-2026）&amp;（台）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中国不同销售渠道展示玻璃柜销量市场份额（2021-2026）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中国不同销售渠道展示玻璃柜销量预测（2027-2032）&amp;（台）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232： 中国市场不同销售渠道展示玻璃柜销量市场份额预测（2027-2032）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中国不同销售渠道展示玻璃柜收入（2021-2026）&amp;（万元）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中国不同销售渠道展示玻璃柜收入市场份额（2021-2026）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中国不同销售渠道展示玻璃柜收入预测（2027-2032）&amp;（万元）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中国不同销售渠道展示玻璃柜收入市场份额预测（2027-2032）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展示玻璃柜行业发展趋势</w:t>
      </w:r>
      <w:r>
        <w:rPr>
          <w:rFonts w:hint="eastAsia"/>
        </w:rPr>
        <w:br/>
      </w:r>
      <w:r>
        <w:rPr>
          <w:rFonts w:hint="eastAsia"/>
        </w:rPr>
        <w:t>　　表 238： 展示玻璃柜行业主要驱动因素</w:t>
      </w:r>
      <w:r>
        <w:rPr>
          <w:rFonts w:hint="eastAsia"/>
        </w:rPr>
        <w:br/>
      </w:r>
      <w:r>
        <w:rPr>
          <w:rFonts w:hint="eastAsia"/>
        </w:rPr>
        <w:t>　　表 239： 展示玻璃柜行业供应链分析</w:t>
      </w:r>
      <w:r>
        <w:rPr>
          <w:rFonts w:hint="eastAsia"/>
        </w:rPr>
        <w:br/>
      </w:r>
      <w:r>
        <w:rPr>
          <w:rFonts w:hint="eastAsia"/>
        </w:rPr>
        <w:t>　　表 240： 展示玻璃柜上游原料供应商</w:t>
      </w:r>
      <w:r>
        <w:rPr>
          <w:rFonts w:hint="eastAsia"/>
        </w:rPr>
        <w:br/>
      </w:r>
      <w:r>
        <w:rPr>
          <w:rFonts w:hint="eastAsia"/>
        </w:rPr>
        <w:t>　　表 241： 展示玻璃柜主要地区不同销售渠道客户分析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242： 展示玻璃柜典型经销商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展示玻璃柜产品图片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全球不同产品类型展示玻璃柜销售额2021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全球不同产品类型展示玻璃柜市场份额2025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壁挂式展示柜产品图片</w:t>
      </w:r>
      <w:r>
        <w:rPr>
          <w:rFonts w:hint="eastAsia"/>
        </w:rPr>
        <w:br/>
      </w:r>
      <w:r>
        <w:rPr>
          <w:rFonts w:hint="eastAsia"/>
        </w:rPr>
        <w:t>　　图 5： 柜台式展示柜产品图片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全球不同材料与结构展示玻璃柜销售额2021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全球不同材料与结构展示玻璃柜市场份额2025 &amp; 2032</w:t>
      </w:r>
      <w:r>
        <w:rPr>
          <w:rFonts w:hint="eastAsia"/>
        </w:rPr>
        <w:br/>
      </w:r>
      <w:r>
        <w:rPr>
          <w:rFonts w:hint="eastAsia"/>
        </w:rPr>
        <w:t>　　图 9： 全玻璃展示柜产品图片</w:t>
      </w:r>
      <w:r>
        <w:rPr>
          <w:rFonts w:hint="eastAsia"/>
        </w:rPr>
        <w:br/>
      </w:r>
      <w:r>
        <w:rPr>
          <w:rFonts w:hint="eastAsia"/>
        </w:rPr>
        <w:t>　　图 10： 金属框架玻璃展示柜产品图片</w:t>
      </w:r>
      <w:r>
        <w:rPr>
          <w:rFonts w:hint="eastAsia"/>
        </w:rPr>
        <w:br/>
      </w:r>
      <w:r>
        <w:rPr>
          <w:rFonts w:hint="eastAsia"/>
        </w:rPr>
        <w:t>　　图 11： 木质基座玻璃展示柜产品图片</w:t>
      </w:r>
      <w:r>
        <w:rPr>
          <w:rFonts w:hint="eastAsia"/>
        </w:rPr>
        <w:br/>
      </w:r>
      <w:r>
        <w:rPr>
          <w:rFonts w:hint="eastAsia"/>
        </w:rPr>
        <w:t>　　图 12： 复合结构展示柜产品图片</w:t>
      </w:r>
      <w:r>
        <w:rPr>
          <w:rFonts w:hint="eastAsia"/>
        </w:rPr>
        <w:br/>
      </w:r>
      <w:r>
        <w:rPr>
          <w:rFonts w:hint="eastAsia"/>
        </w:rPr>
        <w:t>　　图 13： 其他结构产品图片</w:t>
      </w:r>
      <w:r>
        <w:rPr>
          <w:rFonts w:hint="eastAsia"/>
        </w:rPr>
        <w:br/>
      </w:r>
      <w:r>
        <w:rPr>
          <w:rFonts w:hint="eastAsia"/>
        </w:rPr>
        <w:t>　　图 14： 全球不同定制化程度展示玻璃柜销售额2021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全球不同定制化程度展示玻璃柜市场份额2025 &amp; 2032</w:t>
      </w:r>
      <w:r>
        <w:rPr>
          <w:rFonts w:hint="eastAsia"/>
        </w:rPr>
        <w:br/>
      </w:r>
      <w:r>
        <w:rPr>
          <w:rFonts w:hint="eastAsia"/>
        </w:rPr>
        <w:t>　　图 16： 标准品产品图片</w:t>
      </w:r>
      <w:r>
        <w:rPr>
          <w:rFonts w:hint="eastAsia"/>
        </w:rPr>
        <w:br/>
      </w:r>
      <w:r>
        <w:rPr>
          <w:rFonts w:hint="eastAsia"/>
        </w:rPr>
        <w:t>　　图 17： 半定制产品产品图片</w:t>
      </w:r>
      <w:r>
        <w:rPr>
          <w:rFonts w:hint="eastAsia"/>
        </w:rPr>
        <w:br/>
      </w:r>
      <w:r>
        <w:rPr>
          <w:rFonts w:hint="eastAsia"/>
        </w:rPr>
        <w:t>　　图 18： 全定制产品产品图片</w:t>
      </w:r>
      <w:r>
        <w:rPr>
          <w:rFonts w:hint="eastAsia"/>
        </w:rPr>
        <w:br/>
      </w:r>
      <w:r>
        <w:rPr>
          <w:rFonts w:hint="eastAsia"/>
        </w:rPr>
        <w:t>　　图 19：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全球不同销售渠道展示玻璃柜市场份额2025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2025年全球前五大生产商展示玻璃柜市场份额</w:t>
      </w:r>
      <w:r>
        <w:rPr>
          <w:rFonts w:hint="eastAsia"/>
        </w:rPr>
        <w:br/>
      </w:r>
      <w:r>
        <w:rPr>
          <w:rFonts w:hint="eastAsia"/>
        </w:rPr>
        <w:t>　　图 24： 2025年全球展示玻璃柜第一梯队、第二梯队和第三梯队厂商及市场份额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全球展示玻璃柜产能、产量、产能利用率及发展趋势（2021-2032）&amp;（台）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全球展示玻璃柜产量、需求量及发展趋势（2021-2032）&amp;（台）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全球主要地区展示玻璃柜产量市场份额（2021-2032）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中国展示玻璃柜产能、产量、产能利用率及发展趋势（2021-2032）&amp;（台）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中国展示玻璃柜产量、市场需求量及发展趋势（2021-2032）&amp;（台）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全球展示玻璃柜市场销售额及增长率：（2021-2032）&amp;（万元）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全球市场展示玻璃柜市场规模：2021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全球市场展示玻璃柜价格趋势（2021-2032）&amp;（元/台）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全球主要地区展示玻璃柜销售收入（2021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全球主要地区展示玻璃柜销售收入市场份额（2021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中东市场展示玻璃柜销量及增长率（2021-2032）&amp;（台）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中东市场展示玻璃柜收入及增长率（2021-2032）&amp;（万元）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全球不同产品类型展示玻璃柜价格走势（2021-2032）&amp;（元/台）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全球不同销售渠道展示玻璃柜价格走势（2021-2032）&amp;（元/台）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展示玻璃柜中国企业SWOT分析</w:t>
      </w:r>
      <w:r>
        <w:rPr>
          <w:rFonts w:hint="eastAsia"/>
        </w:rPr>
        <w:br/>
      </w:r>
      <w:r>
        <w:rPr>
          <w:rFonts w:hint="eastAsia"/>
        </w:rPr>
        <w:t>　　图 55： 展示玻璃柜产业链</w:t>
      </w:r>
      <w:r>
        <w:rPr>
          <w:rFonts w:hint="eastAsia"/>
        </w:rPr>
        <w:br/>
      </w:r>
      <w:r>
        <w:rPr>
          <w:rFonts w:hint="eastAsia"/>
        </w:rPr>
        <w:t>　　图 56： 展示玻璃柜行业采购模式分析</w:t>
      </w:r>
      <w:r>
        <w:rPr>
          <w:rFonts w:hint="eastAsia"/>
        </w:rPr>
        <w:br/>
      </w:r>
      <w:r>
        <w:rPr>
          <w:rFonts w:hint="eastAsia"/>
        </w:rPr>
        <w:t>　　图 57： 展示玻璃柜行业生产模式</w:t>
      </w:r>
      <w:r>
        <w:rPr>
          <w:rFonts w:hint="eastAsia"/>
        </w:rPr>
        <w:br/>
      </w:r>
      <w:r>
        <w:rPr>
          <w:rFonts w:hint="eastAsia"/>
        </w:rPr>
        <w:t>　　图 58： 展示玻璃柜行业销售模式分析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17069d23244e8" w:history="1">
        <w:r>
          <w:rPr>
            <w:rStyle w:val="Hyperlink"/>
          </w:rPr>
          <w:t>2026-2032年全球与中国展示玻璃柜市场研究分析及前景趋势报告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17069d23244e8" w:history="1">
        <w:r>
          <w:rPr>
            <w:rStyle w:val="Hyperlink"/>
          </w:rPr>
          <w:t>https://www.20087.com/7/18/ZhanShiBoLiJuHangYeFaZhanQianJing.html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热点：展示玻璃柜里的隔层玻璃如何拿出的视频教程、玻璃展示柜效果图、玻璃展示柜制作视频、玻璃展示柜的制作方法、玻璃展示柜怎么做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e4d708ca94d4d" w:history="1">
      <w:r>
        <w:rPr>
          <w:rStyle w:val="Hyperlink"/>
        </w:rPr>
        <w:t>2026-2032年全球与中国展示玻璃柜市场研究分析及前景趋势报告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anShiBoLiJuHangYeFaZhanQianJing.html" TargetMode="External" Id="Rc6417069d232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anShiBoLiJuHangYeFaZhanQianJing.html" TargetMode="External" Id="R3fbe4d708ca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2026-05-16T07:31:19Z</dcterms:created>
  <dcterms:modified xsi:type="dcterms:W3CDTF">2026-05-16T08:31:19Z</dcterms:modified>
  <dc:subject>2026-2032年全球与中国展示玻璃柜市场研究分析及前景趋势报告</dc:subject>
  <dc:title>2026-2032年全球与中国展示玻璃柜市场研究分析及前景趋势报告</dc:title>
  <cp:keywords>2026-2032年全球与中国展示玻璃柜市场研究分析及前景趋势报告</cp:keywords>
  <dc:description>2026-2032年全球与中国展示玻璃柜市场研究分析及前景趋势报告</dc:description>
</cp:coreProperties>
</file>