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8c52e03e84174" w:history="1">
              <w:r>
                <w:rPr>
                  <w:rStyle w:val="Hyperlink"/>
                </w:rPr>
                <w:t>2024-2030年中国建筑窗体隔热膜行业市场分析与前景趋势预测报告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8c52e03e84174" w:history="1">
              <w:r>
                <w:rPr>
                  <w:rStyle w:val="Hyperlink"/>
                </w:rPr>
                <w:t>2024-2030年中国建筑窗体隔热膜行业市场分析与前景趋势预测报告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8c52e03e84174" w:history="1">
                <w:r>
                  <w:rPr>
                    <w:rStyle w:val="Hyperlink"/>
                  </w:rPr>
                  <w:t>https://www.20087.com/7/68/JianZhuChuangTiGeReMoHangYeQianJingQuShi.html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体隔热膜行业近年来随着全球对建筑节能和环保意识的提升，得到了快速发展。隔热膜不仅能够有效阻挡紫外线和红外线，减少室内空调负荷，从而达到节能减排的效果，还能够提升建筑的美观性和私密性。随着纳米技术的进步，隔热膜的透光性和隔热性能得到了显著提升，同时，环保材料的应用减少了对环境的负面影响。此外，消费者对室内舒适度和能源效率的追求，推动了隔热膜市场的持续增长。</w:t>
      </w:r>
      <w:r>
        <w:rPr>
          <w:rFonts w:hint="eastAsia"/>
        </w:rPr>
        <w:br/>
      </w:r>
      <w:r>
        <w:rPr>
          <w:rFonts w:hint="eastAsia"/>
        </w:rPr>
        <w:t>　　未来，建筑窗体隔热膜行业的发展趋势将更加注重技术创新和环保性能。一方面，通过研发新型复合材料和涂层技术，隔热膜将实现更高的隔热效率和更长的使用寿命，同时减少对可见光的遮挡，提供更佳的视觉体验。另一方面，行业将加强环保材料的使用，如生物基材料和可回收材料，减少生产过程中的碳足迹。此外，随着智能家居的普及，隔热膜将与智能控制系统集成，实现根据外界环境自动调节的功能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8c52e03e84174" w:history="1">
        <w:r>
          <w:rPr>
            <w:rStyle w:val="Hyperlink"/>
          </w:rPr>
          <w:t>2024-2030年中国建筑窗体隔热膜行业市场分析与前景趋势预测报告</w:t>
        </w:r>
      </w:hyperlink>
      <w:r>
        <w:rPr>
          <w:rFonts w:hint="eastAsia"/>
        </w:rPr>
        <w:t>》具有很强专业性、实用性和实效性，主要分析了建筑窗体隔热膜行业的市场规模、建筑窗体隔热膜市场供需状况、建筑窗体隔热膜市场竞争状况和建筑窗体隔热膜主要企业经营情况，同时对建筑窗体隔热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48c52e03e84174" w:history="1">
        <w:r>
          <w:rPr>
            <w:rStyle w:val="Hyperlink"/>
          </w:rPr>
          <w:t>2024-2030年中国建筑窗体隔热膜行业市场分析与前景趋势预测报告</w:t>
        </w:r>
      </w:hyperlink>
      <w:r>
        <w:rPr>
          <w:rFonts w:hint="eastAsia"/>
        </w:rPr>
        <w:t>》可以帮助投资者准确把握建筑窗体隔热膜行业的市场现状，为投资者进行投资作出建筑窗体隔热膜行业前景预判，挖掘建筑窗体隔热膜行业投资价值，同时提出建筑窗体隔热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建筑窗体隔热膜行业相关概述</w:t>
      </w:r>
      <w:r>
        <w:rPr>
          <w:rFonts w:hint="eastAsia"/>
        </w:rPr>
        <w:br/>
      </w:r>
      <w:r>
        <w:rPr>
          <w:rFonts w:hint="eastAsia"/>
        </w:rPr>
        <w:t>　　　　一、建筑窗体隔热膜行业定义及特点</w:t>
      </w:r>
      <w:r>
        <w:rPr>
          <w:rFonts w:hint="eastAsia"/>
        </w:rPr>
        <w:br/>
      </w:r>
      <w:r>
        <w:rPr>
          <w:rFonts w:hint="eastAsia"/>
        </w:rPr>
        <w:t>　　　　　　1、建筑窗体隔热膜行业定义</w:t>
      </w:r>
      <w:r>
        <w:rPr>
          <w:rFonts w:hint="eastAsia"/>
        </w:rPr>
        <w:br/>
      </w:r>
      <w:r>
        <w:rPr>
          <w:rFonts w:hint="eastAsia"/>
        </w:rPr>
        <w:t>　　　　　　2、建筑窗体隔热膜行业特点</w:t>
      </w:r>
      <w:r>
        <w:rPr>
          <w:rFonts w:hint="eastAsia"/>
        </w:rPr>
        <w:br/>
      </w:r>
      <w:r>
        <w:rPr>
          <w:rFonts w:hint="eastAsia"/>
        </w:rPr>
        <w:t>　　　　二、建筑窗体隔热膜行业经营模式分析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1、建筑窗体隔热膜生产模式</w:t>
      </w:r>
      <w:r>
        <w:rPr>
          <w:rFonts w:hint="eastAsia"/>
        </w:rPr>
        <w:br/>
      </w:r>
      <w:r>
        <w:rPr>
          <w:rFonts w:hint="eastAsia"/>
        </w:rPr>
        <w:t>　　　　　　2、建筑窗体隔热膜采购模式</w:t>
      </w:r>
      <w:r>
        <w:rPr>
          <w:rFonts w:hint="eastAsia"/>
        </w:rPr>
        <w:br/>
      </w:r>
      <w:r>
        <w:rPr>
          <w:rFonts w:hint="eastAsia"/>
        </w:rPr>
        <w:t>　　　　　　3、建筑窗体隔热膜销售模式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2023年世界建筑窗体隔热膜行业市场运行形势分析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2023年全球建筑窗体隔热膜行业发展概况</w:t>
      </w:r>
      <w:r>
        <w:rPr>
          <w:rFonts w:hint="eastAsia"/>
        </w:rPr>
        <w:br/>
      </w:r>
      <w:r>
        <w:rPr>
          <w:rFonts w:hint="eastAsia"/>
        </w:rPr>
        <w:t>　　第二节 世界建筑窗体隔热膜行业发展走势</w:t>
      </w:r>
      <w:r>
        <w:rPr>
          <w:rFonts w:hint="eastAsia"/>
        </w:rPr>
        <w:br/>
      </w:r>
      <w:r>
        <w:rPr>
          <w:rFonts w:hint="eastAsia"/>
        </w:rPr>
        <w:t>　　　　一、全球建筑窗体隔热膜行业市场分布情况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二、全球建筑窗体隔热膜行业发展趋势分析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全球建筑窗体隔热膜行业重点国家和区域分析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2023年中国建筑窗体隔热膜行业发展环境分析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建筑窗体隔热膜政策环境分析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建筑窗体隔热膜技术环境分析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2023年建筑窗体隔热膜行业技术发展现状及趋势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当前我国建筑窗体隔热膜技术发展现状</w:t>
      </w:r>
      <w:r>
        <w:rPr>
          <w:rFonts w:hint="eastAsia"/>
        </w:rPr>
        <w:br/>
      </w:r>
      <w:r>
        <w:rPr>
          <w:rFonts w:hint="eastAsia"/>
        </w:rPr>
        <w:t>　　第二节 中外建筑窗体隔热膜技术差距及产生差距的主要原因分析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提高我国建筑窗体隔热膜技术的对策</w:t>
      </w:r>
      <w:r>
        <w:rPr>
          <w:rFonts w:hint="eastAsia"/>
        </w:rPr>
        <w:br/>
      </w:r>
      <w:r>
        <w:rPr>
          <w:rFonts w:hint="eastAsia"/>
        </w:rPr>
        <w:t>　　第四节 我国建筑窗体隔热膜研发、设计发展趋势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中国建筑窗体隔热膜行业市场供需状况分析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中国建筑窗体隔热膜行业市场规模情况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一、2018-2023年建筑窗体隔热膜行业市场需求情况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二、建筑窗体隔热膜行业市场需求特点分析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三、2024-2030年建筑窗体隔热膜行业市场需求预测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中国建筑窗体隔热膜行业市场供给状况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一、2018-2023年建筑窗体隔热膜行业市场供给情况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二、建筑窗体隔热膜行业市场供给特点分析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三、2024-2030年建筑窗体隔热膜行业市场供给预测</w:t>
      </w:r>
      <w:r>
        <w:rPr>
          <w:rFonts w:hint="eastAsia"/>
        </w:rPr>
        <w:br/>
      </w:r>
      <w:r>
        <w:rPr>
          <w:rFonts w:hint="eastAsia"/>
        </w:rPr>
        <w:t>　　第五节 建筑窗体隔热膜行业市场供需平衡状况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中国建筑窗体隔热膜行业进出口情况分析预测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2018-2023年中国建筑窗体隔热膜行业进出口情况分析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一、2018-2023年中国建筑窗体隔热膜行业进口分析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二、2018-2023年中国建筑窗体隔热膜行业出口分析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2024-2030年中国建筑窗体隔热膜行业进出口情况预测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一、2024-2030年中国建筑窗体隔热膜行业进口预测分析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二、2024-2030年中国建筑窗体隔热膜行业出口预测分析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影响建筑窗体隔热膜行业进出口变化的主要原因分析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2018-2023年中国建筑窗体隔热膜行业重点地区调研分析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一、中国建筑窗体隔热膜行业重点区域市场结构调研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二、**地区建筑窗体隔热膜市场调研分析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三、**地区建筑窗体隔热膜市场调研分析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四、**地区建筑窗体隔热膜市场调研分析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五、**地区建筑窗体隔热膜市场调研分析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六、**地区建筑窗体隔热膜市场调研分析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建筑窗体隔热膜行业细分产品市场调研分析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中国建筑窗体隔热膜行业市场行情分析预测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建筑窗体隔热膜价格影响因素分析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2018-2023年中国建筑窗体隔热膜市场价格趋向分析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2024-2030年中国建筑窗体隔热膜市场价格趋向预测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建筑窗体隔热膜行业上、下游市场分析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建筑窗体隔热膜行业上游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建筑窗体隔热膜行业下游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建筑窗体隔热膜行业竞争格局分析</w:t>
      </w:r>
      <w:r>
        <w:rPr>
          <w:rFonts w:hint="eastAsia"/>
        </w:rPr>
        <w:br/>
      </w:r>
      <w:r>
        <w:rPr>
          <w:rFonts w:hint="eastAsia"/>
        </w:rPr>
        <w:t>　　第一节 建筑窗体隔热膜行业集中度分析</w:t>
      </w:r>
      <w:r>
        <w:rPr>
          <w:rFonts w:hint="eastAsia"/>
        </w:rPr>
        <w:br/>
      </w:r>
      <w:r>
        <w:rPr>
          <w:rFonts w:hint="eastAsia"/>
        </w:rPr>
        <w:t>　　　　一、建筑窗体隔热膜市场集中度分析</w:t>
      </w:r>
      <w:r>
        <w:rPr>
          <w:rFonts w:hint="eastAsia"/>
        </w:rPr>
        <w:br/>
      </w:r>
      <w:r>
        <w:rPr>
          <w:rFonts w:hint="eastAsia"/>
        </w:rPr>
        <w:t>　　　　二、建筑窗体隔热膜企业集中度分析</w:t>
      </w:r>
      <w:r>
        <w:rPr>
          <w:rFonts w:hint="eastAsia"/>
        </w:rPr>
        <w:br/>
      </w:r>
      <w:r>
        <w:rPr>
          <w:rFonts w:hint="eastAsia"/>
        </w:rPr>
        <w:t>　　　　三、建筑窗体隔热膜区域集中度分析</w:t>
      </w:r>
      <w:r>
        <w:rPr>
          <w:rFonts w:hint="eastAsia"/>
        </w:rPr>
        <w:br/>
      </w:r>
      <w:r>
        <w:rPr>
          <w:rFonts w:hint="eastAsia"/>
        </w:rPr>
        <w:t>　　第二节 建筑窗体隔热膜行业竞争格局分析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一、2023年建筑窗体隔热膜行业竞争分析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二、2023年中外建筑窗体隔热膜产品竞争分析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三、2018-2023年中国建筑窗体隔热膜市场竞争分析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四、2024-2030年国内主要建筑窗体隔热膜企业动向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建筑窗体隔热膜行业重点企业发展调研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建筑窗体隔热膜重点企业（一）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建筑窗体隔热膜重点企业（二）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建筑窗体隔热膜重点企业（三）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建筑窗体隔热膜重点企业（四）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建筑窗体隔热膜重点企业（五）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建筑窗体隔热膜重点企业（六）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建筑窗体隔热膜企业发展策略分析</w:t>
      </w:r>
      <w:r>
        <w:rPr>
          <w:rFonts w:hint="eastAsia"/>
        </w:rPr>
        <w:br/>
      </w:r>
      <w:r>
        <w:rPr>
          <w:rFonts w:hint="eastAsia"/>
        </w:rPr>
        <w:t>　　第一节 建筑窗体隔热膜市场策略分析</w:t>
      </w:r>
      <w:r>
        <w:rPr>
          <w:rFonts w:hint="eastAsia"/>
        </w:rPr>
        <w:br/>
      </w:r>
      <w:r>
        <w:rPr>
          <w:rFonts w:hint="eastAsia"/>
        </w:rPr>
        <w:t>　　　　一、建筑窗体隔热膜价格策略分析</w:t>
      </w:r>
      <w:r>
        <w:rPr>
          <w:rFonts w:hint="eastAsia"/>
        </w:rPr>
        <w:br/>
      </w:r>
      <w:r>
        <w:rPr>
          <w:rFonts w:hint="eastAsia"/>
        </w:rPr>
        <w:t>　　　　二、建筑窗体隔热膜渠道策略分析</w:t>
      </w:r>
      <w:r>
        <w:rPr>
          <w:rFonts w:hint="eastAsia"/>
        </w:rPr>
        <w:br/>
      </w:r>
      <w:r>
        <w:rPr>
          <w:rFonts w:hint="eastAsia"/>
        </w:rPr>
        <w:t>　　第二节 建筑窗体隔热膜销售策略分析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提高建筑窗体隔热膜企业竞争力的策略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一、提高中国建筑窗体隔热膜企业核心竞争力的对策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二、建筑窗体隔热膜企业提升竞争力的主要方向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三、影响建筑窗体隔热膜企业核心竞争力的因素及提升途径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四、提高建筑窗体隔热膜企业竞争力的策略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对我国建筑窗体隔热膜品牌的战略思考</w:t>
      </w:r>
      <w:r>
        <w:rPr>
          <w:rFonts w:hint="eastAsia"/>
        </w:rPr>
        <w:br/>
      </w:r>
      <w:r>
        <w:rPr>
          <w:rFonts w:hint="eastAsia"/>
        </w:rPr>
        <w:t>　　　　一、建筑窗体隔热膜实施品牌战略的意义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二、建筑窗体隔热膜企业品牌的现状分析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三、我国建筑窗体隔热膜企业的品牌战略</w:t>
      </w:r>
      <w:r>
        <w:rPr>
          <w:rFonts w:hint="eastAsia"/>
        </w:rPr>
        <w:br/>
      </w:r>
      <w:r>
        <w:rPr>
          <w:rFonts w:hint="eastAsia"/>
        </w:rPr>
        <w:t>　　　　四、建筑窗体隔热膜品牌战略管理的策略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中国建筑窗体隔热膜行业营销策略分析</w:t>
      </w:r>
      <w:r>
        <w:rPr>
          <w:rFonts w:hint="eastAsia"/>
        </w:rPr>
        <w:br/>
      </w:r>
      <w:r>
        <w:rPr>
          <w:rFonts w:hint="eastAsia"/>
        </w:rPr>
        <w:t>　　第一节 建筑窗体隔热膜市场推广策略研究分析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一、做好建筑窗体隔热膜产品导入</w:t>
      </w:r>
      <w:r>
        <w:rPr>
          <w:rFonts w:hint="eastAsia"/>
        </w:rPr>
        <w:br/>
      </w:r>
      <w:r>
        <w:rPr>
          <w:rFonts w:hint="eastAsia"/>
        </w:rPr>
        <w:t>　　　　二、做好建筑窗体隔热膜产品组合和产品线决策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三、建筑窗体隔热膜行业城市市场推广策略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建筑窗体隔热膜行业渠道营销研究分析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一、建筑窗体隔热膜行业营销环境分析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三、建筑窗体隔热膜行业终端市场营销管理策略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建筑窗体隔热膜行业营销战略研究分析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一、中国建筑窗体隔热膜行业有效整合营销策略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二、建立建筑窗体隔热膜行业厂商的双嬴模式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2024-2030年中国建筑窗体隔热膜行业前景与风险预测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2024年建筑窗体隔热膜市场前景分析</w:t>
      </w:r>
      <w:r>
        <w:rPr>
          <w:rFonts w:hint="eastAsia"/>
        </w:rPr>
        <w:br/>
      </w:r>
      <w:r>
        <w:rPr>
          <w:rFonts w:hint="eastAsia"/>
        </w:rPr>
        <w:t>　　第二节 2024年建筑窗体隔热膜发展趋势预测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2024-2030年中国建筑窗体隔热膜行业投资特性分析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一、2024-2030年中国建筑窗体隔热膜行业进入壁垒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二、2024-2030年中国建筑窗体隔热膜行业盈利模式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三、2024-2030年中国建筑窗体隔热膜行业盈利因素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2024-2030年中国建筑窗体隔热膜行业投资机会分析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一、2024-2030年中国建筑窗体隔热膜细分市场投资机会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二、2024-2030年中国建筑窗体隔热膜行业区域市场投资潜力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2024-2030年中国建筑窗体隔热膜行业投资风险分析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一、2024-2030年中国建筑窗体隔热膜行业市场竞争风险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二、2024-2030年中国建筑窗体隔热膜行业技术风险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三、2024-2030年中国建筑窗体隔热膜行业政策风险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四、2024-2030年中国建筑窗体隔热膜行业进入退出风险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2024-2030年中国建筑窗体隔热膜行业盈利模式与投资策略分析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国外建筑窗体隔热膜行业投资现状及经营模式分析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一、境外建筑窗体隔热膜行业成长情况调查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中国建筑窗体隔热膜行业商业模式探讨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中国建筑窗体隔热膜行业投资策略分析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中国建筑窗体隔热膜行业资本运作战略选择方案研究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(中.智.林)中国建筑窗体隔热膜行业多元化经营战略的可行性分析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建筑窗体隔热膜行业历程</w:t>
      </w:r>
      <w:r>
        <w:rPr>
          <w:rFonts w:hint="eastAsia"/>
        </w:rPr>
        <w:br/>
      </w:r>
      <w:r>
        <w:rPr>
          <w:rFonts w:hint="eastAsia"/>
        </w:rPr>
        <w:t>　　图表 建筑窗体隔热膜行业生命周期</w:t>
      </w:r>
      <w:r>
        <w:rPr>
          <w:rFonts w:hint="eastAsia"/>
        </w:rPr>
        <w:br/>
      </w:r>
      <w:r>
        <w:rPr>
          <w:rFonts w:hint="eastAsia"/>
        </w:rPr>
        <w:t>　　图表 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2018-2023年建筑窗体隔热膜行业市场容量分析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2023年中国建筑窗体隔热膜行业需求领域分布格局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2023年中国建筑窗体隔热膜进口国家及地区分析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2023年中国建筑窗体隔热膜出口国家及地区分析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2018-2023年中国建筑窗体隔热膜行业企业平均规模情况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**地区建筑窗体隔热膜市场规模及增长情况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**地区建筑窗体隔热膜行业市场需求情况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**地区建筑窗体隔热膜市场规模及增长情况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**地区建筑窗体隔热膜行业市场需求情况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**地区建筑窗体隔热膜市场规模及增长情况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**地区建筑窗体隔热膜行业市场需求情况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**地区建筑窗体隔热膜市场规模及增长情况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**地区建筑窗体隔热膜行业市场需求情况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建筑窗体隔热膜重点企业（三）成长能力情况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2024-2030年中国建筑窗体隔热膜行业发展趋势预测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8c52e03e84174" w:history="1">
        <w:r>
          <w:rPr>
            <w:rStyle w:val="Hyperlink"/>
          </w:rPr>
          <w:t>2024-2030年中国建筑窗体隔热膜行业市场分析与前景趋势预测报告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8c52e03e84174" w:history="1">
        <w:r>
          <w:rPr>
            <w:rStyle w:val="Hyperlink"/>
          </w:rPr>
          <w:t>https://www.20087.com/7/68/JianZhuChuangTiGeReMoHangYeQianJingQuShi.html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e04b247906443e" w:history="1">
      <w:r>
        <w:rPr>
          <w:rStyle w:val="Hyperlink"/>
        </w:rPr>
        <w:t>2024-2030年中国建筑窗体隔热膜行业市场分析与前景趋势预测报告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JianZhuChuangTiGeReMoHangYeQianJingQuShi.html" TargetMode="External" Id="R9848c52e03e8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JianZhuChuangTiGeReMoHangYeQianJingQuShi.html" TargetMode="External" Id="R7de04b247906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2024-02-18T04:35:32Z</dcterms:created>
  <dcterms:modified xsi:type="dcterms:W3CDTF">2024-02-18T05:35:32Z</dcterms:modified>
  <dc:subject>2024-2030年中国建筑窗体隔热膜行业市场分析与前景趋势预测报告</dc:subject>
  <dc:title>2024-2030年中国建筑窗体隔热膜行业市场分析与前景趋势预测报告</dc:title>
  <cp:keywords>2024-2030年中国建筑窗体隔热膜行业市场分析与前景趋势预测报告</cp:keywords>
  <dc:description>2024-2030年中国建筑窗体隔热膜行业市场分析与前景趋势预测报告</dc:description>
</cp:coreProperties>
</file>