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abeb9b3d14c32" w:history="1">
              <w:r>
                <w:rPr>
                  <w:rStyle w:val="Hyperlink"/>
                </w:rPr>
                <w:t>2025-2031年中国拆迁安置工程市场深度调查分析及发展趋势研究报告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abeb9b3d14c32" w:history="1">
              <w:r>
                <w:rPr>
                  <w:rStyle w:val="Hyperlink"/>
                </w:rPr>
                <w:t>2025-2031年中国拆迁安置工程市场深度调查分析及发展趋势研究报告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abeb9b3d14c32" w:history="1">
                <w:r>
                  <w:rPr>
                    <w:rStyle w:val="Hyperlink"/>
                  </w:rPr>
                  <w:t>https://www.20087.com/7/28/ChaiQianAnZhiGongChengWeiLaiFaZh.html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迁安置工程伴随着城市化进程的加快，特别是在中国等快速城市化的国家，其市场规模持续扩大。随着国家对基础设施建设的持续投入，拆迁安置工程行业展现出强劲的市场活力。近年来，全国拆迁安置任务完成量逐年上升，项目总金额达到数千亿元人民币。拆迁安置工程已不仅仅局限于住宅搬迁，还扩展至商业综合体、文化设施、社区服务设施等多元化领域，以满足城市发展的多元需求。</w:t>
      </w:r>
      <w:r>
        <w:rPr>
          <w:rFonts w:hint="eastAsia"/>
        </w:rPr>
        <w:br/>
      </w:r>
      <w:r>
        <w:rPr>
          <w:rFonts w:hint="eastAsia"/>
        </w:rPr>
        <w:t>　　未来，拆迁安置工程行业将更加注重可持续发展和社会责任，环保和绿色建筑标准将成为行业的重要议题。随着城市化进程的深入，拆迁安置项目将更加强调人性化设计，提高居民的生活质量和社区的整体功能。此外，智能化和信息化技术的应用，如BIM（Building Information Modeling）和大数据分析，将提高工程效率和管理精细化水平。同时，行业将面临更严格的法规和公众监督，企业需加强合规性，提升社会责任感，以实现长期可持续发展。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abeb9b3d14c32" w:history="1">
        <w:r>
          <w:rPr>
            <w:rStyle w:val="Hyperlink"/>
          </w:rPr>
          <w:t>2025-2031年中国拆迁安置工程市场深度调查分析及发展趋势研究报告</w:t>
        </w:r>
      </w:hyperlink>
      <w:r>
        <w:rPr>
          <w:rFonts w:hint="eastAsia"/>
        </w:rPr>
        <w:t>》依托多年行业监测数据，结合拆迁安置工程行业现状与未来前景，系统分析了拆迁安置工程市场需求、市场规模、产业链结构、价格机制及细分市场特征。报告对拆迁安置工程市场前景进行了客观评估，预测了拆迁安置工程行业发展趋势，并详细解读了品牌竞争格局、市场集中度及重点企业的运营表现。此外，报告通过SWOT分析识别了拆迁安置工程行业机遇与潜在风险，为投资者和决策者提供了科学、规范的战略建议，助力把握拆迁安置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拆迁安置工程行业相关概述</w:t>
      </w:r>
      <w:r>
        <w:rPr>
          <w:rFonts w:hint="eastAsia"/>
        </w:rPr>
        <w:br/>
      </w:r>
      <w:r>
        <w:rPr>
          <w:rFonts w:hint="eastAsia"/>
        </w:rPr>
        <w:t>　　1.1 拆迁安置工程的概念</w:t>
      </w:r>
      <w:r>
        <w:rPr>
          <w:rFonts w:hint="eastAsia"/>
        </w:rPr>
        <w:br/>
      </w:r>
      <w:r>
        <w:rPr>
          <w:rFonts w:hint="eastAsia"/>
        </w:rPr>
        <w:t>　　　　1.1.1 拆迁安置工程的定义</w:t>
      </w:r>
      <w:r>
        <w:rPr>
          <w:rFonts w:hint="eastAsia"/>
        </w:rPr>
        <w:br/>
      </w:r>
      <w:r>
        <w:rPr>
          <w:rFonts w:hint="eastAsia"/>
        </w:rPr>
        <w:t>　　　　1.1.2 拆迁安置工程的特点</w:t>
      </w:r>
      <w:r>
        <w:rPr>
          <w:rFonts w:hint="eastAsia"/>
        </w:rPr>
        <w:br/>
      </w:r>
      <w:r>
        <w:rPr>
          <w:rFonts w:hint="eastAsia"/>
        </w:rPr>
        <w:t>　　　　1.1.3 拆迁安置工程的应用</w:t>
      </w:r>
      <w:r>
        <w:rPr>
          <w:rFonts w:hint="eastAsia"/>
        </w:rPr>
        <w:br/>
      </w:r>
      <w:r>
        <w:rPr>
          <w:rFonts w:hint="eastAsia"/>
        </w:rPr>
        <w:t>　　1.2 拆迁安置工程行业统计标准</w:t>
      </w:r>
      <w:r>
        <w:rPr>
          <w:rFonts w:hint="eastAsia"/>
        </w:rPr>
        <w:br/>
      </w:r>
      <w:r>
        <w:rPr>
          <w:rFonts w:hint="eastAsia"/>
        </w:rPr>
        <w:t>　　　　1.2.1 拆迁安置工程行业统计口径</w:t>
      </w:r>
      <w:r>
        <w:rPr>
          <w:rFonts w:hint="eastAsia"/>
        </w:rPr>
        <w:br/>
      </w:r>
      <w:r>
        <w:rPr>
          <w:rFonts w:hint="eastAsia"/>
        </w:rPr>
        <w:t>　　　　1.2.2 拆迁安置工程行业统计方法</w:t>
      </w:r>
      <w:r>
        <w:rPr>
          <w:rFonts w:hint="eastAsia"/>
        </w:rPr>
        <w:br/>
      </w:r>
      <w:r>
        <w:rPr>
          <w:rFonts w:hint="eastAsia"/>
        </w:rPr>
        <w:t>　　　　1.2.3 拆迁安置工程行业数据种类</w:t>
      </w:r>
      <w:r>
        <w:rPr>
          <w:rFonts w:hint="eastAsia"/>
        </w:rPr>
        <w:br/>
      </w:r>
      <w:r>
        <w:rPr>
          <w:rFonts w:hint="eastAsia"/>
        </w:rPr>
        <w:t>　　　　1.2.4 拆迁安置工程行业研究范围</w:t>
      </w:r>
      <w:r>
        <w:rPr>
          <w:rFonts w:hint="eastAsia"/>
        </w:rPr>
        <w:br/>
      </w:r>
      <w:r>
        <w:rPr>
          <w:rFonts w:hint="eastAsia"/>
        </w:rPr>
        <w:t>　　1.3 拆迁安置工程行业经营模式分析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拆迁安置工程行业的发展历程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拆迁安置工程行业市场特点概述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2020-2025年中国拆迁安置工程行业发展环境分析</w:t>
      </w:r>
      <w:r>
        <w:rPr>
          <w:rFonts w:hint="eastAsia"/>
        </w:rPr>
        <w:br/>
      </w:r>
      <w:r>
        <w:rPr>
          <w:rFonts w:hint="eastAsia"/>
        </w:rPr>
        <w:t>　　3.1 拆迁安置工程行业政治法律环境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拆迁安置工程行业经济环境分析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拆迁安置工程行业社会环境分析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拆迁安置工程产业社会环境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拆迁安置工程行业技术环境分析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拆迁安置工程技术分析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2、中国拆迁安置工程行业新技术研究</w:t>
      </w:r>
      <w:r>
        <w:rPr>
          <w:rFonts w:hint="eastAsia"/>
        </w:rPr>
        <w:br/>
      </w:r>
      <w:r>
        <w:rPr>
          <w:rFonts w:hint="eastAsia"/>
        </w:rPr>
        <w:t>　　　　3.4.2 拆迁安置工程技术发展水平</w:t>
      </w:r>
      <w:r>
        <w:rPr>
          <w:rFonts w:hint="eastAsia"/>
        </w:rPr>
        <w:br/>
      </w:r>
      <w:r>
        <w:rPr>
          <w:rFonts w:hint="eastAsia"/>
        </w:rPr>
        <w:t>　　　　1、中国拆迁安置工程行业技术水平所处阶段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2、与国外拆迁安置工程行业的技术差距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全球拆迁安置工程行业发展概述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全球拆迁安置工程行业发展现状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全球拆迁安置工程行业发展特征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全球拆迁安置工程行业市场规模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2020-2025年全球主要地区拆迁安置工程行业发展状况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日韩拆迁安置工程行业发展情况概述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2025-2031年全球拆迁安置工程行业发展前景预测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全球拆迁安置工程行业市场规模预测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全球拆迁安置工程行业发展前景分析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全球拆迁安置工程行业发展趋势分析</w:t>
      </w:r>
      <w:r>
        <w:rPr>
          <w:rFonts w:hint="eastAsia"/>
        </w:rPr>
        <w:br/>
      </w:r>
      <w:r>
        <w:rPr>
          <w:rFonts w:hint="eastAsia"/>
        </w:rPr>
        <w:t>　　4.4 全球拆迁安置工程行业重点企业发展动态分析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中国拆迁安置工程行业发展概述</w:t>
      </w:r>
      <w:r>
        <w:rPr>
          <w:rFonts w:hint="eastAsia"/>
        </w:rPr>
        <w:br/>
      </w:r>
      <w:r>
        <w:rPr>
          <w:rFonts w:hint="eastAsia"/>
        </w:rPr>
        <w:t>　　5.1 中国拆迁安置工程行业发展状况分析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中国拆迁安置工程行业发展阶段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中国拆迁安置工程行业发展总体概况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中国拆迁安置工程行业发展特点分析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2020-2025年拆迁安置工程行业发展现状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2020-2025年中国拆迁安置工程行业市场规模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2020-2025年中国拆迁安置工程行业发展分析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2020-2025年中国拆迁安置工程企业发展分析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2025-2031年中国拆迁安置工程行业面临的困境及对策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中国拆迁安置工程行业面临的困境及对策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1、中国拆迁安置工程行业面临困境</w:t>
      </w:r>
      <w:r>
        <w:rPr>
          <w:rFonts w:hint="eastAsia"/>
        </w:rPr>
        <w:br/>
      </w:r>
      <w:r>
        <w:rPr>
          <w:rFonts w:hint="eastAsia"/>
        </w:rPr>
        <w:t>　　　　2、中国拆迁安置工程行业对策探讨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中国拆迁安置工程企业发展困境及策略分析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1、中国拆迁安置工程企业面临的困境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2、中国拆迁安置工程企业的对策探讨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国内拆迁安置工程企业的出路分析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中国拆迁安置工程行业市场运行分析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2020-2025年中国拆迁安置工程行业总体规模分析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2020-2025年中国拆迁安置工程行业产销情况分析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中国拆迁安置工程行业工业总产值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中国拆迁安置工程行业工业销售产值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中国拆迁安置工程行业产销率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2020-2025年中国拆迁安置工程行业市场供需分析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中国拆迁安置工程行业供给分析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中国拆迁安置工程行业需求分析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中国拆迁安置工程行业供需平衡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2020-2025年中国拆迁安置工程行业财务指标总体分析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拆迁安置工程行业目标客户群分析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拆迁安置工程行业品牌认知度分析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中国拆迁安置工程行业商业模式创新转型分析</w:t>
      </w:r>
      <w:r>
        <w:rPr>
          <w:rFonts w:hint="eastAsia"/>
        </w:rPr>
        <w:br/>
      </w:r>
      <w:r>
        <w:rPr>
          <w:rFonts w:hint="eastAsia"/>
        </w:rPr>
        <w:t>　　8.1 互联网思维对行业的影响</w:t>
      </w:r>
      <w:r>
        <w:rPr>
          <w:rFonts w:hint="eastAsia"/>
        </w:rPr>
        <w:br/>
      </w:r>
      <w:r>
        <w:rPr>
          <w:rFonts w:hint="eastAsia"/>
        </w:rPr>
        <w:t>　　　　8.1.1 互联网思维三大特征</w:t>
      </w:r>
      <w:r>
        <w:rPr>
          <w:rFonts w:hint="eastAsia"/>
        </w:rPr>
        <w:br/>
      </w:r>
      <w:r>
        <w:rPr>
          <w:rFonts w:hint="eastAsia"/>
        </w:rPr>
        <w:t>　　　　8.1.2 基于互联网思维的行业发展</w:t>
      </w:r>
      <w:r>
        <w:rPr>
          <w:rFonts w:hint="eastAsia"/>
        </w:rPr>
        <w:br/>
      </w:r>
      <w:r>
        <w:rPr>
          <w:rFonts w:hint="eastAsia"/>
        </w:rPr>
        <w:t>　　8.2 互联网时代七大商业模式</w:t>
      </w:r>
      <w:r>
        <w:rPr>
          <w:rFonts w:hint="eastAsia"/>
        </w:rPr>
        <w:br/>
      </w:r>
      <w:r>
        <w:rPr>
          <w:rFonts w:hint="eastAsia"/>
        </w:rPr>
        <w:t>　　　　8.2.1 平台模式</w:t>
      </w:r>
      <w:r>
        <w:rPr>
          <w:rFonts w:hint="eastAsia"/>
        </w:rPr>
        <w:br/>
      </w:r>
      <w:r>
        <w:rPr>
          <w:rFonts w:hint="eastAsia"/>
        </w:rPr>
        <w:t>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4、平台模式案例</w:t>
      </w:r>
      <w:r>
        <w:rPr>
          <w:rFonts w:hint="eastAsia"/>
        </w:rPr>
        <w:br/>
      </w:r>
      <w:r>
        <w:rPr>
          <w:rFonts w:hint="eastAsia"/>
        </w:rPr>
        <w:t>　　　　8.2.2 免费模式</w:t>
      </w:r>
      <w:r>
        <w:rPr>
          <w:rFonts w:hint="eastAsia"/>
        </w:rPr>
        <w:br/>
      </w:r>
      <w:r>
        <w:rPr>
          <w:rFonts w:hint="eastAsia"/>
        </w:rPr>
        <w:t>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8.2.3 软硬一体化模式</w:t>
      </w:r>
      <w:r>
        <w:rPr>
          <w:rFonts w:hint="eastAsia"/>
        </w:rPr>
        <w:br/>
      </w:r>
      <w:r>
        <w:rPr>
          <w:rFonts w:hint="eastAsia"/>
        </w:rPr>
        <w:t>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8.2.4 O2O模式</w:t>
      </w:r>
      <w:r>
        <w:rPr>
          <w:rFonts w:hint="eastAsia"/>
        </w:rPr>
        <w:br/>
      </w:r>
      <w:r>
        <w:rPr>
          <w:rFonts w:hint="eastAsia"/>
        </w:rPr>
        <w:t>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2、O2O模式分类</w:t>
      </w:r>
      <w:r>
        <w:rPr>
          <w:rFonts w:hint="eastAsia"/>
        </w:rPr>
        <w:br/>
      </w:r>
      <w:r>
        <w:rPr>
          <w:rFonts w:hint="eastAsia"/>
        </w:rPr>
        <w:t>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4、O2O模式的思考</w:t>
      </w:r>
      <w:r>
        <w:rPr>
          <w:rFonts w:hint="eastAsia"/>
        </w:rPr>
        <w:br/>
      </w:r>
      <w:r>
        <w:rPr>
          <w:rFonts w:hint="eastAsia"/>
        </w:rPr>
        <w:t>　　　　8.2.5 品牌模式</w:t>
      </w:r>
      <w:r>
        <w:rPr>
          <w:rFonts w:hint="eastAsia"/>
        </w:rPr>
        <w:br/>
      </w:r>
      <w:r>
        <w:rPr>
          <w:rFonts w:hint="eastAsia"/>
        </w:rPr>
        <w:t>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8.2.6 双模模式</w:t>
      </w:r>
      <w:r>
        <w:rPr>
          <w:rFonts w:hint="eastAsia"/>
        </w:rPr>
        <w:br/>
      </w:r>
      <w:r>
        <w:rPr>
          <w:rFonts w:hint="eastAsia"/>
        </w:rPr>
        <w:t>　　　　1、双模模式概述</w:t>
      </w:r>
      <w:r>
        <w:rPr>
          <w:rFonts w:hint="eastAsia"/>
        </w:rPr>
        <w:br/>
      </w:r>
      <w:r>
        <w:rPr>
          <w:rFonts w:hint="eastAsia"/>
        </w:rPr>
        <w:t>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3、双模模式案例</w:t>
      </w:r>
      <w:r>
        <w:rPr>
          <w:rFonts w:hint="eastAsia"/>
        </w:rPr>
        <w:br/>
      </w:r>
      <w:r>
        <w:rPr>
          <w:rFonts w:hint="eastAsia"/>
        </w:rPr>
        <w:t>　　　　8.2.7 速度模式</w:t>
      </w:r>
      <w:r>
        <w:rPr>
          <w:rFonts w:hint="eastAsia"/>
        </w:rPr>
        <w:br/>
      </w:r>
      <w:r>
        <w:rPr>
          <w:rFonts w:hint="eastAsia"/>
        </w:rPr>
        <w:t>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8.3 互联网背景下拆迁安置工程行业商业模式选择</w:t>
      </w:r>
      <w:r>
        <w:rPr>
          <w:rFonts w:hint="eastAsia"/>
        </w:rPr>
        <w:br/>
      </w:r>
      <w:r>
        <w:rPr>
          <w:rFonts w:hint="eastAsia"/>
        </w:rPr>
        <w:t>　　　　8.3.1 拆迁安置工程行业与互联网思维的结合</w:t>
      </w:r>
      <w:r>
        <w:rPr>
          <w:rFonts w:hint="eastAsia"/>
        </w:rPr>
        <w:br/>
      </w:r>
      <w:r>
        <w:rPr>
          <w:rFonts w:hint="eastAsia"/>
        </w:rPr>
        <w:t>　　　　8.3.2 互联网背景下拆迁安置工程行业商业模式选择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中国拆迁安置工程行业市场竞争格局分析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中国拆迁安置工程行业竞争格局分析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拆迁安置工程行业区域分布格局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拆迁安置工程行业企业规模格局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拆迁安置工程行业企业性质格局</w:t>
      </w:r>
      <w:r>
        <w:rPr>
          <w:rFonts w:hint="eastAsia"/>
        </w:rPr>
        <w:br/>
      </w:r>
      <w:r>
        <w:rPr>
          <w:rFonts w:hint="eastAsia"/>
        </w:rPr>
        <w:t>　　9.2 中国拆迁安置工程行业竞争五力分析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拆迁安置工程行业上游议价能力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拆迁安置工程行业下游议价能力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拆迁安置工程行业新进入者威胁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拆迁安置工程行业替代产品威胁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拆迁安置工程行业现有企业竞争</w:t>
      </w:r>
      <w:r>
        <w:rPr>
          <w:rFonts w:hint="eastAsia"/>
        </w:rPr>
        <w:br/>
      </w:r>
      <w:r>
        <w:rPr>
          <w:rFonts w:hint="eastAsia"/>
        </w:rPr>
        <w:t>　　9.3 中国拆迁安置工程行业竞争SWOT分析</w:t>
      </w:r>
      <w:r>
        <w:rPr>
          <w:rFonts w:hint="eastAsia"/>
        </w:rPr>
        <w:br/>
      </w:r>
      <w:r>
        <w:rPr>
          <w:rFonts w:hint="eastAsia"/>
        </w:rPr>
        <w:t>　　　　9.3.1 拆迁安置工程行业优势分析</w:t>
      </w:r>
      <w:r>
        <w:rPr>
          <w:rFonts w:hint="eastAsia"/>
        </w:rPr>
        <w:br/>
      </w:r>
      <w:r>
        <w:rPr>
          <w:rFonts w:hint="eastAsia"/>
        </w:rPr>
        <w:t>　　　　9.3.2 拆迁安置工程行业劣势分析</w:t>
      </w:r>
      <w:r>
        <w:rPr>
          <w:rFonts w:hint="eastAsia"/>
        </w:rPr>
        <w:br/>
      </w:r>
      <w:r>
        <w:rPr>
          <w:rFonts w:hint="eastAsia"/>
        </w:rPr>
        <w:t>　　　　9.3.3 拆迁安置工程行业机会分析</w:t>
      </w:r>
      <w:r>
        <w:rPr>
          <w:rFonts w:hint="eastAsia"/>
        </w:rPr>
        <w:br/>
      </w:r>
      <w:r>
        <w:rPr>
          <w:rFonts w:hint="eastAsia"/>
        </w:rPr>
        <w:t>　　　　9.3.4 拆迁安置工程行业威胁分析</w:t>
      </w:r>
      <w:r>
        <w:rPr>
          <w:rFonts w:hint="eastAsia"/>
        </w:rPr>
        <w:br/>
      </w:r>
      <w:r>
        <w:rPr>
          <w:rFonts w:hint="eastAsia"/>
        </w:rPr>
        <w:t>　　9.4 中国拆迁安置工程行业投资兼并重组整合分析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中国拆迁安置工程行业重点企业竞争策略分析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中国拆迁安置工程行业领先企业竞争力分析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中国交通建设集团有限公司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中国能源建设集团有限公司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江苏中南建筑产业集团有限责任公司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中国中材集团有限公司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广西建工集团有限责任公司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陕西建工集团总公司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2025-2031年中国拆迁安置工程行业发展趋势与前景分析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2025-2031年中国拆迁安置工程市场发展前景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2025-2031年拆迁安置工程市场发展潜力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2025-2031年拆迁安置工程市场发展前景展望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2025-2031年拆迁安置工程细分行业发展前景分析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2025-2031年中国拆迁安置工程市场发展趋势预测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2025-2031年拆迁安置工程行业发展趋势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2025-2031年拆迁安置工程市场规模预测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2025-2031年拆迁安置工程行业应用趋势预测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2025-2031年中国拆迁安置工程行业供需预测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2025-2031年中国拆迁安置工程行业供给预测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2025-2031年中国拆迁安置工程行业需求预测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2025-2031年中国拆迁安置工程供需平衡预测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2025-2031年中国拆迁安置工程行业投资前景</w:t>
      </w:r>
      <w:r>
        <w:rPr>
          <w:rFonts w:hint="eastAsia"/>
        </w:rPr>
        <w:br/>
      </w:r>
      <w:r>
        <w:rPr>
          <w:rFonts w:hint="eastAsia"/>
        </w:rPr>
        <w:t>　　12.1 拆迁安置工程行业投资现状分析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拆迁安置工程行业投资规模分析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拆迁安置工程行业投资资金来源构成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拆迁安置工程行业投资项目建设分析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拆迁安置工程行业投资资金用途分析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拆迁安置工程行业投资主体构成分析</w:t>
      </w:r>
      <w:r>
        <w:rPr>
          <w:rFonts w:hint="eastAsia"/>
        </w:rPr>
        <w:br/>
      </w:r>
      <w:r>
        <w:rPr>
          <w:rFonts w:hint="eastAsia"/>
        </w:rPr>
        <w:t>　　12.2 拆迁安置工程行业投资特性分析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拆迁安置工程行业进入壁垒分析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拆迁安置工程行业盈利模式分析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拆迁安置工程行业盈利因素分析</w:t>
      </w:r>
      <w:r>
        <w:rPr>
          <w:rFonts w:hint="eastAsia"/>
        </w:rPr>
        <w:br/>
      </w:r>
      <w:r>
        <w:rPr>
          <w:rFonts w:hint="eastAsia"/>
        </w:rPr>
        <w:t>　　12.3 拆迁安置工程行业投资机会分析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拆迁安置工程行业投资风险分析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拆迁安置工程行业投资潜力与建议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拆迁安置工程行业投资潜力分析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拆迁安置工程行业最新投资动态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拆迁安置工程行业投资机会与建议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2025-2031年中国拆迁安置工程企业投资战略与客户策略分析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拆迁安置工程企业发展战略规划背景意义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拆迁安置工程企业战略规划制定依据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拆迁安置工程企业战略规划策略分析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拆迁安置工程中小企业发展战略研究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拆迁安置工程行业特点</w:t>
      </w:r>
      <w:r>
        <w:rPr>
          <w:rFonts w:hint="eastAsia"/>
        </w:rPr>
        <w:br/>
      </w:r>
      <w:r>
        <w:rPr>
          <w:rFonts w:hint="eastAsia"/>
        </w:rPr>
        <w:t>　　图表 拆迁安置工程行业生命周期</w:t>
      </w:r>
      <w:r>
        <w:rPr>
          <w:rFonts w:hint="eastAsia"/>
        </w:rPr>
        <w:br/>
      </w:r>
      <w:r>
        <w:rPr>
          <w:rFonts w:hint="eastAsia"/>
        </w:rPr>
        <w:t>　　图表 拆迁安置工程行业产业链分析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2020-2025年拆迁安置工程行业市场规模分析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2025-2031年拆迁安置工程行业市场规模预测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中国拆迁安置工程行业盈利能力分析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中国拆迁安置工程行业运营能力分析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中国拆迁安置工程行业偿债能力分析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中国拆迁安置工程行业发展能力分析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中国拆迁安置工程行业经营效益分析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2020-2025年拆迁安置工程重要数据指标比较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2020-2025年中国拆迁安置工程竞争力分析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2025-2031年中国拆迁安置工程发展前景预测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abeb9b3d14c32" w:history="1">
        <w:r>
          <w:rPr>
            <w:rStyle w:val="Hyperlink"/>
          </w:rPr>
          <w:t>2025-2031年中国拆迁安置工程市场深度调查分析及发展趋势研究报告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abeb9b3d14c32" w:history="1">
        <w:r>
          <w:rPr>
            <w:rStyle w:val="Hyperlink"/>
          </w:rPr>
          <w:t>https://www.20087.com/7/28/ChaiQianAnZhiGongChengWeiLaiFaZh.html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热点：征收安置房、拆迁安置工程进展归哪个部门、拆迁安置、拆迁安置工程需要的东西、安置房拆迁安置、拆迁安置房工程、配建安置房、拆迁 安置、安置房工程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cec983d8c4caa" w:history="1">
      <w:r>
        <w:rPr>
          <w:rStyle w:val="Hyperlink"/>
        </w:rPr>
        <w:t>2025-2031年中国拆迁安置工程市场深度调查分析及发展趋势研究报告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aiQianAnZhiGongChengWeiLaiFaZh.html" TargetMode="External" Id="R962abeb9b3d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aiQianAnZhiGongChengWeiLaiFaZh.html" TargetMode="External" Id="R0a8cec983d8c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2025-05-14T06:32:00Z</dcterms:created>
  <dcterms:modified xsi:type="dcterms:W3CDTF">2025-05-14T07:32:00Z</dcterms:modified>
  <dc:subject>2025-2031年中国拆迁安置工程市场深度调查分析及发展趋势研究报告</dc:subject>
  <dc:title>2025-2031年中国拆迁安置工程市场深度调查分析及发展趋势研究报告</dc:title>
  <cp:keywords>2025-2031年中国拆迁安置工程市场深度调查分析及发展趋势研究报告</cp:keywords>
  <dc:description>2025-2031年中国拆迁安置工程市场深度调查分析及发展趋势研究报告</dc:description>
</cp:coreProperties>
</file>