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a4b6334341ba" w:history="1">
              <w:r>
                <w:rPr>
                  <w:rStyle w:val="Hyperlink"/>
                </w:rPr>
                <w:t>2025-2031年中国桉树原木行业现状与发展趋势报告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a4b6334341ba" w:history="1">
              <w:r>
                <w:rPr>
                  <w:rStyle w:val="Hyperlink"/>
                </w:rPr>
                <w:t>2025-2031年中国桉树原木行业现状与发展趋势报告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9a4b6334341ba" w:history="1">
                <w:r>
                  <w:rPr>
                    <w:rStyle w:val="Hyperlink"/>
                  </w:rPr>
                  <w:t>https://www.20087.com/7/18/AnShuYuanMuHangYeQianJingQuShi.html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是全球木材市场上重要的一部分，以其生长速度快、抗病虫害能力强、适应性广的特点受到广泛种植。桉树原木主要用于造纸、人造板、建筑和家具制造等行业。近年来，桉树种植业面临环保和可持续性的挑战，如土地退化、水资源消耗和生物多样性影响等问题。因此，可持续森林管理和认证体系的建立变得尤为重要。</w:t>
      </w:r>
      <w:r>
        <w:rPr>
          <w:rFonts w:hint="eastAsia"/>
        </w:rPr>
        <w:br/>
      </w:r>
      <w:r>
        <w:rPr>
          <w:rFonts w:hint="eastAsia"/>
        </w:rPr>
        <w:t>　　桉树原木的未来将更加注重可持续性和生物多样性保护。森林管理将采用更先进的技术，如遥感和地理信息系统，以优化种植布局，减少对环境的影响。同时，通过遗传改良和育种技术，培育出更适应气候变化、更节水和更少依赖化学肥料的桉树品种。市场对可持续认证木材的需求增加，将推动桉树种植者遵循国际认可的森林管理标准，提高木材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a4b6334341ba" w:history="1">
        <w:r>
          <w:rPr>
            <w:rStyle w:val="Hyperlink"/>
          </w:rPr>
          <w:t>2025-2031年中国桉树原木行业现状与发展趋势报告</w:t>
        </w:r>
      </w:hyperlink>
      <w:r>
        <w:rPr>
          <w:rFonts w:hint="eastAsia"/>
        </w:rPr>
        <w:t>》从产业链视角出发，系统分析了桉树原木行业的市场现状与需求动态，详细解读了桉树原木市场规模、价格波动及上下游影响因素。报告深入剖析了桉树原木细分领域的发展特点，基于权威数据对市场前景及未来趋势进行了科学预测，同时揭示了桉树原木重点企业的竞争格局与市场集中度变化。报告客观翔实地指出了桉树原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新冠疫情下桉树原木行业宏观经济环境分析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一、国际新冠疫情发展趋势及其国际影响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二、新冠疫情影响下的主要行业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2025年中国桉树原木行业发展态势分析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2025年中国桉树原木行业市场供需分析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2025年中国桉树原木行业整体运行状况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2025年桉树原木行业产销分析</w:t>
      </w:r>
      <w:r>
        <w:rPr>
          <w:rFonts w:hint="eastAsia"/>
        </w:rPr>
        <w:br/>
      </w:r>
      <w:r>
        <w:rPr>
          <w:rFonts w:hint="eastAsia"/>
        </w:rPr>
        <w:t>　　第二节 2025年桉树原木行业盈利能力分析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2025年桉树原木行业营运能力分析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2025-2031年中国桉树原木行业进出口市场分析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2020-2025年桉树原木行业进出口特点分析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2020-2025年桉树原木行业进出口市场预测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2025-2031年桉树原木行业投资价值（绩效）及行业发展预测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2025-2031年桉树原木行业成长性分析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2025-2031年桉树原木行业经营能力分析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2025-2031年我国桉树原木行业产值预测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2025-2031年我国桉树原木行业销售收入预测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广西贵港市方园林业有限公司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福建省福清市信祥木业有限公司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（一）中国桉树原木企业的SWOT</w:t>
      </w:r>
      <w:r>
        <w:rPr>
          <w:rFonts w:hint="eastAsia"/>
        </w:rPr>
        <w:br/>
      </w:r>
      <w:r>
        <w:rPr>
          <w:rFonts w:hint="eastAsia"/>
        </w:rPr>
        <w:t>　　　　　　（二）国际桉树原木企业的SWOT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二、2025-2031年中国桉树原木行业工业总产值预测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四、2025-2031年中国桉树原木行业利润总额预测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桉树原木行业历程</w:t>
      </w:r>
      <w:r>
        <w:rPr>
          <w:rFonts w:hint="eastAsia"/>
        </w:rPr>
        <w:br/>
      </w:r>
      <w:r>
        <w:rPr>
          <w:rFonts w:hint="eastAsia"/>
        </w:rPr>
        <w:t>　　图表 桉树原木行业生命周期</w:t>
      </w:r>
      <w:r>
        <w:rPr>
          <w:rFonts w:hint="eastAsia"/>
        </w:rPr>
        <w:br/>
      </w:r>
      <w:r>
        <w:rPr>
          <w:rFonts w:hint="eastAsia"/>
        </w:rPr>
        <w:t>　　图表 桉树原木行业产业链分析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2020-2025年桉树原木行业市场容量分析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2020-2025年中国桉树原木行业产量及增长趋势</w:t>
      </w:r>
      <w:r>
        <w:rPr>
          <w:rFonts w:hint="eastAsia"/>
        </w:rPr>
        <w:br/>
      </w:r>
      <w:r>
        <w:rPr>
          <w:rFonts w:hint="eastAsia"/>
        </w:rPr>
        <w:t>　　图表 桉树原木行业动态</w:t>
      </w:r>
      <w:r>
        <w:rPr>
          <w:rFonts w:hint="eastAsia"/>
        </w:rPr>
        <w:br/>
      </w:r>
      <w:r>
        <w:rPr>
          <w:rFonts w:hint="eastAsia"/>
        </w:rPr>
        <w:t>　　图表 2020-2025年中国桉树原木市场需求量及增速统计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2025年中国桉树原木行业需求领域分布格局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2020-2025年中国桉树原木进口数量分析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2025年中国桉树原木进口国家及地区分析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2025年中国桉树原木出口国家及地区分析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a4b6334341ba" w:history="1">
        <w:r>
          <w:rPr>
            <w:rStyle w:val="Hyperlink"/>
          </w:rPr>
          <w:t>2025-2031年中国桉树原木行业现状与发展趋势报告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9a4b6334341ba" w:history="1">
        <w:r>
          <w:rPr>
            <w:rStyle w:val="Hyperlink"/>
          </w:rPr>
          <w:t>https://www.20087.com/7/18/AnShuYuanMuHangYeQianJingQuShi.html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109190af496e" w:history="1">
      <w:r>
        <w:rPr>
          <w:rStyle w:val="Hyperlink"/>
        </w:rPr>
        <w:t>2025-2031年中国桉树原木行业现状与发展趋势报告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AnShuYuanMuHangYeQianJingQuShi.html" TargetMode="External" Id="R9599a4b6334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AnShuYuanMuHangYeQianJingQuShi.html" TargetMode="External" Id="R1928109190af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2025-01-29T23:46:00Z</dcterms:created>
  <dcterms:modified xsi:type="dcterms:W3CDTF">2025-01-30T00:46:00Z</dcterms:modified>
  <dc:subject>2025-2031年中国桉树原木行业现状与发展趋势报告</dc:subject>
  <dc:title>2025-2031年中国桉树原木行业现状与发展趋势报告</dc:title>
  <cp:keywords>2025-2031年中国桉树原木行业现状与发展趋势报告</cp:keywords>
  <dc:description>2025-2031年中国桉树原木行业现状与发展趋势报告</dc:description>
</cp:coreProperties>
</file>