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4c378287c4edc" w:history="1">
              <w:r>
                <w:rPr>
                  <w:rStyle w:val="Hyperlink"/>
                </w:rPr>
                <w:t>全球与中国橡胶防水卷材行业市场调研及前景趋势分析报告（2024-2030年）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4c378287c4edc" w:history="1">
              <w:r>
                <w:rPr>
                  <w:rStyle w:val="Hyperlink"/>
                </w:rPr>
                <w:t>全球与中国橡胶防水卷材行业市场调研及前景趋势分析报告（2024-2030年）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4c378287c4edc" w:history="1">
                <w:r>
                  <w:rPr>
                    <w:rStyle w:val="Hyperlink"/>
                  </w:rPr>
                  <w:t>https://www.20087.com/7/98/XiangJiaoFangShuiJuanCaiFaZhanQuShi.html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水卷材是建筑防水材料中的一种，主要用于屋顶、地下室、游泳池等部位的防水处理。近年来，随着建筑行业对防水性能和耐久性的高要求，橡胶防水卷材的技术和生产工艺不断进步。现代防水卷材采用了高弹性橡胶基料，结合增强网布和表面保护层，提高了材料的防水性能和机械强度。同时，环保型防水卷材的开发，减少了有害物质的使用，符合绿色建筑的发展趋势。</w:t>
      </w:r>
      <w:r>
        <w:rPr>
          <w:rFonts w:hint="eastAsia"/>
        </w:rPr>
        <w:br/>
      </w:r>
      <w:r>
        <w:rPr>
          <w:rFonts w:hint="eastAsia"/>
        </w:rPr>
        <w:t>　　未来，橡胶防水卷材将更加注重多功能性和施工便利性。通过集成自粘层和反光层，防水卷材将能够实现快速安装和热反射，提高建筑能效。同时，随着智能建筑的发展，防水卷材将集成传感器和监测系统，实现对渗漏的早期预警和定位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4c378287c4edc" w:history="1">
        <w:r>
          <w:rPr>
            <w:rStyle w:val="Hyperlink"/>
          </w:rPr>
          <w:t>全球与中国橡胶防水卷材行业市场调研及前景趋势分析报告（2024-2030年）</w:t>
        </w:r>
      </w:hyperlink>
      <w:r>
        <w:rPr>
          <w:rFonts w:hint="eastAsia"/>
        </w:rPr>
        <w:t>》依托国家统计局、发改委及橡胶防水卷材相关行业协会的详实数据，对橡胶防水卷材行业的现状、市场需求、市场规模、产业链结构、价格变动、细分市场进行了全面调研。橡胶防水卷材报告还详细剖析了橡胶防水卷材市场竞争格局，重点关注了品牌影响力、市场集中度及重点企业运营情况，并在预测橡胶防水卷材市场发展前景和发展趋势的同时，识别了橡胶防水卷材行业潜在的风险与机遇。橡胶防水卷材报告以专业、科学、规范的研究方法和客观、权威的分析，为橡胶防水卷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中国橡胶防水卷材概述</w:t>
      </w:r>
      <w:r>
        <w:rPr>
          <w:rFonts w:hint="eastAsia"/>
        </w:rPr>
        <w:br/>
      </w:r>
      <w:r>
        <w:rPr>
          <w:rFonts w:hint="eastAsia"/>
        </w:rPr>
        <w:t>　　第一节 橡胶防水卷材行业定义</w:t>
      </w:r>
      <w:r>
        <w:rPr>
          <w:rFonts w:hint="eastAsia"/>
        </w:rPr>
        <w:br/>
      </w:r>
      <w:r>
        <w:rPr>
          <w:rFonts w:hint="eastAsia"/>
        </w:rPr>
        <w:t>　　第二节 橡胶防水卷材行业发展特性</w:t>
      </w:r>
      <w:r>
        <w:rPr>
          <w:rFonts w:hint="eastAsia"/>
        </w:rPr>
        <w:br/>
      </w:r>
      <w:r>
        <w:rPr>
          <w:rFonts w:hint="eastAsia"/>
        </w:rPr>
        <w:t>　　第三节 橡胶防水卷材产业链分析</w:t>
      </w:r>
      <w:r>
        <w:rPr>
          <w:rFonts w:hint="eastAsia"/>
        </w:rPr>
        <w:br/>
      </w:r>
      <w:r>
        <w:rPr>
          <w:rFonts w:hint="eastAsia"/>
        </w:rPr>
        <w:t>　　第四节 橡胶防水卷材行业生命周期分析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2023-2024年全球主要橡胶防水卷材市场发展概况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全球橡胶防水卷材市场发展分析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欧洲地区主要国家橡胶防水卷材市场概况</w:t>
      </w:r>
      <w:r>
        <w:rPr>
          <w:rFonts w:hint="eastAsia"/>
        </w:rPr>
        <w:br/>
      </w:r>
      <w:r>
        <w:rPr>
          <w:rFonts w:hint="eastAsia"/>
        </w:rPr>
        <w:t>　　第三节 北美地区橡胶防水卷材市场概况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亚洲地区主要国家橡胶防水卷材市场概况</w:t>
      </w:r>
      <w:r>
        <w:rPr>
          <w:rFonts w:hint="eastAsia"/>
        </w:rPr>
        <w:br/>
      </w:r>
      <w:r>
        <w:rPr>
          <w:rFonts w:hint="eastAsia"/>
        </w:rPr>
        <w:t>　　第五节 全球橡胶防水卷材市场发展预测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2023-2024年中国橡胶防水卷材发展环境分析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橡胶防水卷材行业相关政策、标准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橡胶防水卷材行业相关发展规划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2023-2024年中国橡胶防水卷材技术发展分析</w:t>
      </w:r>
      <w:r>
        <w:rPr>
          <w:rFonts w:hint="eastAsia"/>
        </w:rPr>
        <w:br/>
      </w:r>
      <w:r>
        <w:rPr>
          <w:rFonts w:hint="eastAsia"/>
        </w:rPr>
        <w:t>　　第一节 当前橡胶防水卷材技术发展现状分析</w:t>
      </w:r>
      <w:r>
        <w:rPr>
          <w:rFonts w:hint="eastAsia"/>
        </w:rPr>
        <w:br/>
      </w:r>
      <w:r>
        <w:rPr>
          <w:rFonts w:hint="eastAsia"/>
        </w:rPr>
        <w:t>　　第二节 橡胶防水卷材生产中需注意的问题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橡胶防水卷材行业主要技术发展趋势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2023-2024年橡胶防水卷材市场特性分析</w:t>
      </w:r>
      <w:r>
        <w:rPr>
          <w:rFonts w:hint="eastAsia"/>
        </w:rPr>
        <w:br/>
      </w:r>
      <w:r>
        <w:rPr>
          <w:rFonts w:hint="eastAsia"/>
        </w:rPr>
        <w:t>　　第一节 橡胶防水卷材行业集中度分析</w:t>
      </w:r>
      <w:r>
        <w:rPr>
          <w:rFonts w:hint="eastAsia"/>
        </w:rPr>
        <w:br/>
      </w:r>
      <w:r>
        <w:rPr>
          <w:rFonts w:hint="eastAsia"/>
        </w:rPr>
        <w:t>　　第二节 橡胶防水卷材行业SWOT分析</w:t>
      </w:r>
      <w:r>
        <w:rPr>
          <w:rFonts w:hint="eastAsia"/>
        </w:rPr>
        <w:br/>
      </w:r>
      <w:r>
        <w:rPr>
          <w:rFonts w:hint="eastAsia"/>
        </w:rPr>
        <w:t>　　　　一、橡胶防水卷材行业优势</w:t>
      </w:r>
      <w:r>
        <w:rPr>
          <w:rFonts w:hint="eastAsia"/>
        </w:rPr>
        <w:br/>
      </w:r>
      <w:r>
        <w:rPr>
          <w:rFonts w:hint="eastAsia"/>
        </w:rPr>
        <w:t>　　　　二、橡胶防水卷材行业劣势</w:t>
      </w:r>
      <w:r>
        <w:rPr>
          <w:rFonts w:hint="eastAsia"/>
        </w:rPr>
        <w:br/>
      </w:r>
      <w:r>
        <w:rPr>
          <w:rFonts w:hint="eastAsia"/>
        </w:rPr>
        <w:t>　　　　三、橡胶防水卷材行业机会</w:t>
      </w:r>
      <w:r>
        <w:rPr>
          <w:rFonts w:hint="eastAsia"/>
        </w:rPr>
        <w:br/>
      </w:r>
      <w:r>
        <w:rPr>
          <w:rFonts w:hint="eastAsia"/>
        </w:rPr>
        <w:t>　　　　四、橡胶防水卷材行业风险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中国橡胶防水卷材发展现状</w:t>
      </w:r>
      <w:r>
        <w:rPr>
          <w:rFonts w:hint="eastAsia"/>
        </w:rPr>
        <w:br/>
      </w:r>
      <w:r>
        <w:rPr>
          <w:rFonts w:hint="eastAsia"/>
        </w:rPr>
        <w:t>　　第一节 2023-2024年中国橡胶防水卷材市场现状分析</w:t>
      </w:r>
      <w:r>
        <w:rPr>
          <w:rFonts w:hint="eastAsia"/>
        </w:rPr>
        <w:br/>
      </w:r>
      <w:r>
        <w:rPr>
          <w:rFonts w:hint="eastAsia"/>
        </w:rPr>
        <w:t>　　第二节 中国橡胶防水卷材产量分析及预测</w:t>
      </w:r>
      <w:r>
        <w:rPr>
          <w:rFonts w:hint="eastAsia"/>
        </w:rPr>
        <w:br/>
      </w:r>
      <w:r>
        <w:rPr>
          <w:rFonts w:hint="eastAsia"/>
        </w:rPr>
        <w:t>　　　　一、橡胶防水卷材总体产能规模</w:t>
      </w:r>
      <w:r>
        <w:rPr>
          <w:rFonts w:hint="eastAsia"/>
        </w:rPr>
        <w:br/>
      </w:r>
      <w:r>
        <w:rPr>
          <w:rFonts w:hint="eastAsia"/>
        </w:rPr>
        <w:t>　　　　二、橡胶防水卷材生产区域分布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三、2019-2024年中国橡胶防水卷材产量统计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四、2024-2030年中国橡胶防水卷材产量预测</w:t>
      </w:r>
      <w:r>
        <w:rPr>
          <w:rFonts w:hint="eastAsia"/>
        </w:rPr>
        <w:br/>
      </w:r>
      <w:r>
        <w:rPr>
          <w:rFonts w:hint="eastAsia"/>
        </w:rPr>
        <w:t>　　第三节 中国橡胶防水卷材市场需求分析及预测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一、中国橡胶防水卷材市场需求特点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二、2019-2024年中国橡胶防水卷材市场需求量统计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中国橡胶防水卷材价格趋势分析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一、2019-2024年中国橡胶防水卷材市场价格趋势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二、2024-2030年中国橡胶防水卷材市场价格走势预测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2019-2024年橡胶防水卷材行业经济运行状况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2019-2024年中国橡胶防水卷材行业盈利能力分析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2019-2024年中国橡胶防水卷材行业发展能力分析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2019-2024年橡胶防水卷材行业偿债能力分析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2019-2024年橡胶防水卷材制造企业数量分析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2023-2024年橡胶防水卷材行业上、下游市场分析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橡胶防水卷材行业上游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橡胶防水卷材行业下游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中国橡胶防水卷材行业重点地区发展分析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橡胶防水卷材行业重点区域市场结构调研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**地区橡胶防水卷材市场发展分析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2019-2024年中国橡胶防水卷材进出口分析</w:t>
      </w:r>
      <w:r>
        <w:rPr>
          <w:rFonts w:hint="eastAsia"/>
        </w:rPr>
        <w:br/>
      </w:r>
      <w:r>
        <w:rPr>
          <w:rFonts w:hint="eastAsia"/>
        </w:rPr>
        <w:t>　　第一节 橡胶防水卷材进口情况分析</w:t>
      </w:r>
      <w:r>
        <w:rPr>
          <w:rFonts w:hint="eastAsia"/>
        </w:rPr>
        <w:br/>
      </w:r>
      <w:r>
        <w:rPr>
          <w:rFonts w:hint="eastAsia"/>
        </w:rPr>
        <w:t>　　第二节 橡胶防水卷材出口情况分析</w:t>
      </w:r>
      <w:r>
        <w:rPr>
          <w:rFonts w:hint="eastAsia"/>
        </w:rPr>
        <w:br/>
      </w:r>
      <w:r>
        <w:rPr>
          <w:rFonts w:hint="eastAsia"/>
        </w:rPr>
        <w:t>　　第三节 影响橡胶防水卷材进出口因素分析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橡胶防水卷材行业重点企业竞争力分析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三、企业橡胶防水卷材经营状况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2023-2024年橡胶防水卷材行业企业经营策略研究分析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橡胶防水卷材企业多样化经营策略分析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一、橡胶防水卷材企业多样化经营情况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二、现行橡胶防水卷材行业多样化经营的方向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大型橡胶防水卷材企业集团未来发展策略分析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对中小橡胶防水卷材企业生产经营的建议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影响橡胶防水卷材行业发展的主要因素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一、2024年影响橡胶防水卷材行业运行的有利因素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二、2024年影响橡胶防水卷材行业运行的稳定因素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三、2024年影响橡胶防水卷材行业运行的不利因素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四、2024年我国橡胶防水卷材行业发展面临的挑战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五、2024年我国橡胶防水卷材行业发展面临的机遇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橡胶防水卷材行业投资风险预警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一、橡胶防水卷材行业市场风险预测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二、橡胶防水卷材行业政策风险预测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三、橡胶防水卷材行业经营风险预测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四、橡胶防水卷材行业技术风险预测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五、橡胶防水卷材行业竞争风险预测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六、橡胶防水卷材行业其他风险预测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橡胶防水卷材投资建议</w:t>
      </w:r>
      <w:r>
        <w:rPr>
          <w:rFonts w:hint="eastAsia"/>
        </w:rPr>
        <w:br/>
      </w:r>
      <w:r>
        <w:rPr>
          <w:rFonts w:hint="eastAsia"/>
        </w:rPr>
        <w:t>　　第一节 2024年橡胶防水卷材市场前景分析</w:t>
      </w:r>
      <w:r>
        <w:rPr>
          <w:rFonts w:hint="eastAsia"/>
        </w:rPr>
        <w:br/>
      </w:r>
      <w:r>
        <w:rPr>
          <w:rFonts w:hint="eastAsia"/>
        </w:rPr>
        <w:t>　　第二节 2024年橡胶防水卷材发展趋势预测</w:t>
      </w:r>
      <w:r>
        <w:rPr>
          <w:rFonts w:hint="eastAsia"/>
        </w:rPr>
        <w:br/>
      </w:r>
      <w:r>
        <w:rPr>
          <w:rFonts w:hint="eastAsia"/>
        </w:rPr>
        <w:t>　　第三节 橡胶防水卷材行业投资进入壁垒分析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橡胶防水卷材行业历程</w:t>
      </w:r>
      <w:r>
        <w:rPr>
          <w:rFonts w:hint="eastAsia"/>
        </w:rPr>
        <w:br/>
      </w:r>
      <w:r>
        <w:rPr>
          <w:rFonts w:hint="eastAsia"/>
        </w:rPr>
        <w:t>　　图表 橡胶防水卷材行业生命周期</w:t>
      </w:r>
      <w:r>
        <w:rPr>
          <w:rFonts w:hint="eastAsia"/>
        </w:rPr>
        <w:br/>
      </w:r>
      <w:r>
        <w:rPr>
          <w:rFonts w:hint="eastAsia"/>
        </w:rPr>
        <w:t>　　图表 橡胶防水卷材行业产业链分析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2024-2030年中国橡胶防水卷材行业发展趋势预测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4c378287c4edc" w:history="1">
        <w:r>
          <w:rPr>
            <w:rStyle w:val="Hyperlink"/>
          </w:rPr>
          <w:t>全球与中国橡胶防水卷材行业市场调研及前景趋势分析报告（2024-2030年）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4c378287c4edc" w:history="1">
        <w:r>
          <w:rPr>
            <w:rStyle w:val="Hyperlink"/>
          </w:rPr>
          <w:t>https://www.20087.com/7/98/XiangJiaoFangShuiJuanCaiFaZhanQuShi.html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1d09faa1e4762" w:history="1">
      <w:r>
        <w:rPr>
          <w:rStyle w:val="Hyperlink"/>
        </w:rPr>
        <w:t>全球与中国橡胶防水卷材行业市场调研及前景趋势分析报告（2024-2030年）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gJiaoFangShuiJuanCaiFaZhanQuShi.html" TargetMode="External" Id="Rad24c378287c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gJiaoFangShuiJuanCaiFaZhanQuShi.html" TargetMode="External" Id="R4b51d09faa1e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2024-05-28T03:13:00Z</dcterms:created>
  <dcterms:modified xsi:type="dcterms:W3CDTF">2024-05-28T04:13:00Z</dcterms:modified>
  <dc:subject>全球与中国橡胶防水卷材行业市场调研及前景趋势分析报告（2024-2030年）</dc:subject>
  <dc:title>全球与中国橡胶防水卷材行业市场调研及前景趋势分析报告（2024-2030年）</dc:title>
  <cp:keywords>全球与中国橡胶防水卷材行业市场调研及前景趋势分析报告（2024-2030年）</cp:keywords>
  <dc:description>全球与中国橡胶防水卷材行业市场调研及前景趋势分析报告（2024-2030年）</dc:description>
</cp:coreProperties>
</file>