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61f64430e42c1" w:history="1">
              <w:r>
                <w:rPr>
                  <w:rStyle w:val="Hyperlink"/>
                </w:rPr>
                <w:t>2026-2032年中国烤肉架市场现状与前景趋势预测报告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61f64430e42c1" w:history="1">
              <w:r>
                <w:rPr>
                  <w:rStyle w:val="Hyperlink"/>
                </w:rPr>
                <w:t>2026-2032年中国烤肉架市场现状与前景趋势预测报告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61f64430e42c1" w:history="1">
                <w:r>
                  <w:rPr>
                    <w:rStyle w:val="Hyperlink"/>
                  </w:rPr>
                  <w:t>https://www.20087.com/7/38/KaoRouJiaFaZhanXianZhuangQianJing.html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肉架是用于户外或室内烧烤烹饪的金属支架装置，常见类型包括炭火烤架、燃气烤炉、电烤盘及便携式折叠架，材质多为不锈钢、铸铁或搪瓷涂层钢。目前，烤肉架主流烤肉架强调热分布均匀性、温控精准度（燃气/电款）、防锈耐候性及清洁便利性（可拆卸烤网、接油盘），高端产品集成烟熏盒、旋转叉或智能温感探头。烤肉架企业注重结构稳定性（抗风设计）、符合食品安全接触标准及符合UL、CE等电气安全认证。在露营经济与家庭社交餐饮兴起背景下，烤肉架正向更高便携性（轻量化折叠）、更强多功能性（煎烤一体）及低碳化（高效燃烧、少油烟）方向演进。然而，炭火烤架存在明火安全隐患；低价产品涂层易剥落，释放有害物质。</w:t>
      </w:r>
      <w:r>
        <w:rPr>
          <w:rFonts w:hint="eastAsia"/>
        </w:rPr>
        <w:br/>
      </w:r>
      <w:r>
        <w:rPr>
          <w:rFonts w:hint="eastAsia"/>
        </w:rPr>
        <w:t>　　烤肉架的未来发展将聚焦于清洁能源整合、智能烹饪与模块化生态。丙烷-生物质颗粒混合燃料将降低碳足迹；太阳能辅助点火将提升野外适用性。APP互联将提供菜谱引导与实时温度监控，防止烤焦。在可持续设计上，模块化组件支持用户按需扩展（如披萨石、蒸笼），延长产品生命周期。此外，再生不锈钢应用将减少原材料开采。长远看，烤肉架将从烹饪工具升级为户外生活社交平台的核心硬件，其创新逻辑在于融合美食、自然与科技，重塑现代人的休闲饮食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61f64430e42c1" w:history="1">
        <w:r>
          <w:rPr>
            <w:rStyle w:val="Hyperlink"/>
          </w:rPr>
          <w:t>2026-2032年中国烤肉架市场现状与前景趋势预测报告</w:t>
        </w:r>
      </w:hyperlink>
      <w:r>
        <w:rPr>
          <w:rFonts w:hint="eastAsia"/>
        </w:rPr>
        <w:t>》基于权威数据和长期市场监测，全面分析了烤肉架行业的市场规模、供需状况及竞争格局。报告梳理了烤肉架技术现状与未来方向，预测了市场前景与趋势，并评估了重点企业的表现与地位。同时，报告揭示了烤肉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烤肉架行业概述</w:t>
      </w:r>
      <w:r>
        <w:rPr>
          <w:rFonts w:hint="eastAsia"/>
        </w:rPr>
        <w:br/>
      </w:r>
      <w:r>
        <w:rPr>
          <w:rFonts w:hint="eastAsia"/>
        </w:rPr>
        <w:t>　　第一节 烤肉架定义与分类</w:t>
      </w:r>
      <w:r>
        <w:rPr>
          <w:rFonts w:hint="eastAsia"/>
        </w:rPr>
        <w:br/>
      </w:r>
      <w:r>
        <w:rPr>
          <w:rFonts w:hint="eastAsia"/>
        </w:rPr>
        <w:t>　　第二节 烤肉架应用领域</w:t>
      </w:r>
      <w:r>
        <w:rPr>
          <w:rFonts w:hint="eastAsia"/>
        </w:rPr>
        <w:br/>
      </w:r>
      <w:r>
        <w:rPr>
          <w:rFonts w:hint="eastAsia"/>
        </w:rPr>
        <w:t>　　第三节 烤肉架行业经济指标分析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烤肉架产业链及经营模式分析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三、烤肉架销售模式及销售渠道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全球烤肉架市场发展综述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2020-2025年全球烤肉架市场规模与趋势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主要国家与地区烤肉架市场分析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2026-2032年全球烤肉架行业发展趋势与前景预测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中国烤肉架行业市场分析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2025-2026年烤肉架产能与投资动态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一、国内烤肉架产能及利用情况</w:t>
      </w:r>
      <w:r>
        <w:rPr>
          <w:rFonts w:hint="eastAsia"/>
        </w:rPr>
        <w:br/>
      </w:r>
      <w:r>
        <w:rPr>
          <w:rFonts w:hint="eastAsia"/>
        </w:rPr>
        <w:t>　　　　二、烤肉架产能扩张与投资动态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2026-2032年烤肉架行业产量统计与趋势预测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一、2020-2025年烤肉架行业产量数据统计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1、2020-2025年烤肉架产量及增长趋势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2、2020-2025年烤肉架细分产品产量及份额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二、影响烤肉架产量的关键因素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三、2026-2032年烤肉架产量预测</w:t>
      </w:r>
      <w:r>
        <w:rPr>
          <w:rFonts w:hint="eastAsia"/>
        </w:rPr>
        <w:br/>
      </w:r>
      <w:r>
        <w:rPr>
          <w:rFonts w:hint="eastAsia"/>
        </w:rPr>
        <w:t>　　第三节 2026-2032年烤肉架市场需求与销售分析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一、2025-2026年烤肉架行业需求现状</w:t>
      </w:r>
      <w:r>
        <w:rPr>
          <w:rFonts w:hint="eastAsia"/>
        </w:rPr>
        <w:br/>
      </w:r>
      <w:r>
        <w:rPr>
          <w:rFonts w:hint="eastAsia"/>
        </w:rPr>
        <w:t>　　　　二、烤肉架客户群体与需求特点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三、2020-2025年烤肉架行业销售规模分析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四、2026-2032年烤肉架市场增长潜力与规模预测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中国烤肉架细分市场与下游应用领域分析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烤肉架细分市场分析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一、2025-2026年烤肉架主要细分产品市场现状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烤肉架下游应用与客户群体分析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一、2025-2026年烤肉架各应用领域市场现状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2025-2026年烤肉架行业技术发展现状及趋势分析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烤肉架行业技术发展现状分析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国内外烤肉架行业技术差异与原因</w:t>
      </w:r>
      <w:r>
        <w:rPr>
          <w:rFonts w:hint="eastAsia"/>
        </w:rPr>
        <w:br/>
      </w:r>
      <w:r>
        <w:rPr>
          <w:rFonts w:hint="eastAsia"/>
        </w:rPr>
        <w:t>　　第三节 烤肉架行业技术发展方向、趋势预测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提升烤肉架行业技术能力策略建议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烤肉架价格机制与竞争策略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一、2020-2025年烤肉架市场价格走势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烤肉架定价策略与方法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2026-2032年烤肉架价格竞争态势与趋势预测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中国烤肉架行业重点区域市场研究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2025-2026年重点区域烤肉架市场发展概况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二、2020-2025年烤肉架市场需求规模情况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三、2026-2032年烤肉架行业发展潜力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二、2020-2025年烤肉架市场需求规模情况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三、2026-2032年烤肉架行业发展潜力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二、2020-2025年烤肉架市场需求规模情况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三、2026-2032年烤肉架行业发展潜力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二、2020-2025年烤肉架市场需求规模情况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三、2026-2032年烤肉架行业发展潜力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二、2020-2025年烤肉架市场需求规模情况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三、2026-2032年烤肉架行业发展潜力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2020-2025年中国烤肉架行业进出口情况分析</w:t>
      </w:r>
      <w:r>
        <w:rPr>
          <w:rFonts w:hint="eastAsia"/>
        </w:rPr>
        <w:br/>
      </w:r>
      <w:r>
        <w:rPr>
          <w:rFonts w:hint="eastAsia"/>
        </w:rPr>
        <w:t>　　第一节 烤肉架行业进口情况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一、2020-2025年烤肉架进口规模及增长情况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二、烤肉架主要进口来源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烤肉架行业出口情况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一、2020-2025年烤肉架出口规模及增长情况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二、烤肉架主要出口目的地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2020-2025年中国烤肉架行业总体发展与财务状况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2020-2025年中国烤肉架行业规模情况</w:t>
      </w:r>
      <w:r>
        <w:rPr>
          <w:rFonts w:hint="eastAsia"/>
        </w:rPr>
        <w:br/>
      </w:r>
      <w:r>
        <w:rPr>
          <w:rFonts w:hint="eastAsia"/>
        </w:rPr>
        <w:t>　　　　一、烤肉架行业企业数量规模</w:t>
      </w:r>
      <w:r>
        <w:rPr>
          <w:rFonts w:hint="eastAsia"/>
        </w:rPr>
        <w:br/>
      </w:r>
      <w:r>
        <w:rPr>
          <w:rFonts w:hint="eastAsia"/>
        </w:rPr>
        <w:t>　　　　二、烤肉架行业从业人员规模</w:t>
      </w:r>
      <w:r>
        <w:rPr>
          <w:rFonts w:hint="eastAsia"/>
        </w:rPr>
        <w:br/>
      </w:r>
      <w:r>
        <w:rPr>
          <w:rFonts w:hint="eastAsia"/>
        </w:rPr>
        <w:t>　　　　三、烤肉架行业市场敏感性分析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2020-2025年中国烤肉架行业财务能力分析</w:t>
      </w:r>
      <w:r>
        <w:rPr>
          <w:rFonts w:hint="eastAsia"/>
        </w:rPr>
        <w:br/>
      </w:r>
      <w:r>
        <w:rPr>
          <w:rFonts w:hint="eastAsia"/>
        </w:rPr>
        <w:t>　　　　一、烤肉架行业盈利能力</w:t>
      </w:r>
      <w:r>
        <w:rPr>
          <w:rFonts w:hint="eastAsia"/>
        </w:rPr>
        <w:br/>
      </w:r>
      <w:r>
        <w:rPr>
          <w:rFonts w:hint="eastAsia"/>
        </w:rPr>
        <w:t>　　　　二、烤肉架行业偿债能力</w:t>
      </w:r>
      <w:r>
        <w:rPr>
          <w:rFonts w:hint="eastAsia"/>
        </w:rPr>
        <w:br/>
      </w:r>
      <w:r>
        <w:rPr>
          <w:rFonts w:hint="eastAsia"/>
        </w:rPr>
        <w:t>　　　　三、烤肉架行业营运能力</w:t>
      </w:r>
      <w:r>
        <w:rPr>
          <w:rFonts w:hint="eastAsia"/>
        </w:rPr>
        <w:br/>
      </w:r>
      <w:r>
        <w:rPr>
          <w:rFonts w:hint="eastAsia"/>
        </w:rPr>
        <w:t>　　　　四、烤肉架行业发展能力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烤肉架行业重点企业调研分析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二、企业烤肉架业务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二、企业烤肉架业务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二、企业烤肉架业务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二、企业烤肉架业务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二、企业烤肉架业务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二、企业烤肉架业务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中国烤肉架行业竞争格局分析</w:t>
      </w:r>
      <w:r>
        <w:rPr>
          <w:rFonts w:hint="eastAsia"/>
        </w:rPr>
        <w:br/>
      </w:r>
      <w:r>
        <w:rPr>
          <w:rFonts w:hint="eastAsia"/>
        </w:rPr>
        <w:t>　　第一节 烤肉架行业竞争格局总览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2025-2026年烤肉架行业竞争力分析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2020-2025年烤肉架行业企业并购活动分析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2025-2026年烤肉架行业会展与招投标活动分析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一、烤肉架行业会展活动及其市场影响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2026年中国烤肉架企业发展企业发展策略与建议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烤肉架销售模式与渠道策略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烤肉架品牌与市场推广策略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烤肉架研发投入与技术创新能力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烤肉架合作联盟与资源整合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中国烤肉架行业风险与对策</w:t>
      </w:r>
      <w:r>
        <w:rPr>
          <w:rFonts w:hint="eastAsia"/>
        </w:rPr>
        <w:br/>
      </w:r>
      <w:r>
        <w:rPr>
          <w:rFonts w:hint="eastAsia"/>
        </w:rPr>
        <w:t>　　第一节 烤肉架行业SWOT分析</w:t>
      </w:r>
      <w:r>
        <w:rPr>
          <w:rFonts w:hint="eastAsia"/>
        </w:rPr>
        <w:br/>
      </w:r>
      <w:r>
        <w:rPr>
          <w:rFonts w:hint="eastAsia"/>
        </w:rPr>
        <w:t>　　　　一、烤肉架行业优势</w:t>
      </w:r>
      <w:r>
        <w:rPr>
          <w:rFonts w:hint="eastAsia"/>
        </w:rPr>
        <w:br/>
      </w:r>
      <w:r>
        <w:rPr>
          <w:rFonts w:hint="eastAsia"/>
        </w:rPr>
        <w:t>　　　　二、烤肉架行业劣势</w:t>
      </w:r>
      <w:r>
        <w:rPr>
          <w:rFonts w:hint="eastAsia"/>
        </w:rPr>
        <w:br/>
      </w:r>
      <w:r>
        <w:rPr>
          <w:rFonts w:hint="eastAsia"/>
        </w:rPr>
        <w:t>　　　　三、烤肉架市场机会</w:t>
      </w:r>
      <w:r>
        <w:rPr>
          <w:rFonts w:hint="eastAsia"/>
        </w:rPr>
        <w:br/>
      </w:r>
      <w:r>
        <w:rPr>
          <w:rFonts w:hint="eastAsia"/>
        </w:rPr>
        <w:t>　　　　四、烤肉架市场威胁</w:t>
      </w:r>
      <w:r>
        <w:rPr>
          <w:rFonts w:hint="eastAsia"/>
        </w:rPr>
        <w:br/>
      </w:r>
      <w:r>
        <w:rPr>
          <w:rFonts w:hint="eastAsia"/>
        </w:rPr>
        <w:t>　　第二节 烤肉架行业风险及对策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2026-2032年中国烤肉架行业前景与发展趋势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2025-2026年烤肉架行业发展环境分析</w:t>
      </w:r>
      <w:r>
        <w:rPr>
          <w:rFonts w:hint="eastAsia"/>
        </w:rPr>
        <w:br/>
      </w:r>
      <w:r>
        <w:rPr>
          <w:rFonts w:hint="eastAsia"/>
        </w:rPr>
        <w:t>　　　　一、烤肉架行业主管部门与监管体制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二、烤肉架行业主要法律法规及政策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三、烤肉架行业标准与质量监管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2026-2032年烤肉架行业发展趋势与方向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2026-2032年烤肉架行业发展潜力与机遇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烤肉架行业研究结论与建议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中:智:林:－烤肉架行业发展建议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烤肉架行业类别</w:t>
      </w:r>
      <w:r>
        <w:rPr>
          <w:rFonts w:hint="eastAsia"/>
        </w:rPr>
        <w:br/>
      </w:r>
      <w:r>
        <w:rPr>
          <w:rFonts w:hint="eastAsia"/>
        </w:rPr>
        <w:t>　　图表 烤肉架行业产业链调研</w:t>
      </w:r>
      <w:r>
        <w:rPr>
          <w:rFonts w:hint="eastAsia"/>
        </w:rPr>
        <w:br/>
      </w:r>
      <w:r>
        <w:rPr>
          <w:rFonts w:hint="eastAsia"/>
        </w:rPr>
        <w:t>　　图表 烤肉架行业现状</w:t>
      </w:r>
      <w:r>
        <w:rPr>
          <w:rFonts w:hint="eastAsia"/>
        </w:rPr>
        <w:br/>
      </w:r>
      <w:r>
        <w:rPr>
          <w:rFonts w:hint="eastAsia"/>
        </w:rPr>
        <w:t>　　图表 烤肉架行业标准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2020-2025年中国烤肉架行业市场规模</w:t>
      </w:r>
      <w:r>
        <w:rPr>
          <w:rFonts w:hint="eastAsia"/>
        </w:rPr>
        <w:br/>
      </w:r>
      <w:r>
        <w:rPr>
          <w:rFonts w:hint="eastAsia"/>
        </w:rPr>
        <w:t>　　图表 2026年中国烤肉架行业产能</w:t>
      </w:r>
      <w:r>
        <w:rPr>
          <w:rFonts w:hint="eastAsia"/>
        </w:rPr>
        <w:br/>
      </w:r>
      <w:r>
        <w:rPr>
          <w:rFonts w:hint="eastAsia"/>
        </w:rPr>
        <w:t>　　图表 2020-2025年中国烤肉架行业产量统计</w:t>
      </w:r>
      <w:r>
        <w:rPr>
          <w:rFonts w:hint="eastAsia"/>
        </w:rPr>
        <w:br/>
      </w:r>
      <w:r>
        <w:rPr>
          <w:rFonts w:hint="eastAsia"/>
        </w:rPr>
        <w:t>　　图表 烤肉架行业动态</w:t>
      </w:r>
      <w:r>
        <w:rPr>
          <w:rFonts w:hint="eastAsia"/>
        </w:rPr>
        <w:br/>
      </w:r>
      <w:r>
        <w:rPr>
          <w:rFonts w:hint="eastAsia"/>
        </w:rPr>
        <w:t>　　图表 2020-2025年中国烤肉架市场需求量</w:t>
      </w:r>
      <w:r>
        <w:rPr>
          <w:rFonts w:hint="eastAsia"/>
        </w:rPr>
        <w:br/>
      </w:r>
      <w:r>
        <w:rPr>
          <w:rFonts w:hint="eastAsia"/>
        </w:rPr>
        <w:t>　　图表 2026年中国烤肉架行业需求区域调研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2020-2025年中国烤肉架行情</w:t>
      </w:r>
      <w:r>
        <w:rPr>
          <w:rFonts w:hint="eastAsia"/>
        </w:rPr>
        <w:br/>
      </w:r>
      <w:r>
        <w:rPr>
          <w:rFonts w:hint="eastAsia"/>
        </w:rPr>
        <w:t>　　图表 2020-2025年中国烤肉架价格走势图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2020-2025年中国烤肉架行业销售收入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2020-2025年中国烤肉架行业盈利情况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2020-2025年中国烤肉架行业利润总额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2020-2025年中国烤肉架进口统计</w:t>
      </w:r>
      <w:r>
        <w:rPr>
          <w:rFonts w:hint="eastAsia"/>
        </w:rPr>
        <w:br/>
      </w:r>
      <w:r>
        <w:rPr>
          <w:rFonts w:hint="eastAsia"/>
        </w:rPr>
        <w:t>　　图表 2020-2025年中国烤肉架出口统计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2020-2025年中国烤肉架行业企业数量统计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**地区烤肉架市场规模</w:t>
      </w:r>
      <w:r>
        <w:rPr>
          <w:rFonts w:hint="eastAsia"/>
        </w:rPr>
        <w:br/>
      </w:r>
      <w:r>
        <w:rPr>
          <w:rFonts w:hint="eastAsia"/>
        </w:rPr>
        <w:t>　　图表 **地区烤肉架行业市场需求</w:t>
      </w:r>
      <w:r>
        <w:rPr>
          <w:rFonts w:hint="eastAsia"/>
        </w:rPr>
        <w:br/>
      </w:r>
      <w:r>
        <w:rPr>
          <w:rFonts w:hint="eastAsia"/>
        </w:rPr>
        <w:t>　　图表 **地区烤肉架市场调研</w:t>
      </w:r>
      <w:r>
        <w:rPr>
          <w:rFonts w:hint="eastAsia"/>
        </w:rPr>
        <w:br/>
      </w:r>
      <w:r>
        <w:rPr>
          <w:rFonts w:hint="eastAsia"/>
        </w:rPr>
        <w:t>　　图表 **地区烤肉架行业市场需求分析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**地区烤肉架市场规模</w:t>
      </w:r>
      <w:r>
        <w:rPr>
          <w:rFonts w:hint="eastAsia"/>
        </w:rPr>
        <w:br/>
      </w:r>
      <w:r>
        <w:rPr>
          <w:rFonts w:hint="eastAsia"/>
        </w:rPr>
        <w:t>　　图表 **地区烤肉架行业市场需求</w:t>
      </w:r>
      <w:r>
        <w:rPr>
          <w:rFonts w:hint="eastAsia"/>
        </w:rPr>
        <w:br/>
      </w:r>
      <w:r>
        <w:rPr>
          <w:rFonts w:hint="eastAsia"/>
        </w:rPr>
        <w:t>　　图表 **地区烤肉架市场调研</w:t>
      </w:r>
      <w:r>
        <w:rPr>
          <w:rFonts w:hint="eastAsia"/>
        </w:rPr>
        <w:br/>
      </w:r>
      <w:r>
        <w:rPr>
          <w:rFonts w:hint="eastAsia"/>
        </w:rPr>
        <w:t>　　图表 **地区烤肉架行业市场需求分析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烤肉架行业竞争对手分析</w:t>
      </w:r>
      <w:r>
        <w:rPr>
          <w:rFonts w:hint="eastAsia"/>
        </w:rPr>
        <w:br/>
      </w:r>
      <w:r>
        <w:rPr>
          <w:rFonts w:hint="eastAsia"/>
        </w:rPr>
        <w:t>　　图表 烤肉架重点企业（一）基本信息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烤肉架重点企业（一）经营情况分析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烤肉架重点企业（一）主要经济指标情况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烤肉架重点企业（一）盈利能力情况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烤肉架重点企业（一）偿债能力情况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烤肉架重点企业（一）运营能力情况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烤肉架重点企业（一）成长能力情况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烤肉架重点企业（二）基本信息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烤肉架重点企业（二）经营情况分析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烤肉架重点企业（二）主要经济指标情况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烤肉架重点企业（二）盈利能力情况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烤肉架重点企业（二）偿债能力情况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烤肉架重点企业（二）运营能力情况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烤肉架重点企业（二）成长能力情况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烤肉架重点企业（三）基本信息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烤肉架重点企业（三）经营情况分析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烤肉架重点企业（三）主要经济指标情况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烤肉架重点企业（三）盈利能力情况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烤肉架重点企业（三）偿债能力情况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烤肉架重点企业（三）运营能力情况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烤肉架重点企业（三）成长能力情况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2026-2032年中国烤肉架行业产能预测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2026-2032年中国烤肉架行业产量预测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2026-2032年中国烤肉架市场需求预测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2026-2032年中国烤肉架行业市场规模预测</w:t>
      </w:r>
      <w:r>
        <w:rPr>
          <w:rFonts w:hint="eastAsia"/>
        </w:rPr>
        <w:br/>
      </w:r>
      <w:r>
        <w:rPr>
          <w:rFonts w:hint="eastAsia"/>
        </w:rPr>
        <w:t>　　图表 烤肉架行业准入条件</w:t>
      </w:r>
      <w:r>
        <w:rPr>
          <w:rFonts w:hint="eastAsia"/>
        </w:rPr>
        <w:br/>
      </w:r>
      <w:r>
        <w:rPr>
          <w:rFonts w:hint="eastAsia"/>
        </w:rPr>
        <w:t>　　图表 2026年中国烤肉架市场前景</w:t>
      </w:r>
      <w:r>
        <w:rPr>
          <w:rFonts w:hint="eastAsia"/>
        </w:rPr>
        <w:br/>
      </w:r>
      <w:r>
        <w:rPr>
          <w:rFonts w:hint="eastAsia"/>
        </w:rPr>
        <w:t>　　图表 2026-2032年中国烤肉架行业信息化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2026-2032年中国烤肉架行业风险分析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2026-2032年中国烤肉架行业发展趋势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61f64430e42c1" w:history="1">
        <w:r>
          <w:rPr>
            <w:rStyle w:val="Hyperlink"/>
          </w:rPr>
          <w:t>2026-2032年中国烤肉架市场现状与前景趋势预测报告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61f64430e42c1" w:history="1">
        <w:r>
          <w:rPr>
            <w:rStyle w:val="Hyperlink"/>
          </w:rPr>
          <w:t>https://www.20087.com/7/38/KaoRouJiaFaZhanXianZhuangQianJing.html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616083eb2468f" w:history="1">
      <w:r>
        <w:rPr>
          <w:rStyle w:val="Hyperlink"/>
        </w:rPr>
        <w:t>2026-2032年中国烤肉架市场现状与前景趋势预测报告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KaoRouJiaFaZhanXianZhuangQianJing.html" TargetMode="External" Id="R04961f64430e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KaoRouJiaFaZhanXianZhuangQianJing.html" TargetMode="External" Id="R959616083eb2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2026-01-08T07:39:46Z</dcterms:created>
  <dcterms:modified xsi:type="dcterms:W3CDTF">2026-01-08T08:39:46Z</dcterms:modified>
  <dc:subject>2026-2032年中国烤肉架市场现状与前景趋势预测报告</dc:subject>
  <dc:title>2026-2032年中国烤肉架市场现状与前景趋势预测报告</dc:title>
  <cp:keywords>2026-2032年中国烤肉架市场现状与前景趋势预测报告</cp:keywords>
  <dc:description>2026-2032年中国烤肉架市场现状与前景趋势预测报告</dc:description>
</cp:coreProperties>
</file>