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df81f6efe4c21" w:history="1">
              <w:r>
                <w:rPr>
                  <w:rStyle w:val="Hyperlink"/>
                </w:rPr>
                <w:t>2025-2031年中国玻璃热加工机器市场研究与发展前景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df81f6efe4c21" w:history="1">
              <w:r>
                <w:rPr>
                  <w:rStyle w:val="Hyperlink"/>
                </w:rPr>
                <w:t>2025-2031年中国玻璃热加工机器市场研究与发展前景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cdf81f6efe4c21" w:history="1">
                <w:r>
                  <w:rPr>
                    <w:rStyle w:val="Hyperlink"/>
                  </w:rPr>
                  <w:t>https://www.20087.com/7/58/BoLiReJiaGongJiQiFaZhanQianJingFenXi.html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热加工机器是用于玻璃熔融、成型、切割、钻孔、弯曲、抛光、钢化等高温工艺环节的专业设备，涵盖玻璃熔炉、热弯机、钢化炉、切割台、激光雕刻机等多种类型，广泛应用于建筑玻璃、汽车玻璃、光伏玻璃、电子显示玻璃等制造领域。目前，国内玻璃热加工设备行业在中低端市场已具备较强制造能力，部分企业在自动化控制、温度精准调节、节能环保等方面取得技术突破，初步建立较为完整的生产体系。随着新型显示、新能源、智能建筑等产业快速发展，玻璃热加工机器在提升产品性能与加工精度方面的作用日益突出。然而，行业内仍面临高端设备依赖进口、控制系统智能化水平不高、能耗与排放控制压力大、工艺适配性不足等问题，影响企业的市场拓展与附加值提升空间。</w:t>
      </w:r>
      <w:r>
        <w:rPr>
          <w:rFonts w:hint="eastAsia"/>
        </w:rPr>
        <w:br/>
      </w:r>
      <w:r>
        <w:rPr>
          <w:rFonts w:hint="eastAsia"/>
        </w:rPr>
        <w:t>　　未来，玻璃热加工机器将朝着智能化、绿色化、精密化方向持续推进。随着AI温控优化、数字孪生建模、在线监测与预测性维护等技术的应用，玻璃热加工过程将进一步实现从经验操作向数据驱动型制造的转变，提高加工一致性与良品率。同时，结合清洁能源加热、余热回收利用、低排放燃烧系统等绿色制造理念，玻璃热加工设备将在节能减排与碳足迹控制方面发挥更大作用，适应“双碳”目标下的产业升级需求。此外，国家对智能制造装备与新材料产业发展的政策引导，也将推动玻璃热加工机器向模块化设计、柔性生产线、远程运维服务方向延伸。预计玻璃热加工机器将在技术创新与绿色转型的双重驱动下，逐步构建更加智能、环保、高效的现代玻璃加工装备制造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df81f6efe4c21" w:history="1">
        <w:r>
          <w:rPr>
            <w:rStyle w:val="Hyperlink"/>
          </w:rPr>
          <w:t>2025-2031年中国玻璃热加工机器市场研究与发展前景</w:t>
        </w:r>
      </w:hyperlink>
      <w:r>
        <w:rPr>
          <w:rFonts w:hint="eastAsia"/>
        </w:rPr>
        <w:t>》全面梳理了玻璃热加工机器行业的市场规模、技术现状及产业链结构，结合数据分析了玻璃热加工机器市场需求、价格动态与竞争格局，科学预测了玻璃热加工机器发展趋势与市场前景，解读了行业内重点企业的战略布局与品牌影响力，同时对市场竞争与集中度进行了评估。此外，报告还细分了市场领域，揭示了玻璃热加工机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玻璃热加工机器行业概述</w:t>
      </w:r>
      <w:r>
        <w:rPr>
          <w:rFonts w:hint="eastAsia"/>
        </w:rPr>
        <w:br/>
      </w:r>
      <w:r>
        <w:rPr>
          <w:rFonts w:hint="eastAsia"/>
        </w:rPr>
        <w:t>　　第一节 玻璃热加工机器定义与分类</w:t>
      </w:r>
      <w:r>
        <w:rPr>
          <w:rFonts w:hint="eastAsia"/>
        </w:rPr>
        <w:br/>
      </w:r>
      <w:r>
        <w:rPr>
          <w:rFonts w:hint="eastAsia"/>
        </w:rPr>
        <w:t>　　第二节 玻璃热加工机器应用领域</w:t>
      </w:r>
      <w:r>
        <w:rPr>
          <w:rFonts w:hint="eastAsia"/>
        </w:rPr>
        <w:br/>
      </w:r>
      <w:r>
        <w:rPr>
          <w:rFonts w:hint="eastAsia"/>
        </w:rPr>
        <w:t>　　第三节 玻璃热加工机器行业经济指标分析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一、玻璃热加工机器行业赢利性评估</w:t>
      </w:r>
      <w:r>
        <w:rPr>
          <w:rFonts w:hint="eastAsia"/>
        </w:rPr>
        <w:br/>
      </w:r>
      <w:r>
        <w:rPr>
          <w:rFonts w:hint="eastAsia"/>
        </w:rPr>
        <w:t>　　　　二、玻璃热加工机器行业成长速度分析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三、玻璃热加工机器附加值提升空间探讨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四、玻璃热加工机器行业进入壁垒分析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五、玻璃热加工机器行业风险性评估</w:t>
      </w:r>
      <w:r>
        <w:rPr>
          <w:rFonts w:hint="eastAsia"/>
        </w:rPr>
        <w:br/>
      </w:r>
      <w:r>
        <w:rPr>
          <w:rFonts w:hint="eastAsia"/>
        </w:rPr>
        <w:t>　　　　六、玻璃热加工机器行业周期性分析</w:t>
      </w:r>
      <w:r>
        <w:rPr>
          <w:rFonts w:hint="eastAsia"/>
        </w:rPr>
        <w:br/>
      </w:r>
      <w:r>
        <w:rPr>
          <w:rFonts w:hint="eastAsia"/>
        </w:rPr>
        <w:t>　　　　七、玻璃热加工机器行业竞争程度指标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八、玻璃热加工机器行业成熟度综合分析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玻璃热加工机器产业链及经营模式分析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三、玻璃热加工机器销售模式与渠道策略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全球玻璃热加工机器市场发展分析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2024-2025年全球玻璃热加工机器行业发展分析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一、全球玻璃热加工机器行业市场规模与趋势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二、全球玻璃热加工机器行业发展特点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三、全球玻璃热加工机器行业竞争格局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主要国家与地区玻璃热加工机器市场分析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2025-2031年全球玻璃热加工机器行业发展趋势与前景预测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一、玻璃热加工机器行业发展趋势</w:t>
      </w:r>
      <w:r>
        <w:rPr>
          <w:rFonts w:hint="eastAsia"/>
        </w:rPr>
        <w:br/>
      </w:r>
      <w:r>
        <w:rPr>
          <w:rFonts w:hint="eastAsia"/>
        </w:rPr>
        <w:t>　　　　二、玻璃热加工机器行业发展潜力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中国玻璃热加工机器行业市场分析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2024-2025年玻璃热加工机器产能与投资动态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一、国内玻璃热加工机器产能现状与利用效率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二、玻璃热加工机器产能扩张与投资动态分析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2025-2031年玻璃热加工机器行业产量统计与趋势预测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一、2019-2024年玻璃热加工机器行业产量与增长趋势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1、2019-2024年玻璃热加工机器产量及增长趋势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2、2019-2024年玻璃热加工机器细分产品产量及份额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二、玻璃热加工机器产量影响因素分析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三、2025-2031年玻璃热加工机器产量预测</w:t>
      </w:r>
      <w:r>
        <w:rPr>
          <w:rFonts w:hint="eastAsia"/>
        </w:rPr>
        <w:br/>
      </w:r>
      <w:r>
        <w:rPr>
          <w:rFonts w:hint="eastAsia"/>
        </w:rPr>
        <w:t>　　第三节 2025-2031年玻璃热加工机器市场需求与销售分析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一、2024-2025年玻璃热加工机器行业需求现状</w:t>
      </w:r>
      <w:r>
        <w:rPr>
          <w:rFonts w:hint="eastAsia"/>
        </w:rPr>
        <w:br/>
      </w:r>
      <w:r>
        <w:rPr>
          <w:rFonts w:hint="eastAsia"/>
        </w:rPr>
        <w:t>　　　　二、玻璃热加工机器客户群体与需求特点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三、2019-2024年玻璃热加工机器行业销售规模分析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四、2025-2031年玻璃热加工机器市场增长潜力与规模预测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2024-2025年玻璃热加工机器行业技术发展现状及趋势分析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玻璃热加工机器行业技术发展现状分析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国内外玻璃热加工机器行业技术差距分析及差距形成的主要原因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玻璃热加工机器行业技术发展方向、趋势预测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提升玻璃热加工机器行业技术能力策略建议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中国玻璃热加工机器细分市场分析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一、2024-2025年玻璃热加工机器主要细分产品市场现状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玻璃热加工机器价格机制与竞争策略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一、2019-2024年玻璃热加工机器市场价格走势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玻璃热加工机器定价策略与方法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2025-2031年玻璃热加工机器价格竞争态势与趋势预测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中国玻璃热加工机器行业重点区域市场研究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2024-2025年重点区域玻璃热加工机器市场发展概况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二、2019-2024年玻璃热加工机器市场需求规模情况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三、2025-2031年玻璃热加工机器行业发展潜力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二、2019-2024年玻璃热加工机器市场需求规模情况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三、2025-2031年玻璃热加工机器行业发展潜力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二、2019-2024年玻璃热加工机器市场需求规模情况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三、2025-2031年玻璃热加工机器行业发展潜力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二、2019-2024年玻璃热加工机器市场需求规模情况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三、2025-2031年玻璃热加工机器行业发展潜力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二、2019-2024年玻璃热加工机器市场需求规模情况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三、2025-2031年玻璃热加工机器行业发展潜力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2019-2024年中国玻璃热加工机器行业进出口情况分析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玻璃热加工机器行业进口规模与来源分析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一、2019-2024年玻璃热加工机器进口规模分析</w:t>
      </w:r>
      <w:r>
        <w:rPr>
          <w:rFonts w:hint="eastAsia"/>
        </w:rPr>
        <w:br/>
      </w:r>
      <w:r>
        <w:rPr>
          <w:rFonts w:hint="eastAsia"/>
        </w:rPr>
        <w:t>　　　　二、玻璃热加工机器主要进口来源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玻璃热加工机器行业出口规模与目的地分析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一、2019-2024年玻璃热加工机器出口规模分析</w:t>
      </w:r>
      <w:r>
        <w:rPr>
          <w:rFonts w:hint="eastAsia"/>
        </w:rPr>
        <w:br/>
      </w:r>
      <w:r>
        <w:rPr>
          <w:rFonts w:hint="eastAsia"/>
        </w:rPr>
        <w:t>　　　　二、玻璃热加工机器主要出口目的地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2019-2024年中国玻璃热加工机器总体规模与财务指标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中国玻璃热加工机器行业总体规模分析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一、玻璃热加工机器企业数量与结构</w:t>
      </w:r>
      <w:r>
        <w:rPr>
          <w:rFonts w:hint="eastAsia"/>
        </w:rPr>
        <w:br/>
      </w:r>
      <w:r>
        <w:rPr>
          <w:rFonts w:hint="eastAsia"/>
        </w:rPr>
        <w:t>　　　　二、玻璃热加工机器从业人员规模</w:t>
      </w:r>
      <w:r>
        <w:rPr>
          <w:rFonts w:hint="eastAsia"/>
        </w:rPr>
        <w:br/>
      </w:r>
      <w:r>
        <w:rPr>
          <w:rFonts w:hint="eastAsia"/>
        </w:rPr>
        <w:t>　　　　三、玻璃热加工机器行业资产状况</w:t>
      </w:r>
      <w:r>
        <w:rPr>
          <w:rFonts w:hint="eastAsia"/>
        </w:rPr>
        <w:br/>
      </w:r>
      <w:r>
        <w:rPr>
          <w:rFonts w:hint="eastAsia"/>
        </w:rPr>
        <w:t>　　第二节 中国玻璃热加工机器行业财务指标总体分析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玻璃热加工机器行业重点企业经营状况分析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玻璃热加工机器重点企业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玻璃热加工机器领先企业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玻璃热加工机器标杆企业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玻璃热加工机器代表企业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玻璃热加工机器龙头企业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玻璃热加工机器重点企业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中国玻璃热加工机器行业竞争格局分析</w:t>
      </w:r>
      <w:r>
        <w:rPr>
          <w:rFonts w:hint="eastAsia"/>
        </w:rPr>
        <w:br/>
      </w:r>
      <w:r>
        <w:rPr>
          <w:rFonts w:hint="eastAsia"/>
        </w:rPr>
        <w:t>　　第一节 玻璃热加工机器行业竞争格局总览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2024-2025年玻璃热加工机器行业竞争力分析</w:t>
      </w:r>
      <w:r>
        <w:rPr>
          <w:rFonts w:hint="eastAsia"/>
        </w:rPr>
        <w:br/>
      </w:r>
      <w:r>
        <w:rPr>
          <w:rFonts w:hint="eastAsia"/>
        </w:rPr>
        <w:t>　　　　一、玻璃热加工机器供应商议价能力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四、玻璃热加工机器替代品威胁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2019-2024年玻璃热加工机器行业企业并购活动分析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2024-2025年玻璃热加工机器行业会展与招投标活动分析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一、玻璃热加工机器行业会展活动及其市场影响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2025年中国玻璃热加工机器企业发展策略分析</w:t>
      </w:r>
      <w:r>
        <w:rPr>
          <w:rFonts w:hint="eastAsia"/>
        </w:rPr>
        <w:br/>
      </w:r>
      <w:r>
        <w:rPr>
          <w:rFonts w:hint="eastAsia"/>
        </w:rPr>
        <w:t>　　第一节 玻璃热加工机器市场策略分析</w:t>
      </w:r>
      <w:r>
        <w:rPr>
          <w:rFonts w:hint="eastAsia"/>
        </w:rPr>
        <w:br/>
      </w:r>
      <w:r>
        <w:rPr>
          <w:rFonts w:hint="eastAsia"/>
        </w:rPr>
        <w:t>　　　　一、玻璃热加工机器市场定位与拓展策略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二、玻璃热加工机器市场细分与目标客户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玻璃热加工机器销售策略分析</w:t>
      </w:r>
      <w:r>
        <w:rPr>
          <w:rFonts w:hint="eastAsia"/>
        </w:rPr>
        <w:br/>
      </w:r>
      <w:r>
        <w:rPr>
          <w:rFonts w:hint="eastAsia"/>
        </w:rPr>
        <w:t>　　　　一、玻璃热加工机器销售渠道与网络建设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提高玻璃热加工机器企业竞争力建议</w:t>
      </w:r>
      <w:r>
        <w:rPr>
          <w:rFonts w:hint="eastAsia"/>
        </w:rPr>
        <w:br/>
      </w:r>
      <w:r>
        <w:rPr>
          <w:rFonts w:hint="eastAsia"/>
        </w:rPr>
        <w:t>　　　　一、玻璃热加工机器技术创新与管理优化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玻璃热加工机器品牌战略思考</w:t>
      </w:r>
      <w:r>
        <w:rPr>
          <w:rFonts w:hint="eastAsia"/>
        </w:rPr>
        <w:br/>
      </w:r>
      <w:r>
        <w:rPr>
          <w:rFonts w:hint="eastAsia"/>
        </w:rPr>
        <w:t>　　　　一、玻璃热加工机器品牌建设与维护</w:t>
      </w:r>
      <w:r>
        <w:rPr>
          <w:rFonts w:hint="eastAsia"/>
        </w:rPr>
        <w:br/>
      </w:r>
      <w:r>
        <w:rPr>
          <w:rFonts w:hint="eastAsia"/>
        </w:rPr>
        <w:t>　　　　二、玻璃热加工机器品牌影响力与市场竞争力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中国玻璃热加工机器行业风险与对策</w:t>
      </w:r>
      <w:r>
        <w:rPr>
          <w:rFonts w:hint="eastAsia"/>
        </w:rPr>
        <w:br/>
      </w:r>
      <w:r>
        <w:rPr>
          <w:rFonts w:hint="eastAsia"/>
        </w:rPr>
        <w:t>　　第一节 玻璃热加工机器行业SWOT分析</w:t>
      </w:r>
      <w:r>
        <w:rPr>
          <w:rFonts w:hint="eastAsia"/>
        </w:rPr>
        <w:br/>
      </w:r>
      <w:r>
        <w:rPr>
          <w:rFonts w:hint="eastAsia"/>
        </w:rPr>
        <w:t>　　　　一、玻璃热加工机器行业优势分析</w:t>
      </w:r>
      <w:r>
        <w:rPr>
          <w:rFonts w:hint="eastAsia"/>
        </w:rPr>
        <w:br/>
      </w:r>
      <w:r>
        <w:rPr>
          <w:rFonts w:hint="eastAsia"/>
        </w:rPr>
        <w:t>　　　　二、玻璃热加工机器行业劣势分析</w:t>
      </w:r>
      <w:r>
        <w:rPr>
          <w:rFonts w:hint="eastAsia"/>
        </w:rPr>
        <w:br/>
      </w:r>
      <w:r>
        <w:rPr>
          <w:rFonts w:hint="eastAsia"/>
        </w:rPr>
        <w:t>　　　　三、玻璃热加工机器市场机会探索</w:t>
      </w:r>
      <w:r>
        <w:rPr>
          <w:rFonts w:hint="eastAsia"/>
        </w:rPr>
        <w:br/>
      </w:r>
      <w:r>
        <w:rPr>
          <w:rFonts w:hint="eastAsia"/>
        </w:rPr>
        <w:t>　　　　四、玻璃热加工机器市场威胁评估</w:t>
      </w:r>
      <w:r>
        <w:rPr>
          <w:rFonts w:hint="eastAsia"/>
        </w:rPr>
        <w:br/>
      </w:r>
      <w:r>
        <w:rPr>
          <w:rFonts w:hint="eastAsia"/>
        </w:rPr>
        <w:t>　　第二节 玻璃热加工机器行业风险及对策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2025-2031年中国玻璃热加工机器行业前景与发展趋势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玻璃热加工机器行业发展环境分析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2025-2031年玻璃热加工机器行业发展趋势与方向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一、玻璃热加工机器行业发展方向预测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二、玻璃热加工机器发展趋势分析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2025-2031年玻璃热加工机器行业发展潜力与机遇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一、玻璃热加工机器市场发展潜力评估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二、玻璃热加工机器新兴市场与机遇探索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玻璃热加工机器行业研究结论与建议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中^智林^：玻璃热加工机器行业发展建议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玻璃热加工机器行业历程</w:t>
      </w:r>
      <w:r>
        <w:rPr>
          <w:rFonts w:hint="eastAsia"/>
        </w:rPr>
        <w:br/>
      </w:r>
      <w:r>
        <w:rPr>
          <w:rFonts w:hint="eastAsia"/>
        </w:rPr>
        <w:t>　　图表 玻璃热加工机器行业生命周期</w:t>
      </w:r>
      <w:r>
        <w:rPr>
          <w:rFonts w:hint="eastAsia"/>
        </w:rPr>
        <w:br/>
      </w:r>
      <w:r>
        <w:rPr>
          <w:rFonts w:hint="eastAsia"/>
        </w:rPr>
        <w:t>　　图表 玻璃热加工机器行业产业链分析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2019-2024年中国玻璃热加工机器行业市场规模及增长情况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2019-2024年玻璃热加工机器行业市场容量分析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2019-2024年中国玻璃热加工机器行业产能统计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2019-2024年中国玻璃热加工机器行业产量及增长趋势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2019-2024年中国玻璃热加工机器市场需求量及增速统计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2024年中国玻璃热加工机器行业需求领域分布格局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2019-2024年中国玻璃热加工机器行业销售收入分析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2019-2024年中国玻璃热加工机器行业盈利情况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2019-2024年中国玻璃热加工机器行业利润总额统计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2019-2024年中国玻璃热加工机器进口数量分析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2019-2024年中国玻璃热加工机器进口金额分析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2019-2024年中国玻璃热加工机器出口数量分析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2019-2024年中国玻璃热加工机器出口金额分析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2024年中国玻璃热加工机器进口国家及地区分析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2024年中国玻璃热加工机器出口国家及地区分析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2019-2024年中国玻璃热加工机器行业企业数量情况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2019-2024年中国玻璃热加工机器行业企业平均规模情况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**地区玻璃热加工机器市场规模及增长情况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**地区玻璃热加工机器行业市场需求情况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**地区玻璃热加工机器市场规模及增长情况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**地区玻璃热加工机器行业市场需求情况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**地区玻璃热加工机器市场规模及增长情况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**地区玻璃热加工机器行业市场需求情况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**地区玻璃热加工机器市场规模及增长情况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**地区玻璃热加工机器行业市场需求情况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玻璃热加工机器重点企业（一）基本信息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玻璃热加工机器重点企业（一）经营情况分析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玻璃热加工机器重点企业（一）主要经济指标情况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玻璃热加工机器重点企业（一）盈利能力情况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玻璃热加工机器重点企业（一）偿债能力情况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玻璃热加工机器重点企业（一）运营能力情况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玻璃热加工机器重点企业（一）成长能力情况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玻璃热加工机器重点企业（二）基本信息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玻璃热加工机器重点企业（二）经营情况分析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玻璃热加工机器重点企业（二）主要经济指标情况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玻璃热加工机器重点企业（二）盈利能力情况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玻璃热加工机器重点企业（二）偿债能力情况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玻璃热加工机器重点企业（二）运营能力情况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玻璃热加工机器重点企业（二）成长能力情况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玻璃热加工机器重点企业（三）基本信息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玻璃热加工机器重点企业（三）经营情况分析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玻璃热加工机器重点企业（三）主要经济指标情况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玻璃热加工机器重点企业（三）盈利能力情况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玻璃热加工机器重点企业（三）偿债能力情况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玻璃热加工机器重点企业（三）运营能力情况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玻璃热加工机器重点企业（三）成长能力情况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2025-2031年中国玻璃热加工机器行业产能预测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2025-2031年中国玻璃热加工机器行业产量预测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2025-2031年中国玻璃热加工机器市场需求量预测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2025-2031年中国玻璃热加工机器行业供需平衡预测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2025-2031年中国玻璃热加工机器行业市场容量预测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2025-2031年中国玻璃热加工机器行业市场规模预测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2025-2031年中国玻璃热加工机器市场前景分析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2025-2031年中国玻璃热加工机器行业发展趋势预测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df81f6efe4c21" w:history="1">
        <w:r>
          <w:rPr>
            <w:rStyle w:val="Hyperlink"/>
          </w:rPr>
          <w:t>2025-2031年中国玻璃热加工机器市场研究与发展前景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cdf81f6efe4c21" w:history="1">
        <w:r>
          <w:rPr>
            <w:rStyle w:val="Hyperlink"/>
          </w:rPr>
          <w:t>https://www.20087.com/7/58/BoLiReJiaGongJiQiFaZhanQianJingFenXi.html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热点：玻璃自动化生产线设备、玻璃热加工机器有哪些、玻璃热弯炉加工视频、玻璃热加工设备、玻璃磨边机、加热玻璃生产厂家、玻璃厂家、玻璃热处理设备、小型玻璃加工设备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f3ce0dea9e4de5" w:history="1">
      <w:r>
        <w:rPr>
          <w:rStyle w:val="Hyperlink"/>
        </w:rPr>
        <w:t>2025-2031年中国玻璃热加工机器市场研究与发展前景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BoLiReJiaGongJiQiFaZhanQianJingFenXi.html" TargetMode="External" Id="R9ecdf81f6efe4c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BoLiReJiaGongJiQiFaZhanQianJingFenXi.html" TargetMode="External" Id="Reff3ce0dea9e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2025-07-19T00:04:48Z</dcterms:created>
  <dcterms:modified xsi:type="dcterms:W3CDTF">2025-07-19T01:04:48Z</dcterms:modified>
  <dc:subject>2025-2031年中国玻璃热加工机器市场研究与发展前景</dc:subject>
  <dc:title>2025-2031年中国玻璃热加工机器市场研究与发展前景</dc:title>
  <cp:keywords>2025-2031年中国玻璃热加工机器市场研究与发展前景</cp:keywords>
  <dc:description>2025-2031年中国玻璃热加工机器市场研究与发展前景</dc:description>
</cp:coreProperties>
</file>