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2811a637456d" w:history="1">
              <w:r>
                <w:rPr>
                  <w:rStyle w:val="Hyperlink"/>
                </w:rPr>
                <w:t>2026-2032年全球与中国玻璃钢夹芯板行业市场调研及发展前景报告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2811a637456d" w:history="1">
              <w:r>
                <w:rPr>
                  <w:rStyle w:val="Hyperlink"/>
                </w:rPr>
                <w:t>2026-2032年全球与中国玻璃钢夹芯板行业市场调研及发展前景报告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2811a637456d" w:history="1">
                <w:r>
                  <w:rPr>
                    <w:rStyle w:val="Hyperlink"/>
                  </w:rPr>
                  <w:t>https://www.20087.com/7/68/BoLiGangJiaXinBanShiChangQianJingFenXi.html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玻璃钢夹芯板（FRP Sandwich Panel）是由两层玻璃纤维增强树脂面板与轻质芯材（如PVC泡沫、PET泡沫或蜂窝结构）复合而成的高性能复合板材，凭借高比强度、优异耐腐蚀性、良好隔热隔音性能及可设计性强等优势，广泛应用于船舶舱壁、轨道交通内饰、冷藏车厢及建筑外墙中。玻璃钢夹芯板强调面板树脂体系优化（如乙烯基酯耐酸碱）、芯材闭孔率高（&gt;95%）、面板-芯材界面粘结强度优及防火等级达标（如EN 45545-2）。在绿色交通与模块化建筑趋势驱动下，对轻量化（密度&lt;800kg/m³）、快速安装接口及回收可行性提出更高要求。现代高端板材已采用真空导入成型（VARTM）确保低孔隙率。然而，芯材成本占比高、边缘密封不良易吸水鼓包，以及缺乏统一回收标准等问题，仍是全生命周期管理的主要挑战。</w:t>
      </w:r>
      <w:r>
        <w:rPr>
          <w:rFonts w:hint="eastAsia"/>
        </w:rPr>
        <w:br/>
      </w:r>
      <w:r>
        <w:rPr>
          <w:rFonts w:hint="eastAsia"/>
        </w:rPr>
        <w:t>　　未来，玻璃钢夹芯板将朝着功能集成、循环经济与数字交付三大方向演进。市场调研网指出，一方面，嵌入碳纤维传感网络可实现结构健康实时监测；另一方面，热塑性树脂基体与可拆解芯材将支持热压再生。在工程层面，BIM模型将包含每块板材的力学参数与安装坐标，支持预制化施工。此外，生物基泡沫芯材（如软木、秸秆）将拓展可持续选项。长远来看，该板材将从结构围护单元升级为智能移动空间中高强韧、可感知、可循环的关键复合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22811a637456d" w:history="1">
        <w:r>
          <w:rPr>
            <w:rStyle w:val="Hyperlink"/>
          </w:rPr>
          <w:t>2026-2032年全球与中国玻璃钢夹芯板行业市场调研及发展前景报告</w:t>
        </w:r>
      </w:hyperlink>
      <w:r>
        <w:rPr>
          <w:rFonts w:hint="eastAsia"/>
        </w:rPr>
        <w:t>》，2025年玻璃钢夹芯板行业市场规模达 亿元，预计2032年市场规模将达 亿元，期间年均复合增长率（CAGR）达 %。报告主要基于统计局、相关协会等机构的详实数据，全面分析玻璃钢夹芯板市场规模、价格走势及需求特征，梳理玻璃钢夹芯板产业链各环节发展现状。报告客观评估玻璃钢夹芯板行业技术演进方向与市场格局变化，对玻璃钢夹芯板未来发展趋势作出合理预测，并分析玻璃钢夹芯板不同细分领域的成长空间与潜在风险。通过对玻璃钢夹芯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玻璃纤维泡沫芯板</w:t>
      </w:r>
      <w:r>
        <w:rPr>
          <w:rFonts w:hint="eastAsia"/>
        </w:rPr>
        <w:br/>
      </w:r>
      <w:r>
        <w:rPr>
          <w:rFonts w:hint="eastAsia"/>
        </w:rPr>
        <w:t>　　　　1.3.3 玻璃纤维蜂窝板</w:t>
      </w:r>
      <w:r>
        <w:rPr>
          <w:rFonts w:hint="eastAsia"/>
        </w:rPr>
        <w:br/>
      </w:r>
      <w:r>
        <w:rPr>
          <w:rFonts w:hint="eastAsia"/>
        </w:rPr>
        <w:t>　　　　1.3.4 玻璃纤维胶合板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玻璃钢夹芯板有利因素</w:t>
      </w:r>
      <w:r>
        <w:rPr>
          <w:rFonts w:hint="eastAsia"/>
        </w:rPr>
        <w:br/>
      </w:r>
      <w:r>
        <w:rPr>
          <w:rFonts w:hint="eastAsia"/>
        </w:rPr>
        <w:t>　　　　1.5.3 .2 玻璃钢夹芯板不利因素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全球主要厂商玻璃钢夹芯板产品类型及应用</w:t>
      </w:r>
      <w:r>
        <w:rPr>
          <w:rFonts w:hint="eastAsia"/>
        </w:rPr>
        <w:br/>
      </w:r>
      <w:r>
        <w:rPr>
          <w:rFonts w:hint="eastAsia"/>
        </w:rPr>
        <w:t>　　2.9 玻璃钢夹芯板行业集中度、竞争程度分析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全球玻璃钢夹芯板总体规模分析</w:t>
      </w:r>
      <w:r>
        <w:rPr>
          <w:rFonts w:hint="eastAsia"/>
        </w:rPr>
        <w:br/>
      </w:r>
      <w:r>
        <w:rPr>
          <w:rFonts w:hint="eastAsia"/>
        </w:rPr>
        <w:t>　　3.1 全球玻璃钢夹芯板供需现状及预测（2021-2032）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不同应用玻璃钢夹芯板分析</w:t>
      </w:r>
      <w:r>
        <w:rPr>
          <w:rFonts w:hint="eastAsia"/>
        </w:rPr>
        <w:br/>
      </w:r>
      <w:r>
        <w:rPr>
          <w:rFonts w:hint="eastAsia"/>
        </w:rPr>
        <w:t>　　7.1 全球不同应用玻璃钢夹芯板销量（2021-2032）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玻璃钢夹芯板行业发展趋势</w:t>
      </w:r>
      <w:r>
        <w:rPr>
          <w:rFonts w:hint="eastAsia"/>
        </w:rPr>
        <w:br/>
      </w:r>
      <w:r>
        <w:rPr>
          <w:rFonts w:hint="eastAsia"/>
        </w:rPr>
        <w:t>　　8.2 玻璃钢夹芯板行业主要驱动因素</w:t>
      </w:r>
      <w:r>
        <w:rPr>
          <w:rFonts w:hint="eastAsia"/>
        </w:rPr>
        <w:br/>
      </w:r>
      <w:r>
        <w:rPr>
          <w:rFonts w:hint="eastAsia"/>
        </w:rPr>
        <w:t>　　8.3 玻璃钢夹芯板中国企业SWOT分析</w:t>
      </w:r>
      <w:r>
        <w:rPr>
          <w:rFonts w:hint="eastAsia"/>
        </w:rPr>
        <w:br/>
      </w:r>
      <w:r>
        <w:rPr>
          <w:rFonts w:hint="eastAsia"/>
        </w:rPr>
        <w:t>　　8.4 中国玻璃钢夹芯板行业政策环境分析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玻璃钢夹芯板行业采购模式</w:t>
      </w:r>
      <w:r>
        <w:rPr>
          <w:rFonts w:hint="eastAsia"/>
        </w:rPr>
        <w:br/>
      </w:r>
      <w:r>
        <w:rPr>
          <w:rFonts w:hint="eastAsia"/>
        </w:rPr>
        <w:t>　　9.3 玻璃钢夹芯板行业生产模式</w:t>
      </w:r>
      <w:r>
        <w:rPr>
          <w:rFonts w:hint="eastAsia"/>
        </w:rPr>
        <w:br/>
      </w:r>
      <w:r>
        <w:rPr>
          <w:rFonts w:hint="eastAsia"/>
        </w:rPr>
        <w:t>　　9.4 玻璃钢夹芯板行业销售模式及销售渠道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进入玻璃钢夹芯板行业壁垒</w:t>
      </w:r>
      <w:r>
        <w:rPr>
          <w:rFonts w:hint="eastAsia"/>
        </w:rPr>
        <w:br/>
      </w:r>
      <w:r>
        <w:rPr>
          <w:rFonts w:hint="eastAsia"/>
        </w:rPr>
        <w:t>　　表 7： 玻璃钢夹芯板主要企业在国际市场占有率（按销量，2023-2026）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2025年玻璃钢夹芯板主要企业在国际市场排名（按销量）&amp;（平方米）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全球市场主要企业玻璃钢夹芯板销量（2023-2026）&amp;（平方米）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玻璃钢夹芯板主要企业在国际市场占有率（按收入，2023-2026）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全球市场主要企业玻璃钢夹芯板销售价格（2023-2026）&amp;（元/平方米）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玻璃钢夹芯板主要企业在中国市场占有率（按销量，2023-2026）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2025年玻璃钢夹芯板主要企业在中国市场排名（按销量）&amp;（平方米）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中国市场主要企业玻璃钢夹芯板销量（2023-2026）&amp;（平方米）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玻璃钢夹芯板主要企业在中国市场占有率（按收入，2023-2026）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全球主要地区玻璃钢夹芯板产量增速（CAGR）：（2021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全球主要地区玻璃钢夹芯板产量（2021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全球主要地区玻璃钢夹芯板产量（2021-2026）&amp;（平方米）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全球主要地区玻璃钢夹芯板产量（2027-2032）&amp;（平方米）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全球主要地区玻璃钢夹芯板产量市场份额（2021-2026）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中国市场玻璃钢夹芯板产量、销量、进出口（2021-2026）&amp;（平方米）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中国市场玻璃钢夹芯板产量、销量、进出口预测（2027-2032）&amp;（平方米）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全球主要地区玻璃钢夹芯板销售收入增速：（2021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全球主要地区玻璃钢夹芯板销量（平方米）：2021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全球主要地区玻璃钢夹芯板销量（2027-2032）&amp;（平方米）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全球主要地区玻璃钢夹芯板销量份额（2027-2032）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全球不同应用玻璃钢夹芯板销量市场份额（2021-2026）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中国不同应用玻璃钢夹芯板销量市场份额（2021-2026）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玻璃钢夹芯板行业发展趋势</w:t>
      </w:r>
      <w:r>
        <w:rPr>
          <w:rFonts w:hint="eastAsia"/>
        </w:rPr>
        <w:br/>
      </w:r>
      <w:r>
        <w:rPr>
          <w:rFonts w:hint="eastAsia"/>
        </w:rPr>
        <w:t>　　表 121： 玻璃钢夹芯板行业主要驱动因素</w:t>
      </w:r>
      <w:r>
        <w:rPr>
          <w:rFonts w:hint="eastAsia"/>
        </w:rPr>
        <w:br/>
      </w:r>
      <w:r>
        <w:rPr>
          <w:rFonts w:hint="eastAsia"/>
        </w:rPr>
        <w:t>　　表 122： 玻璃钢夹芯板行业供应链分析</w:t>
      </w:r>
      <w:r>
        <w:rPr>
          <w:rFonts w:hint="eastAsia"/>
        </w:rPr>
        <w:br/>
      </w:r>
      <w:r>
        <w:rPr>
          <w:rFonts w:hint="eastAsia"/>
        </w:rPr>
        <w:t>　　表 123： 玻璃钢夹芯板上游原料供应商</w:t>
      </w:r>
      <w:r>
        <w:rPr>
          <w:rFonts w:hint="eastAsia"/>
        </w:rPr>
        <w:br/>
      </w:r>
      <w:r>
        <w:rPr>
          <w:rFonts w:hint="eastAsia"/>
        </w:rPr>
        <w:t>　　表 124： 玻璃钢夹芯板主要地区不同应用客户分析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玻璃钢夹芯板典型经销商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玻璃纤维泡沫芯板产品图片</w:t>
      </w:r>
      <w:r>
        <w:rPr>
          <w:rFonts w:hint="eastAsia"/>
        </w:rPr>
        <w:br/>
      </w:r>
      <w:r>
        <w:rPr>
          <w:rFonts w:hint="eastAsia"/>
        </w:rPr>
        <w:t>　　图 5： 玻璃纤维蜂窝板产品图片</w:t>
      </w:r>
      <w:r>
        <w:rPr>
          <w:rFonts w:hint="eastAsia"/>
        </w:rPr>
        <w:br/>
      </w:r>
      <w:r>
        <w:rPr>
          <w:rFonts w:hint="eastAsia"/>
        </w:rPr>
        <w:t>　　图 6： 玻璃纤维胶合板产品图片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2025年全球前五大生产商玻璃钢夹芯板市场份额</w:t>
      </w:r>
      <w:r>
        <w:rPr>
          <w:rFonts w:hint="eastAsia"/>
        </w:rPr>
        <w:br/>
      </w:r>
      <w:r>
        <w:rPr>
          <w:rFonts w:hint="eastAsia"/>
        </w:rPr>
        <w:t>　　图 14： 2025年全球玻璃钢夹芯板第一梯队、第二梯队和第三梯队厂商及市场份额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全球玻璃钢夹芯板产能、产量、产能利用率及发展趋势（2021-2032）&amp;（平方米）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全球玻璃钢夹芯板产量、需求量及发展趋势（2021-2032）&amp;（平方米）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全球主要地区玻璃钢夹芯板产量市场份额（2021-2032）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中国玻璃钢夹芯板产能、产量、产能利用率及发展趋势（2021-2032）&amp;（平方米）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中国玻璃钢夹芯板产量、市场需求量及发展趋势（2021-2032）&amp;（平方米）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全球玻璃钢夹芯板市场销售额及增长率：（2021-2032）&amp;（万元）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全球市场玻璃钢夹芯板市场规模：2021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全球市场玻璃钢夹芯板价格趋势（2021-2032）&amp;（元/平方米）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全球主要地区玻璃钢夹芯板销售收入（2021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全球主要地区玻璃钢夹芯板销售收入市场份额（2021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全球不同应用玻璃钢夹芯板价格走势（2021-2032）&amp;（元/平方米）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玻璃钢夹芯板中国企业SWOT分析</w:t>
      </w:r>
      <w:r>
        <w:rPr>
          <w:rFonts w:hint="eastAsia"/>
        </w:rPr>
        <w:br/>
      </w:r>
      <w:r>
        <w:rPr>
          <w:rFonts w:hint="eastAsia"/>
        </w:rPr>
        <w:t>　　图 45： 玻璃钢夹芯板产业链</w:t>
      </w:r>
      <w:r>
        <w:rPr>
          <w:rFonts w:hint="eastAsia"/>
        </w:rPr>
        <w:br/>
      </w:r>
      <w:r>
        <w:rPr>
          <w:rFonts w:hint="eastAsia"/>
        </w:rPr>
        <w:t>　　图 46： 玻璃钢夹芯板行业采购模式分析</w:t>
      </w:r>
      <w:r>
        <w:rPr>
          <w:rFonts w:hint="eastAsia"/>
        </w:rPr>
        <w:br/>
      </w:r>
      <w:r>
        <w:rPr>
          <w:rFonts w:hint="eastAsia"/>
        </w:rPr>
        <w:t>　　图 47： 玻璃钢夹芯板行业生产模式</w:t>
      </w:r>
      <w:r>
        <w:rPr>
          <w:rFonts w:hint="eastAsia"/>
        </w:rPr>
        <w:br/>
      </w:r>
      <w:r>
        <w:rPr>
          <w:rFonts w:hint="eastAsia"/>
        </w:rPr>
        <w:t>　　图 48： 玻璃钢夹芯板行业销售模式分析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2811a637456d" w:history="1">
        <w:r>
          <w:rPr>
            <w:rStyle w:val="Hyperlink"/>
          </w:rPr>
          <w:t>2026-2032年全球与中国玻璃钢夹芯板行业市场调研及发展前景报告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2811a637456d" w:history="1">
        <w:r>
          <w:rPr>
            <w:rStyle w:val="Hyperlink"/>
          </w:rPr>
          <w:t>https://www.20087.com/7/68/BoLiGangJiaXinBanShiChangQianJingFenXi.html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热点：玻璃钢板材、玻璃钢夹芯板是什么材料、玻镁岩棉夹芯板、玻璃钢夹芯板厂家、透明玻璃钢板、玻璃钢夹层板、玻璃钢纤维板图片及价格、玻璃钢夹具、夹心玻璃棉板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04d7c9d547f0" w:history="1">
      <w:r>
        <w:rPr>
          <w:rStyle w:val="Hyperlink"/>
        </w:rPr>
        <w:t>2026-2032年全球与中国玻璃钢夹芯板行业市场调研及发展前景报告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oLiGangJiaXinBanShiChangQianJingFenXi.html" TargetMode="External" Id="R29e22811a63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oLiGangJiaXinBanShiChangQianJingFenXi.html" TargetMode="External" Id="R561904d7c9d5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2026-01-28T01:30:36Z</dcterms:created>
  <dcterms:modified xsi:type="dcterms:W3CDTF">2026-01-28T02:30:36Z</dcterms:modified>
  <dc:subject>2026-2032年全球与中国玻璃钢夹芯板行业市场调研及发展前景报告</dc:subject>
  <dc:title>2026-2032年全球与中国玻璃钢夹芯板行业市场调研及发展前景报告</dc:title>
  <cp:keywords>2026-2032年全球与中国玻璃钢夹芯板行业市场调研及发展前景报告</cp:keywords>
  <dc:description>2026-2032年全球与中国玻璃钢夹芯板行业市场调研及发展前景报告</dc:description>
</cp:coreProperties>
</file>