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e7288e3bf4e9c" w:history="1">
              <w:r>
                <w:rPr>
                  <w:rStyle w:val="Hyperlink"/>
                </w:rPr>
                <w:t>2026-2032年中国玻璃钢灯杆发展现状调研与市场前景分析报告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e7288e3bf4e9c" w:history="1">
              <w:r>
                <w:rPr>
                  <w:rStyle w:val="Hyperlink"/>
                </w:rPr>
                <w:t>2026-2032年中国玻璃钢灯杆发展现状调研与市场前景分析报告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e7288e3bf4e9c" w:history="1">
                <w:r>
                  <w:rPr>
                    <w:rStyle w:val="Hyperlink"/>
                  </w:rPr>
                  <w:t>https://www.20087.com/7/18/BoLiGangDengGanDeQianJing.html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灯杆（即纤维增强复合材料灯杆）凭借轻质高强、耐腐蚀、绝缘性好及免维护等优势，广泛应用于沿海城市、化工园区、湿地公园及高盐雾地区，替代传统金属灯杆。产品通过拉挤或缠绕工艺成型，表面可仿木纹、石材或喷涂氟碳漆，强调抗风载能力（≥12级）、抗紫外线老化及与LED灯具的结构兼容性。在智慧城市与绿色基建推动下，对集成5G微基站、环境传感器及光伏组件的多功能杆需求显著提升。然而，在极端低温环境下，部分树脂基体易脆化；连接节点设计若不合理，可能影响整体稳定性。</w:t>
      </w:r>
      <w:r>
        <w:rPr>
          <w:rFonts w:hint="eastAsia"/>
        </w:rPr>
        <w:br/>
      </w:r>
      <w:r>
        <w:rPr>
          <w:rFonts w:hint="eastAsia"/>
        </w:rPr>
        <w:t>　　未来，玻璃钢灯杆将向多功能集成、低碳制造与智能运维方向发展。市场调研网指出，内置光纤或电力线通信（PLC）通道将支持多业务共杆；再生玻璃纤维与生物基树脂将降低碳足迹。在数字孪生城市平台中，灯杆结构健康状态可通过嵌入式应变片实时监测。同时，标准化接口将实现照明、监控、广播等模块快速部署。长远看，玻璃钢灯杆将从单一支撑结构升级为融合公共安全、能源自给与数据采集能力的新一代智能城市基础设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6e7288e3bf4e9c" w:history="1">
        <w:r>
          <w:rPr>
            <w:rStyle w:val="Hyperlink"/>
          </w:rPr>
          <w:t>2026-2032年中国玻璃钢灯杆发展现状调研与市场前景分析报告</w:t>
        </w:r>
      </w:hyperlink>
      <w:r>
        <w:rPr>
          <w:rFonts w:hint="eastAsia"/>
        </w:rPr>
        <w:t>》，2025年玻璃钢灯杆行业市场规模达 亿元，预计2032年市场规模将达 亿元，期间年均复合增长率（CAGR）达 %。报告系统梳理了玻璃钢灯杆产业链的整体结构，详细解读了玻璃钢灯杆市场规模、需求动态及价格波动的影响因素。报告基于玻璃钢灯杆行业现状，结合技术发展与应用趋势，对玻璃钢灯杆市场前景和未来发展方向进行了预测。同时，报告重点分析了行业重点企业的竞争策略、市场集中度及品牌表现，并对玻璃钢灯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玻璃钢灯杆行业概述</w:t>
      </w:r>
      <w:r>
        <w:rPr>
          <w:rFonts w:hint="eastAsia"/>
        </w:rPr>
        <w:br/>
      </w:r>
      <w:r>
        <w:rPr>
          <w:rFonts w:hint="eastAsia"/>
        </w:rPr>
        <w:t>　　第一节 玻璃钢灯杆定义与分类</w:t>
      </w:r>
      <w:r>
        <w:rPr>
          <w:rFonts w:hint="eastAsia"/>
        </w:rPr>
        <w:br/>
      </w:r>
      <w:r>
        <w:rPr>
          <w:rFonts w:hint="eastAsia"/>
        </w:rPr>
        <w:t>　　第二节 玻璃钢灯杆应用领域</w:t>
      </w:r>
      <w:r>
        <w:rPr>
          <w:rFonts w:hint="eastAsia"/>
        </w:rPr>
        <w:br/>
      </w:r>
      <w:r>
        <w:rPr>
          <w:rFonts w:hint="eastAsia"/>
        </w:rPr>
        <w:t>　　第三节 玻璃钢灯杆行业经济指标分析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玻璃钢灯杆产业链及经营模式分析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三、玻璃钢灯杆销售模式及销售渠道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全球玻璃钢灯杆市场发展综述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2020-2025年全球玻璃钢灯杆市场规模与趋势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主要国家与地区玻璃钢灯杆市场分析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2026-2032年全球玻璃钢灯杆行业发展趋势与前景预测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中国玻璃钢灯杆行业市场分析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2025-2026年玻璃钢灯杆产能与投资动态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一、国内玻璃钢灯杆产能及利用情况</w:t>
      </w:r>
      <w:r>
        <w:rPr>
          <w:rFonts w:hint="eastAsia"/>
        </w:rPr>
        <w:br/>
      </w:r>
      <w:r>
        <w:rPr>
          <w:rFonts w:hint="eastAsia"/>
        </w:rPr>
        <w:t>　　　　二、玻璃钢灯杆产能扩张与投资动态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2026-2032年玻璃钢灯杆行业产量统计与趋势预测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一、2020-2025年玻璃钢灯杆行业产量数据统计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1、2020-2025年玻璃钢灯杆产量及增长趋势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2、2020-2025年玻璃钢灯杆细分产品产量及份额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二、影响玻璃钢灯杆产量的关键因素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三、2026-2032年玻璃钢灯杆产量预测</w:t>
      </w:r>
      <w:r>
        <w:rPr>
          <w:rFonts w:hint="eastAsia"/>
        </w:rPr>
        <w:br/>
      </w:r>
      <w:r>
        <w:rPr>
          <w:rFonts w:hint="eastAsia"/>
        </w:rPr>
        <w:t>　　第三节 2026-2032年玻璃钢灯杆市场需求与销售分析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一、2025-2026年玻璃钢灯杆行业需求现状</w:t>
      </w:r>
      <w:r>
        <w:rPr>
          <w:rFonts w:hint="eastAsia"/>
        </w:rPr>
        <w:br/>
      </w:r>
      <w:r>
        <w:rPr>
          <w:rFonts w:hint="eastAsia"/>
        </w:rPr>
        <w:t>　　　　二、玻璃钢灯杆客户群体与需求特点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三、2020-2025年玻璃钢灯杆行业销售规模分析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四、2026-2032年玻璃钢灯杆市场增长潜力与规模预测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中国玻璃钢灯杆细分市场与下游应用领域分析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玻璃钢灯杆细分市场分析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一、2025-2026年玻璃钢灯杆主要细分产品市场现状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玻璃钢灯杆下游应用与客户群体分析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一、2025-2026年玻璃钢灯杆各应用领域市场现状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2025-2026年玻璃钢灯杆行业技术发展现状及趋势分析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玻璃钢灯杆行业技术发展现状分析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国内外玻璃钢灯杆行业技术差异与原因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玻璃钢灯杆行业技术发展方向、趋势预测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提升玻璃钢灯杆行业技术能力策略建议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玻璃钢灯杆价格机制与竞争策略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一、2020-2025年玻璃钢灯杆市场价格走势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玻璃钢灯杆定价策略与方法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2026-2032年玻璃钢灯杆价格竞争态势与趋势预测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中国玻璃钢灯杆行业重点区域市场研究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2025-2026年重点区域玻璃钢灯杆市场发展概况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三、2026-2032年玻璃钢灯杆行业发展潜力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三、2026-2032年玻璃钢灯杆行业发展潜力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三、2026-2032年玻璃钢灯杆行业发展潜力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三、2026-2032年玻璃钢灯杆行业发展潜力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三、2026-2032年玻璃钢灯杆行业发展潜力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2020-2025年中国玻璃钢灯杆行业进出口情况分析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玻璃钢灯杆行业进口情况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一、2020-2025年玻璃钢灯杆进口规模及增长情况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二、玻璃钢灯杆主要进口来源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玻璃钢灯杆行业出口情况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一、2020-2025年玻璃钢灯杆出口规模及增长情况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二、玻璃钢灯杆主要出口目的地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2020-2025年中国玻璃钢灯杆行业总体发展与财务状况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2020-2025年中国玻璃钢灯杆行业规模情况</w:t>
      </w:r>
      <w:r>
        <w:rPr>
          <w:rFonts w:hint="eastAsia"/>
        </w:rPr>
        <w:br/>
      </w:r>
      <w:r>
        <w:rPr>
          <w:rFonts w:hint="eastAsia"/>
        </w:rPr>
        <w:t>　　　　一、玻璃钢灯杆行业企业数量规模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二、玻璃钢灯杆行业从业人员规模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三、玻璃钢灯杆行业市场敏感性分析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2020-2025年中国玻璃钢灯杆行业财务能力分析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一、玻璃钢灯杆行业盈利能力</w:t>
      </w:r>
      <w:r>
        <w:rPr>
          <w:rFonts w:hint="eastAsia"/>
        </w:rPr>
        <w:br/>
      </w:r>
      <w:r>
        <w:rPr>
          <w:rFonts w:hint="eastAsia"/>
        </w:rPr>
        <w:t>　　　　二、玻璃钢灯杆行业偿债能力</w:t>
      </w:r>
      <w:r>
        <w:rPr>
          <w:rFonts w:hint="eastAsia"/>
        </w:rPr>
        <w:br/>
      </w:r>
      <w:r>
        <w:rPr>
          <w:rFonts w:hint="eastAsia"/>
        </w:rPr>
        <w:t>　　　　三、玻璃钢灯杆行业营运能力</w:t>
      </w:r>
      <w:r>
        <w:rPr>
          <w:rFonts w:hint="eastAsia"/>
        </w:rPr>
        <w:br/>
      </w:r>
      <w:r>
        <w:rPr>
          <w:rFonts w:hint="eastAsia"/>
        </w:rPr>
        <w:t>　　　　四、玻璃钢灯杆行业发展能力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玻璃钢灯杆行业重点企业调研分析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中国玻璃钢灯杆行业竞争格局分析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玻璃钢灯杆行业竞争格局总览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2025-2026年玻璃钢灯杆行业竞争力分析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2020-2025年玻璃钢灯杆行业企业并购活动分析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2025-2026年玻璃钢灯杆行业会展与招投标活动分析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一、玻璃钢灯杆行业会展活动及其市场影响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2026年中国玻璃钢灯杆企业发展企业发展策略与建议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玻璃钢灯杆销售模式与渠道策略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玻璃钢灯杆品牌与市场推广策略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玻璃钢灯杆研发投入与技术创新能力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玻璃钢灯杆合作联盟与资源整合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中国玻璃钢灯杆行业风险与对策</w:t>
      </w:r>
      <w:r>
        <w:rPr>
          <w:rFonts w:hint="eastAsia"/>
        </w:rPr>
        <w:br/>
      </w:r>
      <w:r>
        <w:rPr>
          <w:rFonts w:hint="eastAsia"/>
        </w:rPr>
        <w:t>　　第一节 玻璃钢灯杆行业SWOT分析</w:t>
      </w:r>
      <w:r>
        <w:rPr>
          <w:rFonts w:hint="eastAsia"/>
        </w:rPr>
        <w:br/>
      </w:r>
      <w:r>
        <w:rPr>
          <w:rFonts w:hint="eastAsia"/>
        </w:rPr>
        <w:t>　　　　一、玻璃钢灯杆行业优势</w:t>
      </w:r>
      <w:r>
        <w:rPr>
          <w:rFonts w:hint="eastAsia"/>
        </w:rPr>
        <w:br/>
      </w:r>
      <w:r>
        <w:rPr>
          <w:rFonts w:hint="eastAsia"/>
        </w:rPr>
        <w:t>　　　　二、玻璃钢灯杆行业劣势</w:t>
      </w:r>
      <w:r>
        <w:rPr>
          <w:rFonts w:hint="eastAsia"/>
        </w:rPr>
        <w:br/>
      </w:r>
      <w:r>
        <w:rPr>
          <w:rFonts w:hint="eastAsia"/>
        </w:rPr>
        <w:t>　　　　三、玻璃钢灯杆市场机会</w:t>
      </w:r>
      <w:r>
        <w:rPr>
          <w:rFonts w:hint="eastAsia"/>
        </w:rPr>
        <w:br/>
      </w:r>
      <w:r>
        <w:rPr>
          <w:rFonts w:hint="eastAsia"/>
        </w:rPr>
        <w:t>　　　　四、玻璃钢灯杆市场威胁</w:t>
      </w:r>
      <w:r>
        <w:rPr>
          <w:rFonts w:hint="eastAsia"/>
        </w:rPr>
        <w:br/>
      </w:r>
      <w:r>
        <w:rPr>
          <w:rFonts w:hint="eastAsia"/>
        </w:rPr>
        <w:t>　　第二节 玻璃钢灯杆行业风险及对策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2026-2032年中国玻璃钢灯杆行业前景与发展趋势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2025-2026年玻璃钢灯杆行业发展环境分析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一、玻璃钢灯杆行业主管部门与监管体制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二、玻璃钢灯杆行业主要法律法规及政策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三、玻璃钢灯杆行业标准与质量监管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2026-2032年玻璃钢灯杆行业发展趋势与方向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2026-2032年玻璃钢灯杆行业发展潜力与机遇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玻璃钢灯杆行业研究结论与建议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中:智林:－玻璃钢灯杆行业发展建议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玻璃钢灯杆行业历程</w:t>
      </w:r>
      <w:r>
        <w:rPr>
          <w:rFonts w:hint="eastAsia"/>
        </w:rPr>
        <w:br/>
      </w:r>
      <w:r>
        <w:rPr>
          <w:rFonts w:hint="eastAsia"/>
        </w:rPr>
        <w:t>　　图表 玻璃钢灯杆行业生命周期</w:t>
      </w:r>
      <w:r>
        <w:rPr>
          <w:rFonts w:hint="eastAsia"/>
        </w:rPr>
        <w:br/>
      </w:r>
      <w:r>
        <w:rPr>
          <w:rFonts w:hint="eastAsia"/>
        </w:rPr>
        <w:t>　　图表 玻璃钢灯杆行业产业链分析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2020-2025年中国玻璃钢灯杆行业市场规模及增长情况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2020-2025年玻璃钢灯杆行业市场容量分析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2020-2025年中国玻璃钢灯杆行业产能统计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2020-2025年中国玻璃钢灯杆行业产量及增长趋势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2020-2025年中国玻璃钢灯杆市场需求量及增速统计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2025年中国玻璃钢灯杆行业需求领域分布格局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2020-2025年中国玻璃钢灯杆行业销售收入分析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2020-2025年中国玻璃钢灯杆行业盈利情况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2020-2025年中国玻璃钢灯杆行业利润总额统计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2020-2025年中国玻璃钢灯杆进口数量分析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2020-2025年中国玻璃钢灯杆进口金额分析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2020-2025年中国玻璃钢灯杆出口数量分析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2020-2025年中国玻璃钢灯杆出口金额分析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2025年中国玻璃钢灯杆进口国家及地区分析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2025年中国玻璃钢灯杆出口国家及地区分析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2020-2025年中国玻璃钢灯杆行业企业数量情况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2020-2025年中国玻璃钢灯杆行业企业平均规模情况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**地区玻璃钢灯杆行业市场需求情况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玻璃钢灯杆重点企业（一）主要经济指标情况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玻璃钢灯杆重点企业（二）主要经济指标情况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玻璃钢灯杆重点企业（三）经营情况分析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玻璃钢灯杆重点企业（三）主要经济指标情况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玻璃钢灯杆重点企业（三）成长能力情况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2026-2032年中国玻璃钢灯杆行业产能预测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2026-2032年中国玻璃钢灯杆行业产量预测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2026-2032年中国玻璃钢灯杆市场需求量预测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2026-2032年中国玻璃钢灯杆行业供需平衡预测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2026-2032年中国玻璃钢灯杆市场容量预测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2026-2032年中国玻璃钢灯杆市场规模预测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2026-2032年中国玻璃钢灯杆市场前景分析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2026-2032年中国玻璃钢灯杆发展趋势预测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e7288e3bf4e9c" w:history="1">
        <w:r>
          <w:rPr>
            <w:rStyle w:val="Hyperlink"/>
          </w:rPr>
          <w:t>2026-2032年中国玻璃钢灯杆发展现状调研与市场前景分析报告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e7288e3bf4e9c" w:history="1">
        <w:r>
          <w:rPr>
            <w:rStyle w:val="Hyperlink"/>
          </w:rPr>
          <w:t>https://www.20087.com/7/18/BoLiGangDengGanDeQianJing.html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热点：玻璃钢灯杆图片、玻璃钢灯杆成型工艺、玻璃罩钢架组合灯、玻璃钢灯笼、玻璃灯条怎么安装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94ab650bd48ab" w:history="1">
      <w:r>
        <w:rPr>
          <w:rStyle w:val="Hyperlink"/>
        </w:rPr>
        <w:t>2026-2032年中国玻璃钢灯杆发展现状调研与市场前景分析报告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oLiGangDengGanDeQianJing.html" TargetMode="External" Id="Rb16e7288e3bf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oLiGangDengGanDeQianJing.html" TargetMode="External" Id="R64394ab650bd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2026-03-27T08:06:07Z</dcterms:created>
  <dcterms:modified xsi:type="dcterms:W3CDTF">2026-03-27T09:06:07Z</dcterms:modified>
  <dc:subject>2026-2032年中国玻璃钢灯杆发展现状调研与市场前景分析报告</dc:subject>
  <dc:title>2026-2032年中国玻璃钢灯杆发展现状调研与市场前景分析报告</dc:title>
  <cp:keywords>2026-2032年中国玻璃钢灯杆发展现状调研与市场前景分析报告</cp:keywords>
  <dc:description>2026-2032年中国玻璃钢灯杆发展现状调研与市场前景分析报告</dc:description>
</cp:coreProperties>
</file>