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2db7235344e1" w:history="1">
              <w:r>
                <w:rPr>
                  <w:rStyle w:val="Hyperlink"/>
                </w:rPr>
                <w:t>2025年中国石油套管行业深度研究分析及发展前景预测报告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2db7235344e1" w:history="1">
              <w:r>
                <w:rPr>
                  <w:rStyle w:val="Hyperlink"/>
                </w:rPr>
                <w:t>2025年中国石油套管行业深度研究分析及发展前景预测报告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02db7235344e1" w:history="1">
                <w:r>
                  <w:rPr>
                    <w:rStyle w:val="Hyperlink"/>
                  </w:rPr>
                  <w:t>https://www.20087.com/7/98/ShiYouTaoGuanHangYeQianJingBaoGao.html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作为油气钻采过程中保护井壁、防止井喷和保证生产安全的重要装备，其质量直接影响着油气田的开发效率和经济效益。近年来，随着深海、极地和复杂地质条件下的油气资源开发，石油套管面临着更高的技术挑战和性能要求。为此，石油套管制造商加大了研发投入，采用了更高强度的钢材、更先进的焊接和涂层技术，以及更严格的检测标准，以提高石油套管的承压能力、耐腐蚀性和使用寿命。</w:t>
      </w:r>
      <w:r>
        <w:rPr>
          <w:rFonts w:hint="eastAsia"/>
        </w:rPr>
        <w:br/>
      </w:r>
      <w:r>
        <w:rPr>
          <w:rFonts w:hint="eastAsia"/>
        </w:rPr>
        <w:t>　　未来，石油套管将朝着智能化和环保化方向发展。一方面，通过集成传感器和无线通信技术，石油套管将实现对井下环境的实时监测和数据传输，如压力、温度和流体性质，为井下作业提供决策支持，提高作业安全性和效率。另一方面，石油套管将采用环保材料和回收技术，减少对环境的影响，如开发可降解的生物基套管材料和建立套管回收再利用体系，降低资源消耗和废弃物排放。同时，随着非常规油气资源和可再生能源的开发，石油套管将拓展应用领域，如用于页岩气、煤层气和地热能的开采，以及海上风力发电平台的建设，推动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2db7235344e1" w:history="1">
        <w:r>
          <w:rPr>
            <w:rStyle w:val="Hyperlink"/>
          </w:rPr>
          <w:t>2025年中国石油套管行业深度研究分析及发展前景预测报告</w:t>
        </w:r>
      </w:hyperlink>
      <w:r>
        <w:rPr>
          <w:rFonts w:hint="eastAsia"/>
        </w:rPr>
        <w:t>》专业、系统地分析了石油套管行业现状，包括市场需求、市场规模及价格动态，全面梳理了石油套管产业链结构，并对石油套管细分市场进行了探究。石油套管报告基于详实数据，科学预测了石油套管市场发展前景和发展趋势，同时剖析了石油套管品牌竞争、市场集中度以及重点企业的市场地位。在识别风险与机遇的基础上，石油套管报告提出了针对性的发展策略和建议。石油套管报告为石油套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石油套管产业概述</w:t>
      </w:r>
      <w:r>
        <w:rPr>
          <w:rFonts w:hint="eastAsia"/>
        </w:rPr>
        <w:br/>
      </w:r>
      <w:r>
        <w:rPr>
          <w:rFonts w:hint="eastAsia"/>
        </w:rPr>
        <w:t>　　第一节 石油套管产业定义</w:t>
      </w:r>
      <w:r>
        <w:rPr>
          <w:rFonts w:hint="eastAsia"/>
        </w:rPr>
        <w:br/>
      </w:r>
      <w:r>
        <w:rPr>
          <w:rFonts w:hint="eastAsia"/>
        </w:rPr>
        <w:t>　　第二节 石油套管产业发展历程</w:t>
      </w:r>
      <w:r>
        <w:rPr>
          <w:rFonts w:hint="eastAsia"/>
        </w:rPr>
        <w:br/>
      </w:r>
      <w:r>
        <w:rPr>
          <w:rFonts w:hint="eastAsia"/>
        </w:rPr>
        <w:t>　　第三节 石油套管分类情况</w:t>
      </w:r>
      <w:r>
        <w:rPr>
          <w:rFonts w:hint="eastAsia"/>
        </w:rPr>
        <w:br/>
      </w:r>
      <w:r>
        <w:rPr>
          <w:rFonts w:hint="eastAsia"/>
        </w:rPr>
        <w:t>　　第四节 石油套管产业链分析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我国石油套管行业政策环境分析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一、石油套管产业政策分析</w:t>
      </w:r>
      <w:r>
        <w:rPr>
          <w:rFonts w:hint="eastAsia"/>
        </w:rPr>
        <w:br/>
      </w:r>
      <w:r>
        <w:rPr>
          <w:rFonts w:hint="eastAsia"/>
        </w:rPr>
        <w:t>　　　　二、相关石油套管产业政策影响分析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我国石油套管行业技术环境分析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一、我国石油套管技术发展概况</w:t>
      </w:r>
      <w:r>
        <w:rPr>
          <w:rFonts w:hint="eastAsia"/>
        </w:rPr>
        <w:br/>
      </w:r>
      <w:r>
        <w:rPr>
          <w:rFonts w:hint="eastAsia"/>
        </w:rPr>
        <w:t>　　　　二、我国石油套管行业技术发展趋势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中国石油套管市场供需分析预测</w:t>
      </w:r>
      <w:r>
        <w:rPr>
          <w:rFonts w:hint="eastAsia"/>
        </w:rPr>
        <w:br/>
      </w:r>
      <w:r>
        <w:rPr>
          <w:rFonts w:hint="eastAsia"/>
        </w:rPr>
        <w:t>　　第一节 石油套管市场现状分析及预测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一、2019-2024年我国石油套管市场规模分析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二、2025-2031年我国石油套管市场规模预测</w:t>
      </w:r>
      <w:r>
        <w:rPr>
          <w:rFonts w:hint="eastAsia"/>
        </w:rPr>
        <w:br/>
      </w:r>
      <w:r>
        <w:rPr>
          <w:rFonts w:hint="eastAsia"/>
        </w:rPr>
        <w:t>　　第二节 石油套管行业供给分析及预测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一、2019-2024年我国石油套管行业产量分析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二、2025年我国石油套管行业产量特点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三、2025-2031年我国石油套管行业产量预测</w:t>
      </w:r>
      <w:r>
        <w:rPr>
          <w:rFonts w:hint="eastAsia"/>
        </w:rPr>
        <w:br/>
      </w:r>
      <w:r>
        <w:rPr>
          <w:rFonts w:hint="eastAsia"/>
        </w:rPr>
        <w:t>　　第三节 石油套管市场需求分析及预测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一、2019-2024年我国石油套管市场需求分析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二、2025年我国石油套管市场需求特点分析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三、2025-2031年我国石油套管市场需求预测</w:t>
      </w:r>
      <w:r>
        <w:rPr>
          <w:rFonts w:hint="eastAsia"/>
        </w:rPr>
        <w:br/>
      </w:r>
      <w:r>
        <w:rPr>
          <w:rFonts w:hint="eastAsia"/>
        </w:rPr>
        <w:t>　　第四节 石油套管行业进出口情况分析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一、2019-2024年我国石油套管进出口情况分析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二、2025年我国石油套管行业进出口特点分析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三、2025-2031年我国石油套管进出口情况预测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2019-2024年我国石油套管市场价格回顾分析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当前国内石油套管产品市场价格及评述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国内石油套管产品价格影响因素分析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2025-2031年我国石油套管市场价格趋势预测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石油套管行业细分市场调研分析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石油套管行业细分（一）市场调研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石油套管行业细分（二）市场调研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石油套管产业链分析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二、石油套管产业链模型分析</w:t>
      </w:r>
      <w:r>
        <w:rPr>
          <w:rFonts w:hint="eastAsia"/>
        </w:rPr>
        <w:br/>
      </w:r>
      <w:r>
        <w:rPr>
          <w:rFonts w:hint="eastAsia"/>
        </w:rPr>
        <w:t>　　第二节 石油套管上游行业发展状况分析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石油套管下游产业发展状况分析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二、中国石油套管行业重点区域（一）发展分析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三、中国石油套管行业重点区域（二）发展分析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四、中国石油套管行业重点区域（三）发展分析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五、中国石油套管行业重点区域（四）发展分析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六、中国石油套管行业重点区域（五）发展分析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近几年石油套管行业重点企业发展分析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石油套管企业（一）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2019-2024年中国石油套管行业集中度分析</w:t>
      </w:r>
      <w:r>
        <w:rPr>
          <w:rFonts w:hint="eastAsia"/>
        </w:rPr>
        <w:br/>
      </w:r>
      <w:r>
        <w:rPr>
          <w:rFonts w:hint="eastAsia"/>
        </w:rPr>
        <w:t>　　第二节 石油套管行业SWOT分析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当前石油套管行业存在的问题</w:t>
      </w:r>
      <w:r>
        <w:rPr>
          <w:rFonts w:hint="eastAsia"/>
        </w:rPr>
        <w:br/>
      </w:r>
      <w:r>
        <w:rPr>
          <w:rFonts w:hint="eastAsia"/>
        </w:rPr>
        <w:t>　　第二节 石油套管未来发展预测分析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一、中国石油套管发展方向分析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一、石油套管市场竞争风险</w:t>
      </w:r>
      <w:r>
        <w:rPr>
          <w:rFonts w:hint="eastAsia"/>
        </w:rPr>
        <w:br/>
      </w:r>
      <w:r>
        <w:rPr>
          <w:rFonts w:hint="eastAsia"/>
        </w:rPr>
        <w:t>　　　　二、石油套管原材料压力风险分析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三、石油套管技术风险分析</w:t>
      </w:r>
      <w:r>
        <w:rPr>
          <w:rFonts w:hint="eastAsia"/>
        </w:rPr>
        <w:br/>
      </w:r>
      <w:r>
        <w:rPr>
          <w:rFonts w:hint="eastAsia"/>
        </w:rPr>
        <w:t>　　　　四、石油套管政策和体制风险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2024-2025年石油套管行业投资情况分析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一、石油套管总体投资结构</w:t>
      </w:r>
      <w:r>
        <w:rPr>
          <w:rFonts w:hint="eastAsia"/>
        </w:rPr>
        <w:br/>
      </w:r>
      <w:r>
        <w:rPr>
          <w:rFonts w:hint="eastAsia"/>
        </w:rPr>
        <w:t>　　　　二、石油套管投资规模情况</w:t>
      </w:r>
      <w:r>
        <w:rPr>
          <w:rFonts w:hint="eastAsia"/>
        </w:rPr>
        <w:br/>
      </w:r>
      <w:r>
        <w:rPr>
          <w:rFonts w:hint="eastAsia"/>
        </w:rPr>
        <w:t>　　　　三、石油套管投资增速情况</w:t>
      </w:r>
      <w:r>
        <w:rPr>
          <w:rFonts w:hint="eastAsia"/>
        </w:rPr>
        <w:br/>
      </w:r>
      <w:r>
        <w:rPr>
          <w:rFonts w:hint="eastAsia"/>
        </w:rPr>
        <w:t>　　　　四、石油套管分地区投资分析</w:t>
      </w:r>
      <w:r>
        <w:rPr>
          <w:rFonts w:hint="eastAsia"/>
        </w:rPr>
        <w:br/>
      </w:r>
      <w:r>
        <w:rPr>
          <w:rFonts w:hint="eastAsia"/>
        </w:rPr>
        <w:t>　　第二节 石油套管行业投资机会分析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二、可以投资的石油套管模式</w:t>
      </w:r>
      <w:r>
        <w:rPr>
          <w:rFonts w:hint="eastAsia"/>
        </w:rPr>
        <w:br/>
      </w:r>
      <w:r>
        <w:rPr>
          <w:rFonts w:hint="eastAsia"/>
        </w:rPr>
        <w:t>　　　　三、2025年石油套管投资机会</w:t>
      </w:r>
      <w:r>
        <w:rPr>
          <w:rFonts w:hint="eastAsia"/>
        </w:rPr>
        <w:br/>
      </w:r>
      <w:r>
        <w:rPr>
          <w:rFonts w:hint="eastAsia"/>
        </w:rPr>
        <w:t>　　　　四、2025年石油套管投资新方向</w:t>
      </w:r>
      <w:r>
        <w:rPr>
          <w:rFonts w:hint="eastAsia"/>
        </w:rPr>
        <w:br/>
      </w:r>
      <w:r>
        <w:rPr>
          <w:rFonts w:hint="eastAsia"/>
        </w:rPr>
        <w:t>　　第三节 中智:林－石油套管行业发展前景分析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一、2025年石油套管市场的发展前景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二、2025年石油套管市场面临的发展商机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图表 2025年石油套管发展趋势预测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2db7235344e1" w:history="1">
        <w:r>
          <w:rPr>
            <w:rStyle w:val="Hyperlink"/>
          </w:rPr>
          <w:t>2025年中国石油套管行业深度研究分析及发展前景预测报告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02db7235344e1" w:history="1">
        <w:r>
          <w:rPr>
            <w:rStyle w:val="Hyperlink"/>
          </w:rPr>
          <w:t>https://www.20087.com/7/98/ShiYouTaoGuanHangYeQianJingBaoGao.html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c4ea8195c40a2" w:history="1">
      <w:r>
        <w:rPr>
          <w:rStyle w:val="Hyperlink"/>
        </w:rPr>
        <w:t>2025年中国石油套管行业深度研究分析及发展前景预测报告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YouTaoGuanHangYeQianJingBaoGao.html" TargetMode="External" Id="Rd9102db72353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YouTaoGuanHangYeQianJingBaoGao.html" TargetMode="External" Id="R35ec4ea8195c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2025-01-07T03:37:00Z</dcterms:created>
  <dcterms:modified xsi:type="dcterms:W3CDTF">2025-01-07T04:37:00Z</dcterms:modified>
  <dc:subject>2025年中国石油套管行业深度研究分析及发展前景预测报告</dc:subject>
  <dc:title>2025年中国石油套管行业深度研究分析及发展前景预测报告</dc:title>
  <cp:keywords>2025年中国石油套管行业深度研究分析及发展前景预测报告</cp:keywords>
  <dc:description>2025年中国石油套管行业深度研究分析及发展前景预测报告</dc:description>
</cp:coreProperties>
</file>