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c4d46041540ab" w:history="1">
              <w:r>
                <w:rPr>
                  <w:rStyle w:val="Hyperlink"/>
                </w:rPr>
                <w:t>2026-2032年全球与中国石膏砂浆行业发展调研及前景趋势分析报告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c4d46041540ab" w:history="1">
              <w:r>
                <w:rPr>
                  <w:rStyle w:val="Hyperlink"/>
                </w:rPr>
                <w:t>2026-2032年全球与中国石膏砂浆行业发展调研及前景趋势分析报告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c4d46041540ab" w:history="1">
                <w:r>
                  <w:rPr>
                    <w:rStyle w:val="Hyperlink"/>
                  </w:rPr>
                  <w:t>https://www.20087.com/7/38/ShiGaoShaJiangShiChangQianJingYuCe.html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砂浆是一种以建筑石膏为主要胶凝材料的内墙抹灰材料，凭借快干、轻质、防火、调湿及低收缩等优势，在住宅、医院、学校等室内装修工程中广泛应用。石膏砂浆多为预混干粉形式，现场加水搅拌即可施工，部分高端型号掺入纤维素醚、淀粉醚等添加剂以改善保水性与施工性。相比传统水泥砂浆，石膏砂浆可显著减少空鼓开裂风险，并提升墙面平整度。然而，石膏砂浆耐水性较差，不适用于潮湿区域；同时，原材料品质波动、施工人员操作习惯差异及基层处理要求高，仍制约其在更广范围的推广。</w:t>
      </w:r>
      <w:r>
        <w:rPr>
          <w:rFonts w:hint="eastAsia"/>
        </w:rPr>
        <w:br/>
      </w:r>
      <w:r>
        <w:rPr>
          <w:rFonts w:hint="eastAsia"/>
        </w:rPr>
        <w:t>　　未来，石膏砂浆将聚焦于性能复合化、应用场景拓展与绿色制造升级。通过引入憎水剂、聚合物乳液或纳米改性材料，石膏砂浆的耐水性与粘结强度将大大提升，逐步向厨卫干区等半潮湿环境延伸。脱硫石膏、磷石膏等工业副产石膏的高值化利用技术将成熟，推动资源循环与碳减排。施工方面，机械化喷涂设备与配套基层处理剂将标准化，降低人工依赖。在装配式建筑与健康住宅理念推动下，石膏砂浆将凭借环保性与舒适性优势，成为内装工业化体系中的主流抹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c4d46041540ab" w:history="1">
        <w:r>
          <w:rPr>
            <w:rStyle w:val="Hyperlink"/>
          </w:rPr>
          <w:t>2026-2032年全球与中国石膏砂浆行业发展调研及前景趋势分析报告</w:t>
        </w:r>
      </w:hyperlink>
      <w:r>
        <w:rPr>
          <w:rFonts w:hint="eastAsia"/>
        </w:rPr>
        <w:t>》基于权威数据与一手调研资料，系统分析了石膏砂浆行业的产业链结构、市场规模、需求特征及价格体系，客观呈现了石膏砂浆行业发展现状。报告科学预测了石膏砂浆市场前景与未来趋势，重点剖析了主要企业的竞争格局、市场集中度及品牌影响力。同时，通过对石膏砂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按产品类型细分，全球石膏砂浆市场规模2021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抹灰石膏</w:t>
      </w:r>
      <w:r>
        <w:rPr>
          <w:rFonts w:hint="eastAsia"/>
        </w:rPr>
        <w:br/>
      </w:r>
      <w:r>
        <w:rPr>
          <w:rFonts w:hint="eastAsia"/>
        </w:rPr>
        <w:t>　　　　1.3.3 填缝石膏</w:t>
      </w:r>
      <w:r>
        <w:rPr>
          <w:rFonts w:hint="eastAsia"/>
        </w:rPr>
        <w:br/>
      </w:r>
      <w:r>
        <w:rPr>
          <w:rFonts w:hint="eastAsia"/>
        </w:rPr>
        <w:t>　　　　1.3.4 粘接石膏</w:t>
      </w:r>
      <w:r>
        <w:rPr>
          <w:rFonts w:hint="eastAsia"/>
        </w:rPr>
        <w:br/>
      </w:r>
      <w:r>
        <w:rPr>
          <w:rFonts w:hint="eastAsia"/>
        </w:rPr>
        <w:t>　　　　1.3.5 石膏腻子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按应用细分，全球石膏砂浆市场规模2021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商用建筑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石膏砂浆行业发展总体概况</w:t>
      </w:r>
      <w:r>
        <w:rPr>
          <w:rFonts w:hint="eastAsia"/>
        </w:rPr>
        <w:br/>
      </w:r>
      <w:r>
        <w:rPr>
          <w:rFonts w:hint="eastAsia"/>
        </w:rPr>
        <w:t>　　　　1.5.2 石膏砂浆行业发展主要特点</w:t>
      </w:r>
      <w:r>
        <w:rPr>
          <w:rFonts w:hint="eastAsia"/>
        </w:rPr>
        <w:br/>
      </w:r>
      <w:r>
        <w:rPr>
          <w:rFonts w:hint="eastAsia"/>
        </w:rPr>
        <w:t>　　　　1.5.3 石膏砂浆行业发展影响因素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石膏砂浆有利因素</w:t>
      </w:r>
      <w:r>
        <w:rPr>
          <w:rFonts w:hint="eastAsia"/>
        </w:rPr>
        <w:br/>
      </w:r>
      <w:r>
        <w:rPr>
          <w:rFonts w:hint="eastAsia"/>
        </w:rPr>
        <w:t>　　　　1.5.3 .2 石膏砂浆不利因素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全球市场，近三年石膏砂浆主要企业占有率及排名（按销量）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石膏砂浆主要企业在国际市场占有率（按销量，2023-2026）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2025年石膏砂浆主要企业在国际市场排名（按销量）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全球市场主要企业石膏砂浆销量（2023-2026）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全球市场，近三年石膏砂浆主要企业占有率及排名（按收入）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石膏砂浆主要企业在国际市场占有率（按收入，2023-2026）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2025年石膏砂浆主要企业在国际市场排名（按收入）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全球市场主要企业石膏砂浆销售收入（2023-2026）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全球市场主要企业石膏砂浆销售价格（2023-2026）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中国市场，近三年石膏砂浆主要企业占有率及排名（按销量）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石膏砂浆主要企业在中国市场占有率（按销量，2023-2026）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2025年石膏砂浆主要企业在中国市场排名（按销量）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中国市场主要企业石膏砂浆销量（2023-2026）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中国市场，近三年石膏砂浆主要企业占有率及排名（按收入）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石膏砂浆主要企业在中国市场占有率（按收入，2023-2026）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2025年石膏砂浆主要企业在中国市场排名（按收入）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中国市场主要企业石膏砂浆销售收入（2023-2026）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全球主要厂商石膏砂浆总部及产地分布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全球主要厂商成立时间及石膏砂浆商业化日期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全球主要厂商石膏砂浆产品类型及应用</w:t>
      </w:r>
      <w:r>
        <w:rPr>
          <w:rFonts w:hint="eastAsia"/>
        </w:rPr>
        <w:br/>
      </w:r>
      <w:r>
        <w:rPr>
          <w:rFonts w:hint="eastAsia"/>
        </w:rPr>
        <w:t>　　2.9 石膏砂浆行业集中度、竞争程度分析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石膏砂浆行业集中度分析：2025年全球Top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全球石膏砂浆第一梯队、第二梯队和第三梯队生产商（品牌）及市场份额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全球石膏砂浆总体规模分析</w:t>
      </w:r>
      <w:r>
        <w:rPr>
          <w:rFonts w:hint="eastAsia"/>
        </w:rPr>
        <w:br/>
      </w:r>
      <w:r>
        <w:rPr>
          <w:rFonts w:hint="eastAsia"/>
        </w:rPr>
        <w:t>　　3.1 全球石膏砂浆供需现状及预测（2021-2032）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全球石膏砂浆产能、产量、产能利用率及发展趋势（2021-2032）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全球石膏砂浆产量、需求量及发展趋势（2021-2032）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全球主要地区石膏砂浆产量及发展趋势（2021-2032）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全球主要地区石膏砂浆产量（2021-2026）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全球主要地区石膏砂浆产量（2027-2032）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全球主要地区石膏砂浆产量市场份额（2021-2032）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中国石膏砂浆供需现状及预测（2021-2032）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中国石膏砂浆产能、产量、产能利用率及发展趋势（2021-2032）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中国石膏砂浆产量、市场需求量及发展趋势（2021-2032）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中国市场石膏砂浆进出口（2021-2032）</w:t>
      </w:r>
      <w:r>
        <w:rPr>
          <w:rFonts w:hint="eastAsia"/>
        </w:rPr>
        <w:br/>
      </w:r>
      <w:r>
        <w:rPr>
          <w:rFonts w:hint="eastAsia"/>
        </w:rPr>
        <w:t>　　3.4 全球石膏砂浆销量及销售额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全球市场石膏砂浆销售额（2021-2032）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全球市场石膏砂浆销量（2021-2032）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全球市场石膏砂浆价格趋势（2021-2032）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全球石膏砂浆主要地区分析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全球主要地区石膏砂浆市场规模分析：2021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全球主要地区石膏砂浆销售收入及市场份额（2021-2026）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全球主要地区石膏砂浆销售收入预测（2027-2032）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全球主要地区石膏砂浆销量分析：2021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全球主要地区石膏砂浆销量及市场份额（2021-2026）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全球主要地区石膏砂浆销量及市场份额预测（2027-2032）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中东市场石膏砂浆销量、收入及增长率（2021-2032）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石膏砂浆销量、收入、价格及毛利率（2021-2026）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不同产品类型石膏砂浆分析</w:t>
      </w:r>
      <w:r>
        <w:rPr>
          <w:rFonts w:hint="eastAsia"/>
        </w:rPr>
        <w:br/>
      </w:r>
      <w:r>
        <w:rPr>
          <w:rFonts w:hint="eastAsia"/>
        </w:rPr>
        <w:t>　　6.1 全球不同产品类型石膏砂浆销量（2021-2032）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全球不同产品类型石膏砂浆销量及市场份额（2021-2026）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全球不同产品类型石膏砂浆销量预测（2027-2032）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全球不同产品类型石膏砂浆收入（2021-2032）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全球不同产品类型石膏砂浆收入及市场份额（2021-2026）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全球不同产品类型石膏砂浆收入预测（2027-2032）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全球不同产品类型石膏砂浆价格走势（2021-2032）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中国不同产品类型石膏砂浆销量（2021-2032）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中国不同产品类型石膏砂浆销量及市场份额（2021-2026）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中国不同产品类型石膏砂浆销量预测（2027-2032）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中国不同产品类型石膏砂浆收入（2021-2032）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中国不同产品类型石膏砂浆收入及市场份额（2021-2026）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中国不同产品类型石膏砂浆收入预测（2027-2032）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不同应用石膏砂浆分析</w:t>
      </w:r>
      <w:r>
        <w:rPr>
          <w:rFonts w:hint="eastAsia"/>
        </w:rPr>
        <w:br/>
      </w:r>
      <w:r>
        <w:rPr>
          <w:rFonts w:hint="eastAsia"/>
        </w:rPr>
        <w:t>　　7.1 全球不同应用石膏砂浆销量（2021-2032）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全球不同应用石膏砂浆销量及市场份额（2021-2026）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全球不同应用石膏砂浆销量预测（2027-2032）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全球不同应用石膏砂浆收入（2021-2032）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全球不同应用石膏砂浆收入及市场份额（2021-2026）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全球不同应用石膏砂浆收入预测（2027-2032）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全球不同应用石膏砂浆价格走势（2021-2032）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中国不同应用石膏砂浆销量（2021-2032）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中国不同应用石膏砂浆销量及市场份额（2021-2026）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中国不同应用石膏砂浆销量预测（2027-2032）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中国不同应用石膏砂浆收入（2021-2032）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中国不同应用石膏砂浆收入及市场份额（2021-2026）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中国不同应用石膏砂浆收入预测（2027-2032）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石膏砂浆行业发展趋势</w:t>
      </w:r>
      <w:r>
        <w:rPr>
          <w:rFonts w:hint="eastAsia"/>
        </w:rPr>
        <w:br/>
      </w:r>
      <w:r>
        <w:rPr>
          <w:rFonts w:hint="eastAsia"/>
        </w:rPr>
        <w:t>　　8.2 石膏砂浆行业主要驱动因素</w:t>
      </w:r>
      <w:r>
        <w:rPr>
          <w:rFonts w:hint="eastAsia"/>
        </w:rPr>
        <w:br/>
      </w:r>
      <w:r>
        <w:rPr>
          <w:rFonts w:hint="eastAsia"/>
        </w:rPr>
        <w:t>　　8.3 石膏砂浆中国企业SWOT分析</w:t>
      </w:r>
      <w:r>
        <w:rPr>
          <w:rFonts w:hint="eastAsia"/>
        </w:rPr>
        <w:br/>
      </w:r>
      <w:r>
        <w:rPr>
          <w:rFonts w:hint="eastAsia"/>
        </w:rPr>
        <w:t>　　8.4 中国石膏砂浆行业政策环境分析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石膏砂浆行业产业链简介</w:t>
      </w:r>
      <w:r>
        <w:rPr>
          <w:rFonts w:hint="eastAsia"/>
        </w:rPr>
        <w:br/>
      </w:r>
      <w:r>
        <w:rPr>
          <w:rFonts w:hint="eastAsia"/>
        </w:rPr>
        <w:t>　　　　9.1.1 石膏砂浆行业供应链分析</w:t>
      </w:r>
      <w:r>
        <w:rPr>
          <w:rFonts w:hint="eastAsia"/>
        </w:rPr>
        <w:br/>
      </w:r>
      <w:r>
        <w:rPr>
          <w:rFonts w:hint="eastAsia"/>
        </w:rPr>
        <w:t>　　　　9.1.2 石膏砂浆主要原料及供应情况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石膏砂浆行业采购模式</w:t>
      </w:r>
      <w:r>
        <w:rPr>
          <w:rFonts w:hint="eastAsia"/>
        </w:rPr>
        <w:br/>
      </w:r>
      <w:r>
        <w:rPr>
          <w:rFonts w:hint="eastAsia"/>
        </w:rPr>
        <w:t>　　9.3 石膏砂浆行业生产模式</w:t>
      </w:r>
      <w:r>
        <w:rPr>
          <w:rFonts w:hint="eastAsia"/>
        </w:rPr>
        <w:br/>
      </w:r>
      <w:r>
        <w:rPr>
          <w:rFonts w:hint="eastAsia"/>
        </w:rPr>
        <w:t>　　9.4 石膏砂浆行业销售模式及销售渠道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按产品类型细分，全球石膏砂浆市场规模2021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按应用细分，全球石膏砂浆市场规模（CAGR）2021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石膏砂浆行业发展主要特点</w:t>
      </w:r>
      <w:r>
        <w:rPr>
          <w:rFonts w:hint="eastAsia"/>
        </w:rPr>
        <w:br/>
      </w:r>
      <w:r>
        <w:rPr>
          <w:rFonts w:hint="eastAsia"/>
        </w:rPr>
        <w:t>　　表 4： 石膏砂浆行业发展有利因素分析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石膏砂浆行业发展不利因素分析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进入石膏砂浆行业壁垒</w:t>
      </w:r>
      <w:r>
        <w:rPr>
          <w:rFonts w:hint="eastAsia"/>
        </w:rPr>
        <w:br/>
      </w:r>
      <w:r>
        <w:rPr>
          <w:rFonts w:hint="eastAsia"/>
        </w:rPr>
        <w:t>　　表 7： 石膏砂浆主要企业在国际市场占有率（按销量，2023-2026）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2025年石膏砂浆主要企业在国际市场排名（按销量）&amp;（吨）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全球市场主要企业石膏砂浆销量（2023-2026）&amp;（吨）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石膏砂浆主要企业在国际市场占有率（按收入，2023-2026）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2025年石膏砂浆主要企业在国际市场排名（按收入）&amp;（万元）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全球市场主要企业石膏砂浆销售收入（2023-2026）&amp;（万元）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全球市场主要企业石膏砂浆销售价格（2023-2026）&amp;（元/吨）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石膏砂浆主要企业在中国市场占有率（按销量，2023-2026）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2025年石膏砂浆主要企业在中国市场排名（按销量）&amp;（吨）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中国市场主要企业石膏砂浆销量（2023-2026）&amp;（吨）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石膏砂浆主要企业在中国市场占有率（按收入，2023-2026）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2025年石膏砂浆主要企业在中国市场排名（按收入）&amp;（万元）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中国市场主要企业石膏砂浆销售收入（2023-2026）&amp;（万元）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全球主要厂商石膏砂浆总部及产地分布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全球主要厂商成立时间及石膏砂浆商业化日期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全球主要厂商石膏砂浆产品类型及应用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2025年全球石膏砂浆主要厂商市场地位（第一梯队、第二梯队和第三梯队）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全球石膏砂浆市场投资、并购等现状分析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全球主要地区石膏砂浆产量增速（CAGR）：（2021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全球主要地区石膏砂浆产量（2021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全球主要地区石膏砂浆产量（2021-2026）&amp;（吨）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全球主要地区石膏砂浆产量（2027-2032）&amp;（吨）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全球主要地区石膏砂浆产量市场份额（2021-2026）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全球主要地区石膏砂浆产量市场份额（2027-2032）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中国市场石膏砂浆产量、销量、进出口（2021-2026）&amp;（吨）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中国市场石膏砂浆产量、销量、进出口预测（2027-2032）&amp;（吨）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全球主要地区石膏砂浆销售收入增速：（2021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全球主要地区石膏砂浆销售收入（2021-2026）&amp;（万元）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全球主要地区石膏砂浆销售收入市场份额（2021-2026）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全球主要地区石膏砂浆收入（2027-2032）&amp;（万元）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全球主要地区石膏砂浆收入市场份额（2027-2032）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全球主要地区石膏砂浆销量（吨）：2021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全球主要地区石膏砂浆销量（2021-2026）&amp;（吨）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全球主要地区石膏砂浆销量市场份额（2021-2026）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全球主要地区石膏砂浆销量（2027-2032）&amp;（吨）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全球主要地区石膏砂浆销量份额（2027-2032）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石膏砂浆生产基地、销售区域、竞争对手及市场地位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石膏砂浆产品规格、参数及市场应用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石膏砂浆销量（吨）、收入（万元）、价格（元/吨）及毛利率（2021-2026）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全球不同产品类型石膏砂浆销量（2021-2026）&amp;（吨）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全球不同产品类型石膏砂浆销量市场份额（2021-2026）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全球不同产品类型石膏砂浆销量预测（2027-2032）&amp;（吨）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全球市场不同产品类型石膏砂浆销量市场份额预测（2027-2032）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全球不同产品类型石膏砂浆收入（2021-2026）&amp;（万元）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全球不同产品类型石膏砂浆收入市场份额（2021-2026）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全球不同产品类型石膏砂浆收入预测（2027-2032）&amp;（万元）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全球不同产品类型石膏砂浆收入市场份额预测（2027-2032）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中国不同产品类型石膏砂浆销量（2021-2026）&amp;（吨）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中国不同产品类型石膏砂浆销量市场份额（2021-2026）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中国不同产品类型石膏砂浆销量预测（2027-2032）&amp;（吨）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全球市场不同产品类型石膏砂浆销量市场份额预测（2027-2032）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中国不同产品类型石膏砂浆收入（2021-2026）&amp;（万元）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中国不同产品类型石膏砂浆收入市场份额（2021-2026）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中国不同产品类型石膏砂浆收入预测（2027-2032）&amp;（万元）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中国不同产品类型石膏砂浆收入市场份额预测（2027-2032）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全球不同应用石膏砂浆销量（2021-2026）&amp;（吨）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全球不同应用石膏砂浆销量市场份额（2021-2026）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全球不同应用石膏砂浆销量预测（2027-2032）&amp;（吨）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全球市场不同应用石膏砂浆销量市场份额预测（2027-2032）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全球不同应用石膏砂浆收入（2021-2026）&amp;（万元）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全球不同应用石膏砂浆收入市场份额（2021-2026）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全球不同应用石膏砂浆收入预测（2027-2032）&amp;（万元）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全球不同应用石膏砂浆收入市场份额预测（2027-2032）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中国不同应用石膏砂浆销量（2021-2026）&amp;（吨）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中国不同应用石膏砂浆销量市场份额（2021-2026）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中国不同应用石膏砂浆销量预测（2027-2032）&amp;（吨）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中国市场不同应用石膏砂浆销量市场份额预测（2027-2032）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中国不同应用石膏砂浆收入（2021-2026）&amp;（万元）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中国不同应用石膏砂浆收入市场份额（2021-2026）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中国不同应用石膏砂浆收入预测（2027-2032）&amp;（万元）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中国不同应用石膏砂浆收入市场份额预测（2027-2032）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石膏砂浆行业发展趋势</w:t>
      </w:r>
      <w:r>
        <w:rPr>
          <w:rFonts w:hint="eastAsia"/>
        </w:rPr>
        <w:br/>
      </w:r>
      <w:r>
        <w:rPr>
          <w:rFonts w:hint="eastAsia"/>
        </w:rPr>
        <w:t>　　表 146： 石膏砂浆行业主要驱动因素</w:t>
      </w:r>
      <w:r>
        <w:rPr>
          <w:rFonts w:hint="eastAsia"/>
        </w:rPr>
        <w:br/>
      </w:r>
      <w:r>
        <w:rPr>
          <w:rFonts w:hint="eastAsia"/>
        </w:rPr>
        <w:t>　　表 147： 石膏砂浆行业供应链分析</w:t>
      </w:r>
      <w:r>
        <w:rPr>
          <w:rFonts w:hint="eastAsia"/>
        </w:rPr>
        <w:br/>
      </w:r>
      <w:r>
        <w:rPr>
          <w:rFonts w:hint="eastAsia"/>
        </w:rPr>
        <w:t>　　表 148： 石膏砂浆上游原料供应商</w:t>
      </w:r>
      <w:r>
        <w:rPr>
          <w:rFonts w:hint="eastAsia"/>
        </w:rPr>
        <w:br/>
      </w:r>
      <w:r>
        <w:rPr>
          <w:rFonts w:hint="eastAsia"/>
        </w:rPr>
        <w:t>　　表 149： 石膏砂浆主要地区不同应用客户分析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石膏砂浆典型经销商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石膏砂浆产品图片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全球不同产品类型石膏砂浆销售额2021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全球不同产品类型石膏砂浆市场份额2025 &amp; 2032</w:t>
      </w:r>
      <w:r>
        <w:rPr>
          <w:rFonts w:hint="eastAsia"/>
        </w:rPr>
        <w:br/>
      </w:r>
      <w:r>
        <w:rPr>
          <w:rFonts w:hint="eastAsia"/>
        </w:rPr>
        <w:t>　　图 4： 抹灰石膏产品图片</w:t>
      </w:r>
      <w:r>
        <w:rPr>
          <w:rFonts w:hint="eastAsia"/>
        </w:rPr>
        <w:br/>
      </w:r>
      <w:r>
        <w:rPr>
          <w:rFonts w:hint="eastAsia"/>
        </w:rPr>
        <w:t>　　图 5： 填缝石膏产品图片</w:t>
      </w:r>
      <w:r>
        <w:rPr>
          <w:rFonts w:hint="eastAsia"/>
        </w:rPr>
        <w:br/>
      </w:r>
      <w:r>
        <w:rPr>
          <w:rFonts w:hint="eastAsia"/>
        </w:rPr>
        <w:t>　　图 6： 粘接石膏产品图片</w:t>
      </w:r>
      <w:r>
        <w:rPr>
          <w:rFonts w:hint="eastAsia"/>
        </w:rPr>
        <w:br/>
      </w:r>
      <w:r>
        <w:rPr>
          <w:rFonts w:hint="eastAsia"/>
        </w:rPr>
        <w:t>　　图 7： 石膏腻子产品图片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全球不同应用石膏砂浆市场份额2025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商用建筑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2025年全球前五大生产商石膏砂浆市场份额</w:t>
      </w:r>
      <w:r>
        <w:rPr>
          <w:rFonts w:hint="eastAsia"/>
        </w:rPr>
        <w:br/>
      </w:r>
      <w:r>
        <w:rPr>
          <w:rFonts w:hint="eastAsia"/>
        </w:rPr>
        <w:t>　　图 13： 2025年全球石膏砂浆第一梯队、第二梯队和第三梯队厂商及市场份额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全球石膏砂浆产能、产量、产能利用率及发展趋势（2021-2032）&amp;（吨）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全球石膏砂浆产量、需求量及发展趋势（2021-2032）&amp;（吨）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全球主要地区石膏砂浆产量市场份额（2021-2032）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中国石膏砂浆产能、产量、产能利用率及发展趋势（2021-2032）&amp;（吨）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中国石膏砂浆产量、市场需求量及发展趋势（2021-2032）&amp;（吨）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全球石膏砂浆市场销售额及增长率：（2021-2032）&amp;（万元）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全球市场石膏砂浆市场规模：2021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全球市场石膏砂浆价格趋势（2021-2032）&amp;（元/吨）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全球主要地区石膏砂浆销售收入（2021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全球主要地区石膏砂浆销售收入市场份额（2021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中东市场石膏砂浆销量及增长率（2021-2032）&amp;（吨）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中东市场石膏砂浆收入及增长率（2021-2032）&amp;（万元）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全球不同产品类型石膏砂浆价格走势（2021-2032）&amp;（元/吨）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全球不同应用石膏砂浆价格走势（2021-2032）&amp;（元/吨）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石膏砂浆中国企业SWOT分析</w:t>
      </w:r>
      <w:r>
        <w:rPr>
          <w:rFonts w:hint="eastAsia"/>
        </w:rPr>
        <w:br/>
      </w:r>
      <w:r>
        <w:rPr>
          <w:rFonts w:hint="eastAsia"/>
        </w:rPr>
        <w:t>　　图 44： 石膏砂浆产业链</w:t>
      </w:r>
      <w:r>
        <w:rPr>
          <w:rFonts w:hint="eastAsia"/>
        </w:rPr>
        <w:br/>
      </w:r>
      <w:r>
        <w:rPr>
          <w:rFonts w:hint="eastAsia"/>
        </w:rPr>
        <w:t>　　图 45： 石膏砂浆行业采购模式分析</w:t>
      </w:r>
      <w:r>
        <w:rPr>
          <w:rFonts w:hint="eastAsia"/>
        </w:rPr>
        <w:br/>
      </w:r>
      <w:r>
        <w:rPr>
          <w:rFonts w:hint="eastAsia"/>
        </w:rPr>
        <w:t>　　图 46： 石膏砂浆行业生产模式</w:t>
      </w:r>
      <w:r>
        <w:rPr>
          <w:rFonts w:hint="eastAsia"/>
        </w:rPr>
        <w:br/>
      </w:r>
      <w:r>
        <w:rPr>
          <w:rFonts w:hint="eastAsia"/>
        </w:rPr>
        <w:t>　　图 47： 石膏砂浆行业销售模式分析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c4d46041540ab" w:history="1">
        <w:r>
          <w:rPr>
            <w:rStyle w:val="Hyperlink"/>
          </w:rPr>
          <w:t>2026-2032年全球与中国石膏砂浆行业发展调研及前景趋势分析报告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c4d46041540ab" w:history="1">
        <w:r>
          <w:rPr>
            <w:rStyle w:val="Hyperlink"/>
          </w:rPr>
          <w:t>https://www.20087.com/7/38/ShiGaoShaJiangShiChangQianJingYuCe.html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热点：石膏砂浆和水泥砂浆的优缺点、石膏砂浆与水泥砂浆的区别、石膏砂浆一吨等于多少立方、石膏砂浆是什么、石膏砂浆强度标准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15c2fc30048e2" w:history="1">
      <w:r>
        <w:rPr>
          <w:rStyle w:val="Hyperlink"/>
        </w:rPr>
        <w:t>2026-2032年全球与中国石膏砂浆行业发展调研及前景趋势分析报告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iGaoShaJiangShiChangQianJingYuCe.html" TargetMode="External" Id="Rc8ec4d460415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iGaoShaJiangShiChangQianJingYuCe.html" TargetMode="External" Id="R63215c2fc300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2026-01-29T02:41:33Z</dcterms:created>
  <dcterms:modified xsi:type="dcterms:W3CDTF">2026-01-29T03:41:33Z</dcterms:modified>
  <dc:subject>2026-2032年全球与中国石膏砂浆行业发展调研及前景趋势分析报告</dc:subject>
  <dc:title>2026-2032年全球与中国石膏砂浆行业发展调研及前景趋势分析报告</dc:title>
  <cp:keywords>2026-2032年全球与中国石膏砂浆行业发展调研及前景趋势分析报告</cp:keywords>
  <dc:description>2026-2032年全球与中国石膏砂浆行业发展调研及前景趋势分析报告</dc:description>
</cp:coreProperties>
</file>