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aecc2ec64e44a1" w:history="1">
              <w:r>
                <w:rPr>
                  <w:rStyle w:val="Hyperlink"/>
                </w:rPr>
                <w:t>全球与中国管道支架行业现状调研及发展前景预测报告（2026-2032年）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aecc2ec64e44a1" w:history="1">
              <w:r>
                <w:rPr>
                  <w:rStyle w:val="Hyperlink"/>
                </w:rPr>
                <w:t>全球与中国管道支架行业现状调研及发展前景预测报告（2026-2032年）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aecc2ec64e44a1" w:history="1">
                <w:r>
                  <w:rPr>
                    <w:rStyle w:val="Hyperlink"/>
                  </w:rPr>
                  <w:t>https://www.20087.com/7/58/GuanDaoZhiJiaDeXianZhuangYuQianJing.html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支架是用于支撑、固定、限位和吸收位移的管道系统附件，涵盖管托、吊架、弹簧支吊架、恒力支吊架、导向支架、抗震支架和绝热管托等类型，广泛应用于石油化工、电力、核电、市政供热、给排水、制药和工业厂房。管道支架强调承载能力、耐腐蚀、耐高温、抗震性能、热位移补偿和模块化安装，材料覆盖碳钢、不锈钢、合金钢及防腐涂层体系。随着工程标准化和装配式施工推进，预制化支架、数字化选型软件和现场免焊接安装方案应用增多，部分高端场景开始引入状态监测和疲劳寿命评估。</w:t>
      </w:r>
      <w:r>
        <w:rPr>
          <w:rFonts w:hint="eastAsia"/>
        </w:rPr>
        <w:br/>
      </w:r>
      <w:r>
        <w:rPr>
          <w:rFonts w:hint="eastAsia"/>
        </w:rPr>
        <w:t>　　未来，管道支架将向模块化、智能化、长寿命和低碳化方向发展。市场调研网指出，预制装配式支架、标准化节点和快速安装结构会降低施工成本；恒力支吊架、阻尼装置和抗震支吊架在核电、长输管线和高温高压管道中需求更稳定。智能支架可能集成位移、应力、温度和腐蚀监测功能，与工厂数字化运维平台联动，实现预测性维护。材料方面，耐蚀合金、低温钢、保冷结构和环保涂层将提升复杂工况适配能力。行业竞争将从单纯制造价格转向工程设计、选型服务、认证合规和全生命周期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aecc2ec64e44a1" w:history="1">
        <w:r>
          <w:rPr>
            <w:rStyle w:val="Hyperlink"/>
          </w:rPr>
          <w:t>全球与中国管道支架行业现状调研及发展前景预测报告（2026-2032年）</w:t>
        </w:r>
      </w:hyperlink>
      <w:r>
        <w:rPr>
          <w:rFonts w:hint="eastAsia"/>
        </w:rPr>
        <w:t>》，2025年管道支架行业市场规模达 亿元，预计2032年市场规模将达 亿元，期间年均复合增长率（CAGR）达 %。报告基于详实数据，从市场规模、需求变化及价格动态等维度，全面解析了管道支架行业的现状与发展趋势，并对管道支架产业链各环节进行了系统性探讨。报告科学预测了管道支架行业未来发展方向，重点分析了管道支架技术现状及创新路径，同时聚焦管道支架重点企业的经营表现，评估了市场竞争格局、品牌影响力及市场集中度。通过对细分市场的深入研究及SWOT分析，报告揭示了管道支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管道支架市场概述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按照不同产品类型，管道支架主要可以分为如下几个类别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全球不同产品类型管道支架销售额增长趋势2021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刚性支撑</w:t>
      </w:r>
      <w:r>
        <w:rPr>
          <w:rFonts w:hint="eastAsia"/>
        </w:rPr>
        <w:br/>
      </w:r>
      <w:r>
        <w:rPr>
          <w:rFonts w:hint="eastAsia"/>
        </w:rPr>
        <w:t>　　　　1.2.3 弹簧支持</w:t>
      </w:r>
      <w:r>
        <w:rPr>
          <w:rFonts w:hint="eastAsia"/>
        </w:rPr>
        <w:br/>
      </w:r>
      <w:r>
        <w:rPr>
          <w:rFonts w:hint="eastAsia"/>
        </w:rPr>
        <w:t>　　　　1.2.4 缓冲器</w:t>
      </w:r>
      <w:r>
        <w:rPr>
          <w:rFonts w:hint="eastAsia"/>
        </w:rPr>
        <w:br/>
      </w:r>
      <w:r>
        <w:rPr>
          <w:rFonts w:hint="eastAsia"/>
        </w:rPr>
        <w:t>　　1.3 从不同应用，管道支架主要包括如下几个方面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全球不同应用管道支架销售额增长趋势2021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工业应用</w:t>
      </w:r>
      <w:r>
        <w:rPr>
          <w:rFonts w:hint="eastAsia"/>
        </w:rPr>
        <w:br/>
      </w:r>
      <w:r>
        <w:rPr>
          <w:rFonts w:hint="eastAsia"/>
        </w:rPr>
        <w:t>　　　　1.3.3 商业应用</w:t>
      </w:r>
      <w:r>
        <w:rPr>
          <w:rFonts w:hint="eastAsia"/>
        </w:rPr>
        <w:br/>
      </w:r>
      <w:r>
        <w:rPr>
          <w:rFonts w:hint="eastAsia"/>
        </w:rPr>
        <w:t>　　　　1.3.4 住宅应用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管道支架行业背景、发展历史、现状及趋势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管道支架行业目前现状分析</w:t>
      </w:r>
      <w:r>
        <w:rPr>
          <w:rFonts w:hint="eastAsia"/>
        </w:rPr>
        <w:br/>
      </w:r>
      <w:r>
        <w:rPr>
          <w:rFonts w:hint="eastAsia"/>
        </w:rPr>
        <w:t>　　　　1.4.2 管道支架发展趋势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全球管道支架总体规模分析</w:t>
      </w:r>
      <w:r>
        <w:rPr>
          <w:rFonts w:hint="eastAsia"/>
        </w:rPr>
        <w:br/>
      </w:r>
      <w:r>
        <w:rPr>
          <w:rFonts w:hint="eastAsia"/>
        </w:rPr>
        <w:t>　　2.1 全球管道支架供需现状及预测（2021-2032）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全球管道支架产能、产量、产能利用率及发展趋势（2021-2032）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全球管道支架产量、需求量及发展趋势（2021-2032）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全球主要地区管道支架产量及发展趋势（2021-2032）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全球主要地区管道支架产量（2021-2026）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全球主要地区管道支架产量（2027-2032）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全球主要地区管道支架产量市场份额（2021-2032）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中国管道支架供需现状及预测（2021-2032）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中国管道支架产能、产量、产能利用率及发展趋势（2021-2032）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中国管道支架产量、市场需求量及发展趋势（2021-2032）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全球管道支架销量及销售额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全球市场管道支架销售额（2021-2032）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全球市场管道支架销量（2021-2032）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全球市场管道支架价格趋势（2021-2032）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全球管道支架主要地区分析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全球主要地区管道支架市场规模分析：2021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全球主要地区管道支架销售收入及市场份额（2021-2026）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全球主要地区管道支架销售收入预测（2027-2032）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全球主要地区管道支架销量分析：2021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全球主要地区管道支架销量及市场份额（2021-2026）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全球主要地区管道支架销量及市场份额预测（2027-2032）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北美市场管道支架销量、收入及增长率（2021-2032）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欧洲市场管道支架销量、收入及增长率（2021-2032）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中国市场管道支架销量、收入及增长率（2021-2032）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日本市场管道支架销量、收入及增长率（2021-2032）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东南亚市场管道支架销量、收入及增长率（2021-2032）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印度市场管道支架销量、收入及增长率（2021-2032）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全球市场主要厂商管道支架产能市场份额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全球市场主要厂商管道支架销量（2021-2026）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全球市场主要厂商管道支架销量（2021-2026）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全球市场主要厂商管道支架销售收入（2021-2026）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全球市场主要厂商管道支架销售价格（2021-2026）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2025年全球主要生产商管道支架收入排名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中国市场主要厂商管道支架销量（2021-2026）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中国市场主要厂商管道支架销量（2021-2026）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中国市场主要厂商管道支架销售收入（2021-2026）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2025年中国主要生产商管道支架收入排名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中国市场主要厂商管道支架销售价格（2021-2026）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全球主要厂商管道支架总部及产地分布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全球主要厂商成立时间及管道支架商业化日期</w:t>
      </w:r>
      <w:r>
        <w:rPr>
          <w:rFonts w:hint="eastAsia"/>
        </w:rPr>
        <w:br/>
      </w:r>
      <w:r>
        <w:rPr>
          <w:rFonts w:hint="eastAsia"/>
        </w:rPr>
        <w:t>　　4.6 全球主要厂商管道支架产品类型及应用</w:t>
      </w:r>
      <w:r>
        <w:rPr>
          <w:rFonts w:hint="eastAsia"/>
        </w:rPr>
        <w:br/>
      </w:r>
      <w:r>
        <w:rPr>
          <w:rFonts w:hint="eastAsia"/>
        </w:rPr>
        <w:t>　　4.7 管道支架行业集中度、竞争程度分析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管道支架行业集中度分析：2025年全球Top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全球管道支架第一梯队、第二梯队和第三梯队生产商（品牌）及市场份额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管道支架销量、收入、价格及毛利率（2021-2026）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不同产品类型管道支架分析</w:t>
      </w:r>
      <w:r>
        <w:rPr>
          <w:rFonts w:hint="eastAsia"/>
        </w:rPr>
        <w:br/>
      </w:r>
      <w:r>
        <w:rPr>
          <w:rFonts w:hint="eastAsia"/>
        </w:rPr>
        <w:t>　　6.1 全球不同产品类型管道支架销量（2021-2032）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全球不同产品类型管道支架销量及市场份额（2021-2026）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全球不同产品类型管道支架销量预测（2027-2032）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全球不同产品类型管道支架收入（2021-2032）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全球不同产品类型管道支架收入及市场份额（2021-2026）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全球不同产品类型管道支架收入预测（2027-2032）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全球不同产品类型管道支架价格走势（2021-2032）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不同应用管道支架分析</w:t>
      </w:r>
      <w:r>
        <w:rPr>
          <w:rFonts w:hint="eastAsia"/>
        </w:rPr>
        <w:br/>
      </w:r>
      <w:r>
        <w:rPr>
          <w:rFonts w:hint="eastAsia"/>
        </w:rPr>
        <w:t>　　7.1 全球不同应用管道支架销量（2021-2032）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全球不同应用管道支架销量及市场份额（2021-2026）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全球不同应用管道支架销量预测（2027-2032）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全球不同应用管道支架收入（2021-2032）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全球不同应用管道支架收入及市场份额（2021-2026）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全球不同应用管道支架收入预测（2027-2032）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全球不同应用管道支架价格走势（2021-2032）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管道支架产业链分析</w:t>
      </w:r>
      <w:r>
        <w:rPr>
          <w:rFonts w:hint="eastAsia"/>
        </w:rPr>
        <w:br/>
      </w:r>
      <w:r>
        <w:rPr>
          <w:rFonts w:hint="eastAsia"/>
        </w:rPr>
        <w:t>　　8.2 管道支架工艺制造技术分析</w:t>
      </w:r>
      <w:r>
        <w:rPr>
          <w:rFonts w:hint="eastAsia"/>
        </w:rPr>
        <w:br/>
      </w:r>
      <w:r>
        <w:rPr>
          <w:rFonts w:hint="eastAsia"/>
        </w:rPr>
        <w:t>　　8.3 管道支架产业上游供应分析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管道支架下游客户分析</w:t>
      </w:r>
      <w:r>
        <w:rPr>
          <w:rFonts w:hint="eastAsia"/>
        </w:rPr>
        <w:br/>
      </w:r>
      <w:r>
        <w:rPr>
          <w:rFonts w:hint="eastAsia"/>
        </w:rPr>
        <w:t>　　8.5 管道支架销售渠道分析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管道支架行业发展机遇及主要驱动因素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管道支架行业发展面临的风险</w:t>
      </w:r>
      <w:r>
        <w:rPr>
          <w:rFonts w:hint="eastAsia"/>
        </w:rPr>
        <w:br/>
      </w:r>
      <w:r>
        <w:rPr>
          <w:rFonts w:hint="eastAsia"/>
        </w:rPr>
        <w:t>　　9.3 管道支架行业政策分析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全球不同产品类型管道支架销售额增长（CAGR）趋势2021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管道支架行业目前发展现状</w:t>
      </w:r>
      <w:r>
        <w:rPr>
          <w:rFonts w:hint="eastAsia"/>
        </w:rPr>
        <w:br/>
      </w:r>
      <w:r>
        <w:rPr>
          <w:rFonts w:hint="eastAsia"/>
        </w:rPr>
        <w:t>　　表 4： 管道支架发展趋势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全球主要地区管道支架产量增速（CAGR）：（2021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全球主要地区管道支架产量（2021-2026）&amp;（千台）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全球主要地区管道支架产量（2027-2032）&amp;（千台）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全球主要地区管道支架产量市场份额（2021-2026）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全球主要地区管道支架产量市场份额（2027-2032）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全球主要地区管道支架销售收入增速：（2021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全球主要地区管道支架销售收入（2021-2026）&amp;（百万美元）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全球主要地区管道支架销售收入市场份额（2021-2026）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全球主要地区管道支架收入（2027-2032）&amp;（百万美元）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全球主要地区管道支架收入市场份额（2027-2032）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全球主要地区管道支架销量（千台）：2021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全球主要地区管道支架销量（2021-2026）&amp;（千台）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全球主要地区管道支架销量市场份额（2021-2026）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全球主要地区管道支架销量（2027-2032）&amp;（千台）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全球主要地区管道支架销量份额（2027-2032）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全球市场主要厂商管道支架产能（2025-2026）&amp;（千台）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全球市场主要厂商管道支架销量（2021-2026）&amp;（千台）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全球市场主要厂商管道支架销量市场份额（2021-2026）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全球市场主要厂商管道支架销售收入（2021-2026）&amp;（百万美元）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全球市场主要厂商管道支架销售收入市场份额（2021-2026）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全球市场主要厂商管道支架销售价格（2021-2026）&amp;（美元/台）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2025年全球主要生产商管道支架收入排名（百万美元）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中国市场主要厂商管道支架销量（2021-2026）&amp;（千台）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中国市场主要厂商管道支架销量市场份额（2021-2026）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中国市场主要厂商管道支架销售收入（2021-2026）&amp;（百万美元）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中国市场主要厂商管道支架销售收入市场份额（2021-2026）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2025年中国主要生产商管道支架收入排名（百万美元）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中国市场主要厂商管道支架销售价格（2021-2026）&amp;（美元/台）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全球主要厂商管道支架总部及产地分布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全球主要厂商成立时间及管道支架商业化日期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全球主要厂商管道支架产品类型及应用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2025年全球管道支架主要厂商市场地位（第一梯队、第二梯队和第三梯队）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全球管道支架市场投资、并购等现状分析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管道支架生产基地、销售区域、竞争对手及市场地位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管道支架产品规格、参数及市场应用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管道支架销量（千台）、收入（百万美元）、价格（美元/台）及毛利率（2021-2026）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全球不同产品类型管道支架销量（2021-2026）&amp;（千台）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114： 全球不同产品类型管道支架销量市场份额（2021-2026）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全球不同产品类型管道支架销量预测（2027-2032）&amp;（千台）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全球市场不同产品类型管道支架销量市场份额预测（2027-2032）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全球不同产品类型管道支架收入（2021-2026）&amp;（百万美元）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全球不同产品类型管道支架收入市场份额（2021-2026）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全球不同产品类型管道支架收入预测（2027-2032）&amp;（百万美元）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全球不同产品类型管道支架收入市场份额预测（2027-2032）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全球不同应用管道支架销量（2021-2026）&amp;（千台）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122： 全球不同应用管道支架销量市场份额（2021-2026）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全球不同应用管道支架销量预测（2027-2032）&amp;（千台）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124： 全球市场不同应用管道支架销量市场份额预测（2027-2032）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全球不同应用管道支架收入（2021-2026）&amp;（百万美元）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全球不同应用管道支架收入市场份额（2021-2026）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全球不同应用管道支架收入预测（2027-2032）&amp;（百万美元）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全球不同应用管道支架收入市场份额预测（2027-2032）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管道支架上游原料供应商及联系方式列表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管道支架典型客户列表</w:t>
      </w:r>
      <w:r>
        <w:rPr>
          <w:rFonts w:hint="eastAsia"/>
        </w:rPr>
        <w:br/>
      </w:r>
      <w:r>
        <w:rPr>
          <w:rFonts w:hint="eastAsia"/>
        </w:rPr>
        <w:t>　　表 131： 管道支架主要销售模式及销售渠道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管道支架行业发展机遇及主要驱动因素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管道支架行业发展面临的风险</w:t>
      </w:r>
      <w:r>
        <w:rPr>
          <w:rFonts w:hint="eastAsia"/>
        </w:rPr>
        <w:br/>
      </w:r>
      <w:r>
        <w:rPr>
          <w:rFonts w:hint="eastAsia"/>
        </w:rPr>
        <w:t>　　表 134： 管道支架行业政策分析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管道支架产品图片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全球不同产品类型管道支架销售额2021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全球不同产品类型管道支架市场份额2025 &amp; 2032</w:t>
      </w:r>
      <w:r>
        <w:rPr>
          <w:rFonts w:hint="eastAsia"/>
        </w:rPr>
        <w:br/>
      </w:r>
      <w:r>
        <w:rPr>
          <w:rFonts w:hint="eastAsia"/>
        </w:rPr>
        <w:t>　　图 4： 刚性支撑产品图片</w:t>
      </w:r>
      <w:r>
        <w:rPr>
          <w:rFonts w:hint="eastAsia"/>
        </w:rPr>
        <w:br/>
      </w:r>
      <w:r>
        <w:rPr>
          <w:rFonts w:hint="eastAsia"/>
        </w:rPr>
        <w:t>　　图 5： 弹簧支持产品图片</w:t>
      </w:r>
      <w:r>
        <w:rPr>
          <w:rFonts w:hint="eastAsia"/>
        </w:rPr>
        <w:br/>
      </w:r>
      <w:r>
        <w:rPr>
          <w:rFonts w:hint="eastAsia"/>
        </w:rPr>
        <w:t>　　图 6： 缓冲器产品图片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全球不同应用管道支架市场份额2025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工业应用</w:t>
      </w:r>
      <w:r>
        <w:rPr>
          <w:rFonts w:hint="eastAsia"/>
        </w:rPr>
        <w:br/>
      </w:r>
      <w:r>
        <w:rPr>
          <w:rFonts w:hint="eastAsia"/>
        </w:rPr>
        <w:t>　　图 10： 商业应用</w:t>
      </w:r>
      <w:r>
        <w:rPr>
          <w:rFonts w:hint="eastAsia"/>
        </w:rPr>
        <w:br/>
      </w:r>
      <w:r>
        <w:rPr>
          <w:rFonts w:hint="eastAsia"/>
        </w:rPr>
        <w:t>　　图 11： 住宅应用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全球管道支架产能、产量、产能利用率及发展趋势（2021-2032）&amp;（千台）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全球管道支架产量、需求量及发展趋势（2021-2032）&amp;（千台）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全球主要地区管道支架产量（2021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全球主要地区管道支架产量市场份额（2021-2032）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中国管道支架产能、产量、产能利用率及发展趋势（2021-2032）&amp;（千台）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中国管道支架产量、市场需求量及发展趋势（2021-2032）&amp;（千台）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全球管道支架市场销售额及增长率：（2021-2032）&amp;（百万美元）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全球市场管道支架市场规模：2021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全球市场管道支架销量及增长率（2021-2032）&amp;（千台）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全球市场管道支架价格趋势（2021-2032）&amp;（美元/台）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全球主要地区管道支架销售收入（2021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全球主要地区管道支架销售收入市场份额（2021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北美市场管道支架销量及增长率（2021-2032）&amp;（千台）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北美市场管道支架收入及增长率（2021-2032）&amp;（百万美元）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欧洲市场管道支架销量及增长率（2021-2032）&amp;（千台）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欧洲市场管道支架收入及增长率（2021-2032）&amp;（百万美元）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中国市场管道支架销量及增长率（2021-2032）&amp;（千台）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中国市场管道支架收入及增长率（2021-2032）&amp;（百万美元）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日本市场管道支架销量及增长率（2021-2032）&amp;（千台）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日本市场管道支架收入及增长率（2021-2032）&amp;（百万美元）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东南亚市场管道支架销量及增长率（2021-2032）&amp;（千台）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东南亚市场管道支架收入及增长率（2021-2032）&amp;（百万美元）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印度市场管道支架销量及增长率（2021-2032）&amp;（千台）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印度市场管道支架收入及增长率（2021-2032）&amp;（百万美元）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2025年全球市场主要厂商管道支架销量市场份额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2025年全球市场主要厂商管道支架收入市场份额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2025年中国市场主要厂商管道支架销量市场份额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2025年中国市场主要厂商管道支架收入市场份额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2025年全球前五大生产商管道支架市场份额</w:t>
      </w:r>
      <w:r>
        <w:rPr>
          <w:rFonts w:hint="eastAsia"/>
        </w:rPr>
        <w:br/>
      </w:r>
      <w:r>
        <w:rPr>
          <w:rFonts w:hint="eastAsia"/>
        </w:rPr>
        <w:t>　　图 42： 2025年全球管道支架第一梯队、第二梯队和第三梯队厂商及市场份额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全球不同产品类型管道支架价格走势（2021-2032）&amp;（美元/台）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全球不同应用管道支架价格走势（2021-2032）&amp;（美元/台）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管道支架产业链</w:t>
      </w:r>
      <w:r>
        <w:rPr>
          <w:rFonts w:hint="eastAsia"/>
        </w:rPr>
        <w:br/>
      </w:r>
      <w:r>
        <w:rPr>
          <w:rFonts w:hint="eastAsia"/>
        </w:rPr>
        <w:t>　　图 46： 管道支架中国企业SWOT分析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aecc2ec64e44a1" w:history="1">
        <w:r>
          <w:rPr>
            <w:rStyle w:val="Hyperlink"/>
          </w:rPr>
          <w:t>全球与中国管道支架行业现状调研及发展前景预测报告（2026-2032年）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aecc2ec64e44a1" w:history="1">
        <w:r>
          <w:rPr>
            <w:rStyle w:val="Hyperlink"/>
          </w:rPr>
          <w:t>https://www.20087.com/7/58/GuanDaoZhiJiaDeXianZhuangYuQianJing.html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热点：血管支架大概多少钱、管道支架安装要求及规范、成品支吊架图片、管道支架图集03s402、大口径螺旋钢管、管道支架及吊架03s402、ppr水管和pe水管哪个好、管道支架间距国家标准、管道支架及吊架03s402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cc27a5f3b94747" w:history="1">
      <w:r>
        <w:rPr>
          <w:rStyle w:val="Hyperlink"/>
        </w:rPr>
        <w:t>全球与中国管道支架行业现状调研及发展前景预测报告（2026-2032年）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GuanDaoZhiJiaDeXianZhuangYuQianJing.html" TargetMode="External" Id="R62aecc2ec64e44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GuanDaoZhiJiaDeXianZhuangYuQianJing.html" TargetMode="External" Id="R75cc27a5f3b947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2026-09-19T23:37:15Z</dcterms:created>
  <dcterms:modified xsi:type="dcterms:W3CDTF">2026-09-20T00:37:15Z</dcterms:modified>
  <dc:subject>全球与中国管道支架行业现状调研及发展前景预测报告（2026-2032年）</dc:subject>
  <dc:title>全球与中国管道支架行业现状调研及发展前景预测报告（2026-2032年）</dc:title>
  <cp:keywords>全球与中国管道支架行业现状调研及发展前景预测报告（2026-2032年）</cp:keywords>
  <dc:description>全球与中国管道支架行业现状调研及发展前景预测报告（2026-2032年）</dc:description>
</cp:coreProperties>
</file>