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9b7015464b19" w:history="1">
              <w:r>
                <w:rPr>
                  <w:rStyle w:val="Hyperlink"/>
                </w:rPr>
                <w:t>2025-2031年中国聚光灯行业现状分析与前景趋势预测报告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9b7015464b19" w:history="1">
              <w:r>
                <w:rPr>
                  <w:rStyle w:val="Hyperlink"/>
                </w:rPr>
                <w:t>2025-2031年中国聚光灯行业现状分析与前景趋势预测报告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9b7015464b19" w:history="1">
                <w:r>
                  <w:rPr>
                    <w:rStyle w:val="Hyperlink"/>
                  </w:rPr>
                  <w:t>https://www.20087.com/7/58/JuGuangDengDeQianJingQuShi.html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广泛应用于舞台表演、摄影棚、户外活动等场合，通过集中光线照亮特定区域，营造氛围。近年来，LED技术的成熟和普及，使得聚光灯的能耗大幅降低，亮度和色彩饱和度显著提高，且寿命更长。目前，智能调光和无线控制技术的应用，使得聚光灯的操作更加灵活，能够实现远程控制和灯光场景的预设，极大地丰富了光影表现的可能性。</w:t>
      </w:r>
      <w:r>
        <w:rPr>
          <w:rFonts w:hint="eastAsia"/>
        </w:rPr>
        <w:br/>
      </w:r>
      <w:r>
        <w:rPr>
          <w:rFonts w:hint="eastAsia"/>
        </w:rPr>
        <w:t>　　未来，聚光灯的发展将更加注重创新性和节能环保。创新性体现在开发具有投影、变色和动态效果的新型聚光灯，以及与虚拟现实、增强现实技术的融合，为观众创造沉浸式的视觉体验。节能环保则是通过优化光源设计和散热系统，进一步提高能效，减少光污染，同时探索可回收材料和模块化设计，便于维修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9b7015464b19" w:history="1">
        <w:r>
          <w:rPr>
            <w:rStyle w:val="Hyperlink"/>
          </w:rPr>
          <w:t>2025-2031年中国聚光灯行业现状分析与前景趋势预测报告</w:t>
        </w:r>
      </w:hyperlink>
      <w:r>
        <w:rPr>
          <w:rFonts w:hint="eastAsia"/>
        </w:rPr>
        <w:t>》通过全面的行业调研，系统梳理了聚光灯产业链的各个环节，详细分析了聚光灯市场规模、需求变化及价格趋势。报告结合当前聚光灯行业现状，科学预测了市场前景与发展方向，并解读了重点企业的竞争格局、市场集中度及品牌表现。同时，报告对聚光灯细分市场进行了深入探讨，结合聚光灯技术现状与SWOT分析，揭示了聚光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聚光灯行业界定及应用</w:t>
      </w:r>
      <w:r>
        <w:rPr>
          <w:rFonts w:hint="eastAsia"/>
        </w:rPr>
        <w:br/>
      </w:r>
      <w:r>
        <w:rPr>
          <w:rFonts w:hint="eastAsia"/>
        </w:rPr>
        <w:t>　　第一节 聚光灯行业定义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2024-2025年中国聚光灯发展环境分析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聚光灯行业相关发展规划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四、2024-2025年中国聚光灯市场走向分析</w:t>
      </w:r>
      <w:r>
        <w:rPr>
          <w:rFonts w:hint="eastAsia"/>
        </w:rPr>
        <w:br/>
      </w:r>
      <w:r>
        <w:rPr>
          <w:rFonts w:hint="eastAsia"/>
        </w:rPr>
        <w:t>　　第二节 中国聚光灯产品技术分析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一、聚光灯市场特点</w:t>
      </w:r>
      <w:r>
        <w:rPr>
          <w:rFonts w:hint="eastAsia"/>
        </w:rPr>
        <w:br/>
      </w:r>
      <w:r>
        <w:rPr>
          <w:rFonts w:hint="eastAsia"/>
        </w:rPr>
        <w:t>　　　　二、聚光灯市场分析</w:t>
      </w:r>
      <w:r>
        <w:rPr>
          <w:rFonts w:hint="eastAsia"/>
        </w:rPr>
        <w:br/>
      </w:r>
      <w:r>
        <w:rPr>
          <w:rFonts w:hint="eastAsia"/>
        </w:rPr>
        <w:t>　　　　三、聚光灯市场变化的方向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2024-2025年中国聚光灯市场现状分析</w:t>
      </w:r>
      <w:r>
        <w:rPr>
          <w:rFonts w:hint="eastAsia"/>
        </w:rPr>
        <w:br/>
      </w:r>
      <w:r>
        <w:rPr>
          <w:rFonts w:hint="eastAsia"/>
        </w:rPr>
        <w:t>　　第二节 中国聚光灯行业产量情况分析及预测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一、聚光灯总体产能规模</w:t>
      </w:r>
      <w:r>
        <w:rPr>
          <w:rFonts w:hint="eastAsia"/>
        </w:rPr>
        <w:br/>
      </w:r>
      <w:r>
        <w:rPr>
          <w:rFonts w:hint="eastAsia"/>
        </w:rPr>
        <w:t>　　　　二、聚光灯生产区域分布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三、2019-2024年中国聚光灯产量统计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四、2025-2031年中国聚光灯产量预测</w:t>
      </w:r>
      <w:r>
        <w:rPr>
          <w:rFonts w:hint="eastAsia"/>
        </w:rPr>
        <w:br/>
      </w:r>
      <w:r>
        <w:rPr>
          <w:rFonts w:hint="eastAsia"/>
        </w:rPr>
        <w:t>　　第三节 中国聚光灯市场需求分析及预测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中国聚光灯价格趋势分析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中国聚光灯进出口分析</w:t>
      </w:r>
      <w:r>
        <w:rPr>
          <w:rFonts w:hint="eastAsia"/>
        </w:rPr>
        <w:br/>
      </w:r>
      <w:r>
        <w:rPr>
          <w:rFonts w:hint="eastAsia"/>
        </w:rPr>
        <w:t>　　第一节 聚光灯进口情况分析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2024-2025年聚光灯行业细分产品调研</w:t>
      </w:r>
      <w:r>
        <w:rPr>
          <w:rFonts w:hint="eastAsia"/>
        </w:rPr>
        <w:br/>
      </w:r>
      <w:r>
        <w:rPr>
          <w:rFonts w:hint="eastAsia"/>
        </w:rPr>
        <w:t>　　第一节 聚光灯细分产品结构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**地区聚光灯市场容量分析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**地区聚光灯市场容量分析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**地区聚光灯市场容量分析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**地区聚光灯市场容量分析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2025年聚光灯市场前景分析</w:t>
      </w:r>
      <w:r>
        <w:rPr>
          <w:rFonts w:hint="eastAsia"/>
        </w:rPr>
        <w:br/>
      </w:r>
      <w:r>
        <w:rPr>
          <w:rFonts w:hint="eastAsia"/>
        </w:rPr>
        <w:t>　　第二节 2025年聚光灯行业发展趋势预测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聚光灯行业投资风险预警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一、聚光灯行业市场风险预测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二、聚光灯行业政策风险预测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三、聚光灯行业经营风险预测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四、聚光灯行业技术风险预测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五、聚光灯行业竞争风险预测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六、聚光灯行业其他风险预测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2025-2031年聚光灯投资建议</w:t>
      </w:r>
      <w:r>
        <w:rPr>
          <w:rFonts w:hint="eastAsia"/>
        </w:rPr>
        <w:br/>
      </w:r>
      <w:r>
        <w:rPr>
          <w:rFonts w:hint="eastAsia"/>
        </w:rPr>
        <w:t>　　第一节 2024-2025年聚光灯行业投资环境分析</w:t>
      </w:r>
      <w:r>
        <w:rPr>
          <w:rFonts w:hint="eastAsia"/>
        </w:rPr>
        <w:br/>
      </w:r>
      <w:r>
        <w:rPr>
          <w:rFonts w:hint="eastAsia"/>
        </w:rPr>
        <w:t>　　第二节 聚光灯行业投资进入壁垒分析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聚光灯行业历程</w:t>
      </w:r>
      <w:r>
        <w:rPr>
          <w:rFonts w:hint="eastAsia"/>
        </w:rPr>
        <w:br/>
      </w:r>
      <w:r>
        <w:rPr>
          <w:rFonts w:hint="eastAsia"/>
        </w:rPr>
        <w:t>　　图表 聚光灯行业生命周期</w:t>
      </w:r>
      <w:r>
        <w:rPr>
          <w:rFonts w:hint="eastAsia"/>
        </w:rPr>
        <w:br/>
      </w:r>
      <w:r>
        <w:rPr>
          <w:rFonts w:hint="eastAsia"/>
        </w:rPr>
        <w:t>　　图表 聚光灯行业产业链分析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2025年中国聚光灯市场前景分析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9b7015464b19" w:history="1">
        <w:r>
          <w:rPr>
            <w:rStyle w:val="Hyperlink"/>
          </w:rPr>
          <w:t>2025-2031年中国聚光灯行业现状分析与前景趋势预测报告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9b7015464b19" w:history="1">
        <w:r>
          <w:rPr>
            <w:rStyle w:val="Hyperlink"/>
          </w:rPr>
          <w:t>https://www.20087.com/7/58/JuGuangDengDeQianJingQuShi.html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热点：聚光灯与led灯的区别、聚光灯与闪光灯、顶部聚光灯、聚光灯下的我们在共舞,却看不清你真正的面目什么歌、底部聚光灯、聚光灯用来比喻什么、一束聚光灯图片、聚光灯蔡徐坤歌词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a43b6141647cc" w:history="1">
      <w:r>
        <w:rPr>
          <w:rStyle w:val="Hyperlink"/>
        </w:rPr>
        <w:t>2025-2031年中国聚光灯行业现状分析与前景趋势预测报告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uGuangDengDeQianJingQuShi.html" TargetMode="External" Id="R803d9b701546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uGuangDengDeQianJingQuShi.html" TargetMode="External" Id="R52da43b61416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2024-05-21T07:04:00Z</dcterms:created>
  <dcterms:modified xsi:type="dcterms:W3CDTF">2024-05-21T08:04:00Z</dcterms:modified>
  <dc:subject>2025-2031年中国聚光灯行业现状分析与前景趋势预测报告</dc:subject>
  <dc:title>2025-2031年中国聚光灯行业现状分析与前景趋势预测报告</dc:title>
  <cp:keywords>2025-2031年中国聚光灯行业现状分析与前景趋势预测报告</cp:keywords>
  <dc:description>2025-2031年中国聚光灯行业现状分析与前景趋势预测报告</dc:description>
</cp:coreProperties>
</file>