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3458db22c43b0" w:history="1">
              <w:r>
                <w:rPr>
                  <w:rStyle w:val="Hyperlink"/>
                </w:rPr>
                <w:t>2025-2031年中国透水混凝土行业市场调研与前景分析报告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3458db22c43b0" w:history="1">
              <w:r>
                <w:rPr>
                  <w:rStyle w:val="Hyperlink"/>
                </w:rPr>
                <w:t>2025-2031年中国透水混凝土行业市场调研与前景分析报告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3458db22c43b0" w:history="1">
                <w:r>
                  <w:rPr>
                    <w:rStyle w:val="Hyperlink"/>
                  </w:rPr>
                  <w:t>https://www.20087.com/7/18/TouShuiHunNingTuDeXianZhuangYuQianJing.html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混凝土是一种生态友好型建筑材料，近年来在城市规划和道路建设中得到了广泛应用。它通过特殊的骨料级配和施工工艺，形成具有高孔隙率的混凝土结构，能够有效渗透雨水，减少城市内涝，同时补充地下水。随着环保意识的提高和绿色建筑标准的推行，透水混凝土的应用场景不断拓展，包括人行道、停车场、广场以及屋顶花园等。技术上，透水混凝土的强度和耐久性得到了显著改善，以满足不同工程项目的实际需求。</w:t>
      </w:r>
      <w:r>
        <w:rPr>
          <w:rFonts w:hint="eastAsia"/>
        </w:rPr>
        <w:br/>
      </w:r>
      <w:r>
        <w:rPr>
          <w:rFonts w:hint="eastAsia"/>
        </w:rPr>
        <w:t>　　未来，透水混凝土将更加注重材料的多功能性和智能化。一方面，通过掺入特殊添加剂或改性剂，透水混凝土将具备净化水质、自修复损伤或释放有益微生物等附加功能，进一步提升其生态效益。另一方面，集成传感器和物联网技术，透水混凝土结构将能够监测自身健康状况，实现智能维护和管理，延长使用寿命。此外，随着3D打印技术的发展，透水混凝土的定制化设计和快速施工将成为可能，提高施工效率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3458db22c43b0" w:history="1">
        <w:r>
          <w:rPr>
            <w:rStyle w:val="Hyperlink"/>
          </w:rPr>
          <w:t>2025-2031年中国透水混凝土行业市场调研与前景分析报告</w:t>
        </w:r>
      </w:hyperlink>
      <w:r>
        <w:rPr>
          <w:rFonts w:hint="eastAsia"/>
        </w:rPr>
        <w:t>》系统分析了透水混凝土行业的市场需求、市场规模及价格动态，全面梳理了透水混凝土产业链结构，并对透水混凝土细分市场进行了深入探究。报告基于详实数据，科学预测了透水混凝土市场前景与发展趋势，重点剖析了品牌竞争格局、市场集中度及重点企业的市场地位。通过SWOT分析，报告识别了行业面临的机遇与风险，并提出了针对性发展策略与建议，为透水混凝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行业分析</w:t>
      </w:r>
      <w:r>
        <w:rPr>
          <w:rFonts w:hint="eastAsia"/>
        </w:rPr>
        <w:br/>
      </w:r>
      <w:r>
        <w:rPr>
          <w:rFonts w:hint="eastAsia"/>
        </w:rPr>
        <w:t>　　第一节 透水混凝土行业定义及分类</w:t>
      </w:r>
      <w:r>
        <w:rPr>
          <w:rFonts w:hint="eastAsia"/>
        </w:rPr>
        <w:br/>
      </w:r>
      <w:r>
        <w:rPr>
          <w:rFonts w:hint="eastAsia"/>
        </w:rPr>
        <w:t>　　第二节 行业研究背景</w:t>
      </w:r>
      <w:r>
        <w:rPr>
          <w:rFonts w:hint="eastAsia"/>
        </w:rPr>
        <w:br/>
      </w:r>
      <w:r>
        <w:rPr>
          <w:rFonts w:hint="eastAsia"/>
        </w:rPr>
        <w:t>　　第三节 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2020-2025年中国透水混凝土行业发展分析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2020-2025年中国透水混凝土行业发展现状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2020-2025年中国透水混凝土行业主要品牌</w:t>
      </w:r>
      <w:r>
        <w:rPr>
          <w:rFonts w:hint="eastAsia"/>
        </w:rPr>
        <w:br/>
      </w:r>
      <w:r>
        <w:rPr>
          <w:rFonts w:hint="eastAsia"/>
        </w:rPr>
        <w:t>　　　　一、中国透水混凝土行业主要品牌</w:t>
      </w:r>
      <w:r>
        <w:rPr>
          <w:rFonts w:hint="eastAsia"/>
        </w:rPr>
        <w:br/>
      </w:r>
      <w:r>
        <w:rPr>
          <w:rFonts w:hint="eastAsia"/>
        </w:rPr>
        <w:t>　　　　二、中国透水混凝土行业主要品牌市场占有率格局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2020-2025年中国透水混凝土行业发展环境分析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2025年中国透水混凝土行业发展社会环境分析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透水混凝土行业相关政策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2020-2025年中国透水混凝土产业市场竞争现状分析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2020-2025年中国透水混凝土产业竞争现状分析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一、透水混凝土市场竞争情况分析</w:t>
      </w:r>
      <w:r>
        <w:rPr>
          <w:rFonts w:hint="eastAsia"/>
        </w:rPr>
        <w:br/>
      </w:r>
      <w:r>
        <w:rPr>
          <w:rFonts w:hint="eastAsia"/>
        </w:rPr>
        <w:t>　　　　二、透水混凝土行业SWOT分析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2020-2025年中国透水混凝土行业集中度分析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中国透水混凝土行业外资进入情况</w:t>
      </w:r>
      <w:r>
        <w:rPr>
          <w:rFonts w:hint="eastAsia"/>
        </w:rPr>
        <w:br/>
      </w:r>
      <w:r>
        <w:rPr>
          <w:rFonts w:hint="eastAsia"/>
        </w:rPr>
        <w:t>　　第四节 中国透水混凝土行业合作和并购情况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2020-2025年中国透水混凝土行业市场供需现状分析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2020-2025年中国透水混凝土行业市场规模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2020-2025年中国透水混凝土行业供求情况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一、2020-2025年中国透水混凝土行业产量情况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二、2020-2025年中国透水混凝土行业需求情况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三、2020-2025年中国透水混凝土行业市场规模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2025-2031年中国透水混凝土行业供求预测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2025-2031年中国透水混凝土行业市场规模预测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中国透水混凝土行业渠道分析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2020-2025年中国透水混凝土行业需求地域分布结构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2025年中国透水混凝土区域市场规模分析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2020-2025年中国透水混凝土行业经销模式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2020-2025年中国透水混凝土行业渠道形式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2020-2025年中国透水混凝土行业渠道格局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2020-2025年中国透水混凝土行业渠道要素对比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中国透水混凝土行业技术分析</w:t>
      </w:r>
      <w:r>
        <w:rPr>
          <w:rFonts w:hint="eastAsia"/>
        </w:rPr>
        <w:br/>
      </w:r>
      <w:r>
        <w:rPr>
          <w:rFonts w:hint="eastAsia"/>
        </w:rPr>
        <w:t>　　第一节 国内外透水混凝土行业技术发展现状</w:t>
      </w:r>
      <w:r>
        <w:rPr>
          <w:rFonts w:hint="eastAsia"/>
        </w:rPr>
        <w:br/>
      </w:r>
      <w:r>
        <w:rPr>
          <w:rFonts w:hint="eastAsia"/>
        </w:rPr>
        <w:t>　　第二节 透水混凝土产业技术竞争分析</w:t>
      </w:r>
      <w:r>
        <w:rPr>
          <w:rFonts w:hint="eastAsia"/>
        </w:rPr>
        <w:br/>
      </w:r>
      <w:r>
        <w:rPr>
          <w:rFonts w:hint="eastAsia"/>
        </w:rPr>
        <w:t>　　第三节 透水混凝土产业最新动态分析</w:t>
      </w:r>
      <w:r>
        <w:rPr>
          <w:rFonts w:hint="eastAsia"/>
        </w:rPr>
        <w:br/>
      </w:r>
      <w:r>
        <w:rPr>
          <w:rFonts w:hint="eastAsia"/>
        </w:rPr>
        <w:t>　　第四节 透水混凝土行业市场项目情况</w:t>
      </w:r>
      <w:r>
        <w:rPr>
          <w:rFonts w:hint="eastAsia"/>
        </w:rPr>
        <w:br/>
      </w:r>
      <w:r>
        <w:rPr>
          <w:rFonts w:hint="eastAsia"/>
        </w:rPr>
        <w:t>　　第五节 透水混凝土行业技术发展趋势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中国透水混凝土行业重点企业分析</w:t>
      </w:r>
      <w:r>
        <w:rPr>
          <w:rFonts w:hint="eastAsia"/>
        </w:rPr>
        <w:br/>
      </w:r>
      <w:r>
        <w:rPr>
          <w:rFonts w:hint="eastAsia"/>
        </w:rPr>
        <w:t>　　第一节 盼石（上海）新材料科技股份有限公司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广州地石丽科技股份有限公司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无锡晨海环保科技股份有限公司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邯郸市盛建新型建材股份有限公司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上海建工建材科技集团股份有限公司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透水混凝土行业产业链分析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2020-2025年中国透水混凝土行业上下游关系分析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2020-2025年中国透水混凝土行业竞争情况分析</w:t>
      </w:r>
      <w:r>
        <w:rPr>
          <w:rFonts w:hint="eastAsia"/>
        </w:rPr>
        <w:br/>
      </w:r>
      <w:r>
        <w:rPr>
          <w:rFonts w:hint="eastAsia"/>
        </w:rPr>
        <w:t>　　第一节 中国透水混凝土行业经济指标分析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中国透水混凝土行业竞争结构分析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2025-2031年中国透水混凝土行业市场竞争策略展望分析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一、2025-2031年中国透水混凝土行业市场竞争趋势分析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二、2025-2031年中国透水混凝土行业市场竞争格局展望分析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三、2025-2031年中国透水混凝土行业市场竞争策略分析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2025-2031年中国透水混凝土行业发展预测分析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2025-2031年中国透水混凝土行业未来发展预测分析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一、2020-2025年中国透水混凝土行业发展规模分析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二、2025-2031年中国透水混凝土行业发展趋势分析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2025-2031年中国透水混凝土产业产需预测</w:t>
      </w:r>
      <w:r>
        <w:rPr>
          <w:rFonts w:hint="eastAsia"/>
        </w:rPr>
        <w:br/>
      </w:r>
      <w:r>
        <w:rPr>
          <w:rFonts w:hint="eastAsia"/>
        </w:rPr>
        <w:t>　　　　一、透水混凝土行业市场产量预测</w:t>
      </w:r>
      <w:r>
        <w:rPr>
          <w:rFonts w:hint="eastAsia"/>
        </w:rPr>
        <w:br/>
      </w:r>
      <w:r>
        <w:rPr>
          <w:rFonts w:hint="eastAsia"/>
        </w:rPr>
        <w:t>　　　　二、透水混凝土行业市场需求预测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2025-2031年透水混凝土行业投资机会分析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2025-2031年透水混凝土行业主要区域投资机会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2025-2031年透水混凝土行业企业的多元化投资机会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中国透水混凝土产品原材料投资机会分析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一、中国透水混凝土产品主要原材料价格情况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二、中国透水混凝土产品主要原材料价格走势预测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2025-2031年中国透水混凝土行业投资风险与策略分析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2025-2031年中国透水混凝土行业投资风险分析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2025-2031年中国透水混凝土行业发展战略分析</w:t>
      </w:r>
      <w:r>
        <w:rPr>
          <w:rFonts w:hint="eastAsia"/>
        </w:rPr>
        <w:br/>
      </w:r>
      <w:r>
        <w:rPr>
          <w:rFonts w:hint="eastAsia"/>
        </w:rPr>
        <w:t>　　第一节 透水混凝土行业发展策略分析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透水混凝土行业市场的重点客户战略实施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2025-2031年中国透水混凝土行业投资建议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[中.智.林.]资金投入规模建议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透水混凝土行业类别</w:t>
      </w:r>
      <w:r>
        <w:rPr>
          <w:rFonts w:hint="eastAsia"/>
        </w:rPr>
        <w:br/>
      </w:r>
      <w:r>
        <w:rPr>
          <w:rFonts w:hint="eastAsia"/>
        </w:rPr>
        <w:t>　　图表 透水混凝土行业产业链调研</w:t>
      </w:r>
      <w:r>
        <w:rPr>
          <w:rFonts w:hint="eastAsia"/>
        </w:rPr>
        <w:br/>
      </w:r>
      <w:r>
        <w:rPr>
          <w:rFonts w:hint="eastAsia"/>
        </w:rPr>
        <w:t>　　图表 透水混凝土行业现状</w:t>
      </w:r>
      <w:r>
        <w:rPr>
          <w:rFonts w:hint="eastAsia"/>
        </w:rPr>
        <w:br/>
      </w:r>
      <w:r>
        <w:rPr>
          <w:rFonts w:hint="eastAsia"/>
        </w:rPr>
        <w:t>　　图表 透水混凝土行业标准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2025年中国透水混凝土行业产能</w:t>
      </w:r>
      <w:r>
        <w:rPr>
          <w:rFonts w:hint="eastAsia"/>
        </w:rPr>
        <w:br/>
      </w:r>
      <w:r>
        <w:rPr>
          <w:rFonts w:hint="eastAsia"/>
        </w:rPr>
        <w:t>　　图表 2020-2025年中国透水混凝土行业产量统计</w:t>
      </w:r>
      <w:r>
        <w:rPr>
          <w:rFonts w:hint="eastAsia"/>
        </w:rPr>
        <w:br/>
      </w:r>
      <w:r>
        <w:rPr>
          <w:rFonts w:hint="eastAsia"/>
        </w:rPr>
        <w:t>　　图表 透水混凝土行业动态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2020-2025年中国透水混凝土市场需求量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2025年中国透水混凝土行业需求区域调研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2020-2025年中国透水混凝土行情</w:t>
      </w:r>
      <w:r>
        <w:rPr>
          <w:rFonts w:hint="eastAsia"/>
        </w:rPr>
        <w:br/>
      </w:r>
      <w:r>
        <w:rPr>
          <w:rFonts w:hint="eastAsia"/>
        </w:rPr>
        <w:t>　　图表 2020-2025年中国透水混凝土价格走势图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2020-2025年中国透水混凝土行业销售收入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2020-2025年中国透水混凝土行业盈利情况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2020-2025年中国透水混凝土行业利润总额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2020-2025年中国透水混凝土进口统计</w:t>
      </w:r>
      <w:r>
        <w:rPr>
          <w:rFonts w:hint="eastAsia"/>
        </w:rPr>
        <w:br/>
      </w:r>
      <w:r>
        <w:rPr>
          <w:rFonts w:hint="eastAsia"/>
        </w:rPr>
        <w:t>　　图表 2020-2025年中国透水混凝土出口统计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**地区透水混凝土市场规模</w:t>
      </w:r>
      <w:r>
        <w:rPr>
          <w:rFonts w:hint="eastAsia"/>
        </w:rPr>
        <w:br/>
      </w:r>
      <w:r>
        <w:rPr>
          <w:rFonts w:hint="eastAsia"/>
        </w:rPr>
        <w:t>　　图表 **地区透水混凝土行业市场需求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**地区透水混凝土市场调研</w:t>
      </w:r>
      <w:r>
        <w:rPr>
          <w:rFonts w:hint="eastAsia"/>
        </w:rPr>
        <w:br/>
      </w:r>
      <w:r>
        <w:rPr>
          <w:rFonts w:hint="eastAsia"/>
        </w:rPr>
        <w:t>　　图表 **地区透水混凝土行业市场需求分析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**地区透水混凝土市场规模</w:t>
      </w:r>
      <w:r>
        <w:rPr>
          <w:rFonts w:hint="eastAsia"/>
        </w:rPr>
        <w:br/>
      </w:r>
      <w:r>
        <w:rPr>
          <w:rFonts w:hint="eastAsia"/>
        </w:rPr>
        <w:t>　　图表 **地区透水混凝土行业市场需求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**地区透水混凝土市场调研</w:t>
      </w:r>
      <w:r>
        <w:rPr>
          <w:rFonts w:hint="eastAsia"/>
        </w:rPr>
        <w:br/>
      </w:r>
      <w:r>
        <w:rPr>
          <w:rFonts w:hint="eastAsia"/>
        </w:rPr>
        <w:t>　　图表 **地区透水混凝土行业市场需求分析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透水混凝土行业竞争对手分析</w:t>
      </w:r>
      <w:r>
        <w:rPr>
          <w:rFonts w:hint="eastAsia"/>
        </w:rPr>
        <w:br/>
      </w:r>
      <w:r>
        <w:rPr>
          <w:rFonts w:hint="eastAsia"/>
        </w:rPr>
        <w:t>　　图表 透水混凝土重点企业（一）基本信息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2025-2031年中国透水混凝土行业市场规模预测</w:t>
      </w:r>
      <w:r>
        <w:rPr>
          <w:rFonts w:hint="eastAsia"/>
        </w:rPr>
        <w:br/>
      </w:r>
      <w:r>
        <w:rPr>
          <w:rFonts w:hint="eastAsia"/>
        </w:rPr>
        <w:t>　　图表 透水混凝土行业准入条件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2025-2031年中国透水混凝土行业信息化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2025-2031年中国透水混凝土行业风险分析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2025-2031年中国透水混凝土行业发展趋势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2025-2031年中国透水混凝土市场前景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3458db22c43b0" w:history="1">
        <w:r>
          <w:rPr>
            <w:rStyle w:val="Hyperlink"/>
          </w:rPr>
          <w:t>2025-2031年中国透水混凝土行业市场调研与前景分析报告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3458db22c43b0" w:history="1">
        <w:r>
          <w:rPr>
            <w:rStyle w:val="Hyperlink"/>
          </w:rPr>
          <w:t>https://www.20087.com/7/18/TouShuiHunNingTuDeXianZhuangYuQianJing.html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水混凝土掉石子如何解决、透水混凝土施工工艺和流程、透水混凝土表面松散处理、透水混凝土多少钱一立方、10公分混凝土地面价格、透水混凝土路面施工做法、环氧地坪、透水混凝土施工方案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0d41c8c424bb0" w:history="1">
      <w:r>
        <w:rPr>
          <w:rStyle w:val="Hyperlink"/>
        </w:rPr>
        <w:t>2025-2031年中国透水混凝土行业市场调研与前景分析报告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ouShuiHunNingTuDeXianZhuangYuQianJing.html" TargetMode="External" Id="R9f33458db22c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ouShuiHunNingTuDeXianZhuangYuQianJing.html" TargetMode="External" Id="Re380d41c8c42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2025-01-30T00:49:00Z</dcterms:created>
  <dcterms:modified xsi:type="dcterms:W3CDTF">2025-01-30T01:49:00Z</dcterms:modified>
  <dc:subject>2025-2031年中国透水混凝土行业市场调研与前景分析报告</dc:subject>
  <dc:title>2025-2031年中国透水混凝土行业市场调研与前景分析报告</dc:title>
  <cp:keywords>2025-2031年中国透水混凝土行业市场调研与前景分析报告</cp:keywords>
  <dc:description>2025-2031年中国透水混凝土行业市场调研与前景分析报告</dc:description>
</cp:coreProperties>
</file>