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466fd6df4e75" w:history="1">
              <w:r>
                <w:rPr>
                  <w:rStyle w:val="Hyperlink"/>
                </w:rPr>
                <w:t>2025-2031年中国铜箫市场全面调研与发展趋势报告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466fd6df4e75" w:history="1">
              <w:r>
                <w:rPr>
                  <w:rStyle w:val="Hyperlink"/>
                </w:rPr>
                <w:t>2025-2031年中国铜箫市场全面调研与发展趋势报告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466fd6df4e75" w:history="1">
                <w:r>
                  <w:rPr>
                    <w:rStyle w:val="Hyperlink"/>
                  </w:rPr>
                  <w:t>https://www.20087.com/7/78/TongXiaoFaZhanQuShiFenXi.html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箫是一种以铜为主要材料制作的吹奏乐器，拥有独特的音色和演奏技巧。近年来，随着传统文化复兴和民族音乐的流行，铜箫作为一种传统乐器重新获得了公众的关注。目前，铜箫不仅被专业演奏家所使用，也逐渐成为业余爱好者喜爱的乐器之一。随着制作工艺的改进，现代铜箫在保持传统韵味的同时，也更加注重演奏的舒适度和音质的提升。</w:t>
      </w:r>
      <w:r>
        <w:rPr>
          <w:rFonts w:hint="eastAsia"/>
        </w:rPr>
        <w:br/>
      </w:r>
      <w:r>
        <w:rPr>
          <w:rFonts w:hint="eastAsia"/>
        </w:rPr>
        <w:t>　　未来，铜箫的发展将更加注重艺术创新和文化交流。随着年轻一代对传统音乐兴趣的增长，铜箫将通过与现代音乐元素的融合，开拓新的音乐表达形式。此外，通过互联网和社交媒体平台，铜箫演奏家将有更多的机会与世界各地的艺术家交流，促进不同文化间的相互了解。同时，为了让更多人接触到铜箫，教学资源和学习途径也将变得更加丰富和便捷，促进铜箫文化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466fd6df4e75" w:history="1">
        <w:r>
          <w:rPr>
            <w:rStyle w:val="Hyperlink"/>
          </w:rPr>
          <w:t>2025-2031年中国铜箫市场全面调研与发展趋势报告</w:t>
        </w:r>
      </w:hyperlink>
      <w:r>
        <w:rPr>
          <w:rFonts w:hint="eastAsia"/>
        </w:rPr>
        <w:t>》基于详实数据，从市场规模、需求变化及价格动态等维度，全面解析了铜箫行业的现状与发展趋势，并对铜箫产业链各环节进行了系统性探讨。报告科学预测了铜箫行业未来发展方向，重点分析了铜箫技术现状及创新路径，同时聚焦铜箫重点企业的经营表现，评估了市场竞争格局、品牌影响力及市场集中度。通过对细分市场的深入研究及SWOT分析，报告揭示了铜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铜箫行业发展综述</w:t>
      </w:r>
      <w:r>
        <w:rPr>
          <w:rFonts w:hint="eastAsia"/>
        </w:rPr>
        <w:br/>
      </w:r>
      <w:r>
        <w:rPr>
          <w:rFonts w:hint="eastAsia"/>
        </w:rPr>
        <w:t>　　第一节 铜箫行业定义</w:t>
      </w:r>
      <w:r>
        <w:rPr>
          <w:rFonts w:hint="eastAsia"/>
        </w:rPr>
        <w:br/>
      </w:r>
      <w:r>
        <w:rPr>
          <w:rFonts w:hint="eastAsia"/>
        </w:rPr>
        <w:t>　　第二节 铜箫行业基本特点</w:t>
      </w:r>
      <w:r>
        <w:rPr>
          <w:rFonts w:hint="eastAsia"/>
        </w:rPr>
        <w:br/>
      </w:r>
      <w:r>
        <w:rPr>
          <w:rFonts w:hint="eastAsia"/>
        </w:rPr>
        <w:t>　　第三节 铜箫行业分类</w:t>
      </w:r>
      <w:r>
        <w:rPr>
          <w:rFonts w:hint="eastAsia"/>
        </w:rPr>
        <w:br/>
      </w:r>
      <w:r>
        <w:rPr>
          <w:rFonts w:hint="eastAsia"/>
        </w:rPr>
        <w:t>　　第四节 铜箫行业统计标准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铜箫行业经济指标分析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全球铜箫行业运行形势分析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全球铜箫行业发展历程</w:t>
      </w:r>
      <w:r>
        <w:rPr>
          <w:rFonts w:hint="eastAsia"/>
        </w:rPr>
        <w:br/>
      </w:r>
      <w:r>
        <w:rPr>
          <w:rFonts w:hint="eastAsia"/>
        </w:rPr>
        <w:t>　　第二节 全球铜箫行业市场发展情况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一、全球铜箫行业供给情况分析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二、全球铜箫行业需求情况分析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全球铜箫行业主要国家及区域发展情况分析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全球铜箫行业市场发展趋势预测分析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2020-2025年铜箫行业发展政策环境分析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2020-2025年铜箫行业发展社会环境分析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中国铜箫所属行业市场总体运行情况分析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2020-2025年中国铜箫市场规模分析</w:t>
      </w:r>
      <w:r>
        <w:rPr>
          <w:rFonts w:hint="eastAsia"/>
        </w:rPr>
        <w:br/>
      </w:r>
      <w:r>
        <w:rPr>
          <w:rFonts w:hint="eastAsia"/>
        </w:rPr>
        <w:t>　　第二节 中国铜箫所属行业规模情况分析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2025年中国铜箫区域市场规模分析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2025-2031年中国铜箫市场规模预测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2020-2025年中国铜箫所属行业供需情况分析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2020-2025年中国铜箫所属行业产量分析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一、2020-2025年中国铜箫所属产业总体产能规模统计分析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二、2020-2025年中国铜箫所属产业产量统计分析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三、2025年铜箫行业生产区域分布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2020-2025年中国铜箫市场需求分析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一、2020-2025年中国铜箫行业供需平衡分析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三、铜箫行业供需平衡走势预测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铜箫行业产品价格分析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2020-2025年中国铜箫行业产品价格回顾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中国铜箫产品当前市场价格统计分析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中国铜箫产品价格影响因素分析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2025-2031年中国铜箫产品价格预测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铜箫行业替代品及互补产品分析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铜箫行业替代品分析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二、主要替代品对铜箫行业的影响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铜箫行业互补产品分析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二、主要互补产品对铜箫行业的影响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铜箫行业竞争格局及竞争策略分析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铜箫行业竞争格局分析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二、重点铜箫企业市场份额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六、铜箫行业竞争关键因素分析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铜箫行业市场竞争策略分析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二、铜箫企业竞争策略分析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1、提高铜箫企业核心竞争力的对策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2、影响铜箫企业核心竞争力的因素及提升途径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3、提高铜箫企业竞争力的策略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铜箫主要上下游产品分析</w:t>
      </w:r>
      <w:r>
        <w:rPr>
          <w:rFonts w:hint="eastAsia"/>
        </w:rPr>
        <w:br/>
      </w:r>
      <w:r>
        <w:rPr>
          <w:rFonts w:hint="eastAsia"/>
        </w:rPr>
        <w:t>　　第一节 铜箫上下游分析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铜箫行业产业链分析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铜箫行业渠道与行业品牌分析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铜箫行业渠道分析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铜箫行业品牌分析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2025-2031年铜箫所属行业进出口分析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一、2020-2025年铜箫出口总况分析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二、2020-2025年铜箫出口量及增长情况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三、2020-2025年铜箫细分行业出口情况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一、2020-2025年铜箫进口总况分析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二、2020-2025年铜箫进口量及增长情况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三、2020-2025年铜箫细分行业进口情况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铜箫行业重点企业竞争分析</w:t>
      </w:r>
      <w:r>
        <w:rPr>
          <w:rFonts w:hint="eastAsia"/>
        </w:rPr>
        <w:br/>
      </w:r>
      <w:r>
        <w:rPr>
          <w:rFonts w:hint="eastAsia"/>
        </w:rPr>
        <w:t>　　第一节 无锡清音乐器有限公司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杭州余杭区中泰街道鲍国强乐器厂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上海路克乐器有限公司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天津亨韵乐器有限公司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雅集清音乐器有限公司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2025-2031年铜箫行业前景及趋势预测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2025-2031年铜箫市场发展前景</w:t>
      </w:r>
      <w:r>
        <w:rPr>
          <w:rFonts w:hint="eastAsia"/>
        </w:rPr>
        <w:br/>
      </w:r>
      <w:r>
        <w:rPr>
          <w:rFonts w:hint="eastAsia"/>
        </w:rPr>
        <w:t>　　　　一、铜箫市场发展潜力</w:t>
      </w:r>
      <w:r>
        <w:rPr>
          <w:rFonts w:hint="eastAsia"/>
        </w:rPr>
        <w:br/>
      </w:r>
      <w:r>
        <w:rPr>
          <w:rFonts w:hint="eastAsia"/>
        </w:rPr>
        <w:t>　　　　二、铜箫市场发展前景展望</w:t>
      </w:r>
      <w:r>
        <w:rPr>
          <w:rFonts w:hint="eastAsia"/>
        </w:rPr>
        <w:br/>
      </w:r>
      <w:r>
        <w:rPr>
          <w:rFonts w:hint="eastAsia"/>
        </w:rPr>
        <w:t>　　　　三、铜箫细分行业发展前景分析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2025-2031年铜箫市场发展趋势预测</w:t>
      </w:r>
      <w:r>
        <w:rPr>
          <w:rFonts w:hint="eastAsia"/>
        </w:rPr>
        <w:br/>
      </w:r>
      <w:r>
        <w:rPr>
          <w:rFonts w:hint="eastAsia"/>
        </w:rPr>
        <w:t>　　　　一、铜箫行业发展趋势分析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二、铜箫行业市场规模预测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1、铜箫行业市场容量预测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2、铜箫行业销售收入预测</w:t>
      </w:r>
      <w:r>
        <w:rPr>
          <w:rFonts w:hint="eastAsia"/>
        </w:rPr>
        <w:br/>
      </w:r>
      <w:r>
        <w:rPr>
          <w:rFonts w:hint="eastAsia"/>
        </w:rPr>
        <w:t>　　　　三、铜箫行业细分市场发展趋势预测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2025-2031年中国铜箫行业供需预测</w:t>
      </w:r>
      <w:r>
        <w:rPr>
          <w:rFonts w:hint="eastAsia"/>
        </w:rPr>
        <w:br/>
      </w:r>
      <w:r>
        <w:rPr>
          <w:rFonts w:hint="eastAsia"/>
        </w:rPr>
        <w:t>　　　　一、中国铜箫行业供给预测</w:t>
      </w:r>
      <w:r>
        <w:rPr>
          <w:rFonts w:hint="eastAsia"/>
        </w:rPr>
        <w:br/>
      </w:r>
      <w:r>
        <w:rPr>
          <w:rFonts w:hint="eastAsia"/>
        </w:rPr>
        <w:t>　　　　二、中国铜箫行业需求预测</w:t>
      </w:r>
      <w:r>
        <w:rPr>
          <w:rFonts w:hint="eastAsia"/>
        </w:rPr>
        <w:br/>
      </w:r>
      <w:r>
        <w:rPr>
          <w:rFonts w:hint="eastAsia"/>
        </w:rPr>
        <w:t>　　　　三、中国铜箫行业供需平衡预测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中国铜箫行业投资特性分析</w:t>
      </w:r>
      <w:r>
        <w:rPr>
          <w:rFonts w:hint="eastAsia"/>
        </w:rPr>
        <w:br/>
      </w:r>
      <w:r>
        <w:rPr>
          <w:rFonts w:hint="eastAsia"/>
        </w:rPr>
        <w:t>　　　　一、铜箫行业进入壁垒分析</w:t>
      </w:r>
      <w:r>
        <w:rPr>
          <w:rFonts w:hint="eastAsia"/>
        </w:rPr>
        <w:br/>
      </w:r>
      <w:r>
        <w:rPr>
          <w:rFonts w:hint="eastAsia"/>
        </w:rPr>
        <w:t>　　　　二、铜箫行业盈利模式分析</w:t>
      </w:r>
      <w:r>
        <w:rPr>
          <w:rFonts w:hint="eastAsia"/>
        </w:rPr>
        <w:br/>
      </w:r>
      <w:r>
        <w:rPr>
          <w:rFonts w:hint="eastAsia"/>
        </w:rPr>
        <w:t>　　　　三、铜箫行业盈利因素分析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中国铜箫行业投资风险分析</w:t>
      </w:r>
      <w:r>
        <w:rPr>
          <w:rFonts w:hint="eastAsia"/>
        </w:rPr>
        <w:br/>
      </w:r>
      <w:r>
        <w:rPr>
          <w:rFonts w:hint="eastAsia"/>
        </w:rPr>
        <w:t>　　　　一、铜箫行业供求风险</w:t>
      </w:r>
      <w:r>
        <w:rPr>
          <w:rFonts w:hint="eastAsia"/>
        </w:rPr>
        <w:br/>
      </w:r>
      <w:r>
        <w:rPr>
          <w:rFonts w:hint="eastAsia"/>
        </w:rPr>
        <w:t>　　　　二、铜箫行业宏观经济波动风险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三、铜箫行业关联产业风险</w:t>
      </w:r>
      <w:r>
        <w:rPr>
          <w:rFonts w:hint="eastAsia"/>
        </w:rPr>
        <w:br/>
      </w:r>
      <w:r>
        <w:rPr>
          <w:rFonts w:hint="eastAsia"/>
        </w:rPr>
        <w:t>　　　　四、铜箫行业产品结构风险</w:t>
      </w:r>
      <w:r>
        <w:rPr>
          <w:rFonts w:hint="eastAsia"/>
        </w:rPr>
        <w:br/>
      </w:r>
      <w:r>
        <w:rPr>
          <w:rFonts w:hint="eastAsia"/>
        </w:rPr>
        <w:t>　　　　五、铜箫行业技术风险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铜箫行业投资机会分析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四、铜箫行业投资机遇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五、“一带一路”战略铜箫行业发展机会分析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铜箫行业发展机会分析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铜箫行业发展战略研究</w:t>
      </w:r>
      <w:r>
        <w:rPr>
          <w:rFonts w:hint="eastAsia"/>
        </w:rPr>
        <w:br/>
      </w:r>
      <w:r>
        <w:rPr>
          <w:rFonts w:hint="eastAsia"/>
        </w:rPr>
        <w:t>　　第一节 铜箫行业发展战略研究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对中国铜箫品牌的战略思考</w:t>
      </w:r>
      <w:r>
        <w:rPr>
          <w:rFonts w:hint="eastAsia"/>
        </w:rPr>
        <w:br/>
      </w:r>
      <w:r>
        <w:rPr>
          <w:rFonts w:hint="eastAsia"/>
        </w:rPr>
        <w:t>　　　　一、铜箫品牌的重要性</w:t>
      </w:r>
      <w:r>
        <w:rPr>
          <w:rFonts w:hint="eastAsia"/>
        </w:rPr>
        <w:br/>
      </w:r>
      <w:r>
        <w:rPr>
          <w:rFonts w:hint="eastAsia"/>
        </w:rPr>
        <w:t>　　　　二、铜箫实施品牌战略的意义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三、铜箫企业品牌的现状分析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四、中国铜箫企业的品牌战略</w:t>
      </w:r>
      <w:r>
        <w:rPr>
          <w:rFonts w:hint="eastAsia"/>
        </w:rPr>
        <w:br/>
      </w:r>
      <w:r>
        <w:rPr>
          <w:rFonts w:hint="eastAsia"/>
        </w:rPr>
        <w:t>　　第三节 铜箫行业经营策略分析</w:t>
      </w:r>
      <w:r>
        <w:rPr>
          <w:rFonts w:hint="eastAsia"/>
        </w:rPr>
        <w:br/>
      </w:r>
      <w:r>
        <w:rPr>
          <w:rFonts w:hint="eastAsia"/>
        </w:rPr>
        <w:t>　　　　一、铜箫市场细分策略</w:t>
      </w:r>
      <w:r>
        <w:rPr>
          <w:rFonts w:hint="eastAsia"/>
        </w:rPr>
        <w:br/>
      </w:r>
      <w:r>
        <w:rPr>
          <w:rFonts w:hint="eastAsia"/>
        </w:rPr>
        <w:t>　　　　二、铜箫市场创新策略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四、铜箫新产品差异化战略</w:t>
      </w:r>
      <w:r>
        <w:rPr>
          <w:rFonts w:hint="eastAsia"/>
        </w:rPr>
        <w:br/>
      </w:r>
      <w:r>
        <w:rPr>
          <w:rFonts w:hint="eastAsia"/>
        </w:rPr>
        <w:t>　　第四节 铜箫行业投资战略研究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一、2025年铜箫行业投资战略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二、2025-2031年铜箫行业投资战略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铜箫行业研究结论及建议</w:t>
      </w:r>
      <w:r>
        <w:rPr>
          <w:rFonts w:hint="eastAsia"/>
        </w:rPr>
        <w:br/>
      </w:r>
      <w:r>
        <w:rPr>
          <w:rFonts w:hint="eastAsia"/>
        </w:rPr>
        <w:t>　　第二节 铜箫子行业研究结论及建议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中.智林.－铜箫行业发展建议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1：铜箫行业特点</w:t>
      </w:r>
      <w:r>
        <w:rPr>
          <w:rFonts w:hint="eastAsia"/>
        </w:rPr>
        <w:br/>
      </w:r>
      <w:r>
        <w:rPr>
          <w:rFonts w:hint="eastAsia"/>
        </w:rPr>
        <w:t>　　图表 2：铜箫主要上游行业分布</w:t>
      </w:r>
      <w:r>
        <w:rPr>
          <w:rFonts w:hint="eastAsia"/>
        </w:rPr>
        <w:br/>
      </w:r>
      <w:r>
        <w:rPr>
          <w:rFonts w:hint="eastAsia"/>
        </w:rPr>
        <w:t>　　图表 3：铜箫主要产品分类及应用</w:t>
      </w:r>
      <w:r>
        <w:rPr>
          <w:rFonts w:hint="eastAsia"/>
        </w:rPr>
        <w:br/>
      </w:r>
      <w:r>
        <w:rPr>
          <w:rFonts w:hint="eastAsia"/>
        </w:rPr>
        <w:t>　　图表 4：铜箫产业链结构示意图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6：铜箫下游需求领域分布结构图（单位：%）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7：我国铜箫行业产品结构情况（单位：%）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8：铜箫销售收入按地区一览表（单位：万元，%）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9：铜箫产量按区域分布结构图（单位：%）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10：铜箫行业现有企业的竞争分析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11：铜箫行业潜在进入者威胁分析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12：铜箫行业上游议价能力分析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13：铜箫行业替代品威胁分析</w:t>
      </w:r>
      <w:r>
        <w:rPr>
          <w:rFonts w:hint="eastAsia"/>
        </w:rPr>
        <w:br/>
      </w:r>
      <w:r>
        <w:rPr>
          <w:rFonts w:hint="eastAsia"/>
        </w:rPr>
        <w:t>　　图表 14：铜箫行业下游客户议价能力分析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15：铜箫行业兼并和重组驱动因素分析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16：铜箫行业主要生产企业汇总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18：国外铜箫行业发展历程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19：主要国家铜箫产量统计表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20：全球前五大铜箫生产商所占市场份额比例图（单位：%）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21：2020-2025年中国铜箫行业进出口状况表（单位：万美元 ）</w:t>
      </w:r>
      <w:r>
        <w:rPr>
          <w:rFonts w:hint="eastAsia"/>
        </w:rPr>
        <w:br/>
      </w:r>
      <w:r>
        <w:rPr>
          <w:rFonts w:hint="eastAsia"/>
        </w:rPr>
        <w:t>　　图表 22：铜箫行业产品出口月度金额及数量走势图（单位：万美元 ）</w:t>
      </w:r>
      <w:r>
        <w:rPr>
          <w:rFonts w:hint="eastAsia"/>
        </w:rPr>
        <w:br/>
      </w:r>
      <w:r>
        <w:rPr>
          <w:rFonts w:hint="eastAsia"/>
        </w:rPr>
        <w:t>　　图表 23：中国铜箫行业出口产品（单位：万美元）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24：铜箫行业出口产品结构（单位 ：%）</w:t>
      </w:r>
      <w:r>
        <w:rPr>
          <w:rFonts w:hint="eastAsia"/>
        </w:rPr>
        <w:br/>
      </w:r>
      <w:r>
        <w:rPr>
          <w:rFonts w:hint="eastAsia"/>
        </w:rPr>
        <w:t>　　图表 25：铜箫行业产品出口月度金额及数量走势图（单位：万美元）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26：中国铜箫行业出口产品（单位：万美元）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27：铜箫行业出口产品结构（单位：%）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28：铜箫行业产品进口月度金额及数量走势图（单位：万美元）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29：中国铜箫行业进口产品（单位：万美元）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30：铜箫行业进口产品结构（单位：%）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466fd6df4e75" w:history="1">
        <w:r>
          <w:rPr>
            <w:rStyle w:val="Hyperlink"/>
          </w:rPr>
          <w:t>2025-2031年中国铜箫市场全面调研与发展趋势报告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466fd6df4e75" w:history="1">
        <w:r>
          <w:rPr>
            <w:rStyle w:val="Hyperlink"/>
          </w:rPr>
          <w:t>https://www.20087.com/7/78/TongXiaoFaZhanQuShiFenXi.html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热点：金属箫为何不能买、铜箫和竹箫的区别、洞箫和箫的区别、铜箫怎么样、箫的种类、铜箫能过安检吗、怎样选一把好箫、铜箫图片、琴弦是什么样子的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64293ad144b19" w:history="1">
      <w:r>
        <w:rPr>
          <w:rStyle w:val="Hyperlink"/>
        </w:rPr>
        <w:t>2025-2031年中国铜箫市场全面调研与发展趋势报告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ngXiaoFaZhanQuShiFenXi.html" TargetMode="External" Id="R8fd3466fd6d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ngXiaoFaZhanQuShiFenXi.html" TargetMode="External" Id="Rf7164293ad1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2025-05-04T07:41:00Z</dcterms:created>
  <dcterms:modified xsi:type="dcterms:W3CDTF">2025-05-04T08:41:00Z</dcterms:modified>
  <dc:subject>2025-2031年中国铜箫市场全面调研与发展趋势报告</dc:subject>
  <dc:title>2025-2031年中国铜箫市场全面调研与发展趋势报告</dc:title>
  <cp:keywords>2025-2031年中国铜箫市场全面调研与发展趋势报告</cp:keywords>
  <dc:description>2025-2031年中国铜箫市场全面调研与发展趋势报告</dc:description>
</cp:coreProperties>
</file>