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d6fde67fa4657" w:history="1">
              <w:r>
                <w:rPr>
                  <w:rStyle w:val="Hyperlink"/>
                </w:rPr>
                <w:t>2025-2031年全球与中国铝包装罐行业调研及市场前景预测报告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d6fde67fa4657" w:history="1">
              <w:r>
                <w:rPr>
                  <w:rStyle w:val="Hyperlink"/>
                </w:rPr>
                <w:t>2025-2031年全球与中国铝包装罐行业调研及市场前景预测报告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0d6fde67fa4657" w:history="1">
                <w:r>
                  <w:rPr>
                    <w:rStyle w:val="Hyperlink"/>
                  </w:rPr>
                  <w:t>https://www.20087.com/7/78/LvBaoZhuangGuanHangYeQianJingQuShi.html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包装罐是以铝合金为主要材质制成的金属容器，广泛应用于食品、饮料、药品、化工及日化产品的包装领域，具备密封性好、阻隔性强、可回收率高等特点。目前该类产品已在饮料罐、食品罐、气雾罐等细分市场形成标准化生产体系，并逐步向轻量化、印刷精美化与功能性涂层方向优化。随着消费者对环保包装与便捷使用需求的增长，铝包装罐在即饮饮料、营养补充剂及高端调味品等领域的渗透率持续上升。然而，受限于原材料价格波动、生产工艺能耗较高、部分应用场景替代材料竞争等因素，其成本控制与市场拓展仍面临一定压力。</w:t>
      </w:r>
      <w:r>
        <w:rPr>
          <w:rFonts w:hint="eastAsia"/>
        </w:rPr>
        <w:br/>
      </w:r>
      <w:r>
        <w:rPr>
          <w:rFonts w:hint="eastAsia"/>
        </w:rPr>
        <w:t>　　未来，铝包装罐将朝环保涂层替代、智能包装集成与可循环供应链方向发展。随着水性涂料与无溶剂涂层技术的成熟，企业将逐步淘汰传统含BPA涂层，提升食品安全性与环境友好度。同时，结合RFID芯片、温湿度传感器等智能元件，开发具备防伪、溯源与使用提示功能的智能铝罐，增强品牌管理与用户体验。此外，推动“以罐换罐”回收体系与再生铝利用技术升级，提升包装材料的循环利用率，也将成为行业可持续发展的关键路径。整体来看，铝包装罐将在绿色制造理念与智能包装技术的双重推动下，由传统金属容器逐步迈向环保化、智能化、循环化的现代包装解决方案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d6fde67fa4657" w:history="1">
        <w:r>
          <w:rPr>
            <w:rStyle w:val="Hyperlink"/>
          </w:rPr>
          <w:t>2025-2031年全球与中国铝包装罐行业调研及市场前景预测报告</w:t>
        </w:r>
      </w:hyperlink>
      <w:r>
        <w:rPr>
          <w:rFonts w:hint="eastAsia"/>
        </w:rPr>
        <w:t>》系统研究了铝包装罐行业的市场运行态势，并对未来发展趋势进行了科学预测。报告包括行业基础知识、国内外环境分析、运行数据解读及产业链梳理，同时探讨了铝包装罐市场竞争格局与重点企业的表现。基于对铝包装罐行业的全面分析，报告展望了铝包装罐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铝包装罐市场概述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按照不同产品类型，铝包装罐主要可以分为如下几个类别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全球不同产品类型铝包装罐销售额增长趋势2020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50mm以下</w:t>
      </w:r>
      <w:r>
        <w:rPr>
          <w:rFonts w:hint="eastAsia"/>
        </w:rPr>
        <w:br/>
      </w:r>
      <w:r>
        <w:rPr>
          <w:rFonts w:hint="eastAsia"/>
        </w:rPr>
        <w:t>　　　　1.2.3 50-100毫米</w:t>
      </w:r>
      <w:r>
        <w:rPr>
          <w:rFonts w:hint="eastAsia"/>
        </w:rPr>
        <w:br/>
      </w:r>
      <w:r>
        <w:rPr>
          <w:rFonts w:hint="eastAsia"/>
        </w:rPr>
        <w:t>　　　　1.2.4 100mm以上</w:t>
      </w:r>
      <w:r>
        <w:rPr>
          <w:rFonts w:hint="eastAsia"/>
        </w:rPr>
        <w:br/>
      </w:r>
      <w:r>
        <w:rPr>
          <w:rFonts w:hint="eastAsia"/>
        </w:rPr>
        <w:t>　　1.3 从不同应用，铝包装罐主要包括如下几个方面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全球不同应用铝包装罐销售额增长趋势2020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饮料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1.4 铝包装罐行业背景、发展历史、现状及趋势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铝包装罐行业目前现状分析</w:t>
      </w:r>
      <w:r>
        <w:rPr>
          <w:rFonts w:hint="eastAsia"/>
        </w:rPr>
        <w:br/>
      </w:r>
      <w:r>
        <w:rPr>
          <w:rFonts w:hint="eastAsia"/>
        </w:rPr>
        <w:t>　　　　1.4.2 铝包装罐发展趋势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全球铝包装罐总体规模分析</w:t>
      </w:r>
      <w:r>
        <w:rPr>
          <w:rFonts w:hint="eastAsia"/>
        </w:rPr>
        <w:br/>
      </w:r>
      <w:r>
        <w:rPr>
          <w:rFonts w:hint="eastAsia"/>
        </w:rPr>
        <w:t>　　2.1 全球铝包装罐供需现状及预测（2020-2031）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全球铝包装罐产能、产量、产能利用率及发展趋势（2020-2031）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全球铝包装罐产量、需求量及发展趋势（2020-2031）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全球主要地区铝包装罐产量及发展趋势（2020-2031）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全球主要地区铝包装罐产量（2020-2025）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全球主要地区铝包装罐产量（2026-2031）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全球主要地区铝包装罐产量市场份额（2020-2031）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中国铝包装罐供需现状及预测（2020-2031）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中国铝包装罐产能、产量、产能利用率及发展趋势（2020-2031）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中国铝包装罐产量、市场需求量及发展趋势（2020-2031）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全球铝包装罐销量及销售额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全球市场铝包装罐销售额（2020-2031）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全球市场铝包装罐销量（2020-2031）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全球市场铝包装罐价格趋势（2020-2031）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全球铝包装罐主要地区分析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全球主要地区铝包装罐市场规模分析：2020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全球主要地区铝包装罐销售收入及市场份额（2020-2025年）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全球主要地区铝包装罐销售收入预测（2026-2031年）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全球主要地区铝包装罐销量分析：2020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全球主要地区铝包装罐销量及市场份额（2020-2025年）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全球主要地区铝包装罐销量及市场份额预测（2026-2031）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北美市场铝包装罐销量、收入及增长率（2020-2031）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欧洲市场铝包装罐销量、收入及增长率（2020-2031）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中国市场铝包装罐销量、收入及增长率（2020-2031）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日本市场铝包装罐销量、收入及增长率（2020-2031）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东南亚市场铝包装罐销量、收入及增长率（2020-2031）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印度市场铝包装罐销量、收入及增长率（2020-2031）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全球市场主要厂商铝包装罐产能市场份额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全球市场主要厂商铝包装罐销量（2020-2025）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全球市场主要厂商铝包装罐销量（2020-2025）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全球市场主要厂商铝包装罐销售收入（2020-2025）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全球市场主要厂商铝包装罐销售价格（2020-2025）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2024年全球主要生产商铝包装罐收入排名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中国市场主要厂商铝包装罐销量（2020-2025）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中国市场主要厂商铝包装罐销量（2020-2025）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中国市场主要厂商铝包装罐销售收入（2020-2025）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2024年中国主要生产商铝包装罐收入排名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中国市场主要厂商铝包装罐销售价格（2020-2025）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全球主要厂商铝包装罐总部及产地分布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全球主要厂商成立时间及铝包装罐商业化日期</w:t>
      </w:r>
      <w:r>
        <w:rPr>
          <w:rFonts w:hint="eastAsia"/>
        </w:rPr>
        <w:br/>
      </w:r>
      <w:r>
        <w:rPr>
          <w:rFonts w:hint="eastAsia"/>
        </w:rPr>
        <w:t>　　4.6 全球主要厂商铝包装罐产品类型及应用</w:t>
      </w:r>
      <w:r>
        <w:rPr>
          <w:rFonts w:hint="eastAsia"/>
        </w:rPr>
        <w:br/>
      </w:r>
      <w:r>
        <w:rPr>
          <w:rFonts w:hint="eastAsia"/>
        </w:rPr>
        <w:t>　　4.7 铝包装罐行业集中度、竞争程度分析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铝包装罐行业集中度分析：2024年全球Top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全球铝包装罐第一梯队、第二梯队和第三梯队生产商（品牌）及市场份额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铝包装罐产品规格、参数及市场应用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铝包装罐销量、收入、价格及毛利率（2020-2025）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铝包装罐产品规格、参数及市场应用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铝包装罐销量、收入、价格及毛利率（2020-2025）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铝包装罐产品规格、参数及市场应用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铝包装罐销量、收入、价格及毛利率（2020-2025）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铝包装罐产品规格、参数及市场应用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铝包装罐销量、收入、价格及毛利率（2020-2025）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铝包装罐产品规格、参数及市场应用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铝包装罐销量、收入、价格及毛利率（2020-2025）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铝包装罐产品规格、参数及市场应用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铝包装罐销量、收入、价格及毛利率（2020-2025）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铝包装罐产品规格、参数及市场应用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铝包装罐销量、收入、价格及毛利率（2020-2025）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铝包装罐产品规格、参数及市场应用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铝包装罐销量、收入、价格及毛利率（2020-2025）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铝包装罐产品规格、参数及市场应用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铝包装罐销量、收入、价格及毛利率（2020-2025）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不同产品类型铝包装罐分析</w:t>
      </w:r>
      <w:r>
        <w:rPr>
          <w:rFonts w:hint="eastAsia"/>
        </w:rPr>
        <w:br/>
      </w:r>
      <w:r>
        <w:rPr>
          <w:rFonts w:hint="eastAsia"/>
        </w:rPr>
        <w:t>　　6.1 全球不同产品类型铝包装罐销量（2020-2031）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全球不同产品类型铝包装罐销量及市场份额（2020-2025）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全球不同产品类型铝包装罐销量预测（2026-2031）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全球不同产品类型铝包装罐收入（2020-2031）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全球不同产品类型铝包装罐收入及市场份额（2020-2025）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全球不同产品类型铝包装罐收入预测（2026-2031）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全球不同产品类型铝包装罐价格走势（2020-2031）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不同应用铝包装罐分析</w:t>
      </w:r>
      <w:r>
        <w:rPr>
          <w:rFonts w:hint="eastAsia"/>
        </w:rPr>
        <w:br/>
      </w:r>
      <w:r>
        <w:rPr>
          <w:rFonts w:hint="eastAsia"/>
        </w:rPr>
        <w:t>　　7.1 全球不同应用铝包装罐销量（2020-2031）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全球不同应用铝包装罐销量及市场份额（2020-2025）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全球不同应用铝包装罐销量预测（2026-2031）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全球不同应用铝包装罐收入（2020-2031）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全球不同应用铝包装罐收入及市场份额（2020-2025）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全球不同应用铝包装罐收入预测（2026-2031）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全球不同应用铝包装罐价格走势（2020-2031）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铝包装罐产业链分析</w:t>
      </w:r>
      <w:r>
        <w:rPr>
          <w:rFonts w:hint="eastAsia"/>
        </w:rPr>
        <w:br/>
      </w:r>
      <w:r>
        <w:rPr>
          <w:rFonts w:hint="eastAsia"/>
        </w:rPr>
        <w:t>　　8.2 铝包装罐工艺制造技术分析</w:t>
      </w:r>
      <w:r>
        <w:rPr>
          <w:rFonts w:hint="eastAsia"/>
        </w:rPr>
        <w:br/>
      </w:r>
      <w:r>
        <w:rPr>
          <w:rFonts w:hint="eastAsia"/>
        </w:rPr>
        <w:t>　　8.3 铝包装罐产业上游供应分析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铝包装罐下游客户分析</w:t>
      </w:r>
      <w:r>
        <w:rPr>
          <w:rFonts w:hint="eastAsia"/>
        </w:rPr>
        <w:br/>
      </w:r>
      <w:r>
        <w:rPr>
          <w:rFonts w:hint="eastAsia"/>
        </w:rPr>
        <w:t>　　8.5 铝包装罐销售渠道分析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铝包装罐行业发展机遇及主要驱动因素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铝包装罐行业发展面临的风险</w:t>
      </w:r>
      <w:r>
        <w:rPr>
          <w:rFonts w:hint="eastAsia"/>
        </w:rPr>
        <w:br/>
      </w:r>
      <w:r>
        <w:rPr>
          <w:rFonts w:hint="eastAsia"/>
        </w:rPr>
        <w:t>　　9.3 铝包装罐行业政策分析</w:t>
      </w:r>
      <w:r>
        <w:rPr>
          <w:rFonts w:hint="eastAsia"/>
        </w:rPr>
        <w:br/>
      </w:r>
      <w:r>
        <w:rPr>
          <w:rFonts w:hint="eastAsia"/>
        </w:rPr>
        <w:t>　　9.4 铝包装罐中国企业SWOT分析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全球不同产品类型铝包装罐销售额增长（CAGR）趋势2020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铝包装罐行业目前发展现状</w:t>
      </w:r>
      <w:r>
        <w:rPr>
          <w:rFonts w:hint="eastAsia"/>
        </w:rPr>
        <w:br/>
      </w:r>
      <w:r>
        <w:rPr>
          <w:rFonts w:hint="eastAsia"/>
        </w:rPr>
        <w:t>　　表 4： 铝包装罐发展趋势</w:t>
      </w:r>
      <w:r>
        <w:rPr>
          <w:rFonts w:hint="eastAsia"/>
        </w:rPr>
        <w:br/>
      </w:r>
      <w:r>
        <w:rPr>
          <w:rFonts w:hint="eastAsia"/>
        </w:rPr>
        <w:t>　　表 5： 全球主要地区铝包装罐产量增速（CAGR）：（2020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全球主要地区铝包装罐产量（2020-2025）&amp;（千件）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全球主要地区铝包装罐产量（2026-2031）&amp;（千件）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全球主要地区铝包装罐产量市场份额（2020-2025）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全球主要地区铝包装罐产量（2026-2031）&amp;（千件）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全球主要地区铝包装罐销售收入增速：（2020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全球主要地区铝包装罐销售收入（2020-2025）&amp;（百万美元）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全球主要地区铝包装罐销售收入市场份额（2020-2025）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全球主要地区铝包装罐收入（2026-2031）&amp;（百万美元）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全球主要地区铝包装罐收入市场份额（2026-2031）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全球主要地区铝包装罐销量（千件）：2020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全球主要地区铝包装罐销量（2020-2025）&amp;（千件）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全球主要地区铝包装罐销量市场份额（2020-2025）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全球主要地区铝包装罐销量（2026-2031）&amp;（千件）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全球主要地区铝包装罐销量份额（2026-2031）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全球市场主要厂商铝包装罐产能（2024-2025）&amp;（千件）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全球市场主要厂商铝包装罐销量（2020-2025）&amp;（千件）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全球市场主要厂商铝包装罐销量市场份额（2020-2025）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全球市场主要厂商铝包装罐销售收入（2020-2025）&amp;（百万美元）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全球市场主要厂商铝包装罐销售收入市场份额（2020-2025）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全球市场主要厂商铝包装罐销售价格（2020-2025）&amp;（美元/件）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2024年全球主要生产商铝包装罐收入排名（百万美元）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中国市场主要厂商铝包装罐销量（2020-2025）&amp;（千件）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中国市场主要厂商铝包装罐销量市场份额（2020-2025）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中国市场主要厂商铝包装罐销售收入（2020-2025）&amp;（百万美元）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中国市场主要厂商铝包装罐销售收入市场份额（2020-2025）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2024年中国主要生产商铝包装罐收入排名（百万美元）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中国市场主要厂商铝包装罐销售价格（2020-2025）&amp;（美元/件）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全球主要厂商铝包装罐总部及产地分布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全球主要厂商成立时间及铝包装罐商业化日期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全球主要厂商铝包装罐产品类型及应用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2024年全球铝包装罐主要厂商市场地位（第一梯队、第二梯队和第三梯队）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全球铝包装罐市场投资、并购等现状分析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铝包装罐生产基地、销售区域、竞争对手及市场地位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铝包装罐产品规格、参数及市场应用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铝包装罐销量（千件）、收入（百万美元）、价格（美元/件）及毛利率（2020-2025）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铝包装罐生产基地、销售区域、竞争对手及市场地位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铝包装罐产品规格、参数及市场应用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铝包装罐销量（千件）、收入（百万美元）、价格（美元/件）及毛利率（2020-2025）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铝包装罐生产基地、销售区域、竞争对手及市场地位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铝包装罐产品规格、参数及市场应用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铝包装罐销量（千件）、收入（百万美元）、价格（美元/件）及毛利率（2020-2025）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铝包装罐生产基地、销售区域、竞争对手及市场地位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铝包装罐产品规格、参数及市场应用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铝包装罐销量（千件）、收入（百万美元）、价格（美元/件）及毛利率（2020-2025）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铝包装罐生产基地、销售区域、竞争对手及市场地位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铝包装罐产品规格、参数及市场应用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铝包装罐销量（千件）、收入（百万美元）、价格（美元/件）及毛利率（2020-2025）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铝包装罐生产基地、销售区域、竞争对手及市场地位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铝包装罐产品规格、参数及市场应用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铝包装罐销量（千件）、收入（百万美元）、价格（美元/件）及毛利率（2020-2025）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铝包装罐生产基地、销售区域、竞争对手及市场地位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铝包装罐产品规格、参数及市场应用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铝包装罐销量（千件）、收入（百万美元）、价格（美元/件）及毛利率（2020-2025）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铝包装罐生产基地、销售区域、竞争对手及市场地位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铝包装罐产品规格、参数及市场应用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铝包装罐销量（千件）、收入（百万美元）、价格（美元/件）及毛利率（2020-2025）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铝包装罐生产基地、销售区域、竞争对手及市场地位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铝包装罐产品规格、参数及市场应用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铝包装罐销量（千件）、收入（百万美元）、价格（美元/件）及毛利率（2020-2025）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全球不同产品类型铝包装罐销量（2020-2025年）&amp;（千件）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全球不同产品类型铝包装罐销量市场份额（2020-2025）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全球不同产品类型铝包装罐销量预测（2026-2031）&amp;（千件）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全球市场不同产品类型铝包装罐销量市场份额预测（2026-2031）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全球不同产品类型铝包装罐收入（2020-2025年）&amp;（百万美元）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全球不同产品类型铝包装罐收入市场份额（2020-2025）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全球不同产品类型铝包装罐收入预测（2026-2031）&amp;（百万美元）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全球不同产品类型铝包装罐收入市场份额预测（2026-2031）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全球不同应用铝包装罐销量（2020-2025年）&amp;（千件）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全球不同应用铝包装罐销量市场份额（2020-2025）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全球不同应用铝包装罐销量预测（2026-2031）&amp;（千件）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全球市场不同应用铝包装罐销量市场份额预测（2026-2031）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全球不同应用铝包装罐收入（2020-2025年）&amp;（百万美元）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全球不同应用铝包装罐收入市场份额（2020-2025）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全球不同应用铝包装罐收入预测（2026-2031）&amp;（百万美元）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全球不同应用铝包装罐收入市场份额预测（2026-2031）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铝包装罐上游原料供应商及联系方式列表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铝包装罐典型客户列表</w:t>
      </w:r>
      <w:r>
        <w:rPr>
          <w:rFonts w:hint="eastAsia"/>
        </w:rPr>
        <w:br/>
      </w:r>
      <w:r>
        <w:rPr>
          <w:rFonts w:hint="eastAsia"/>
        </w:rPr>
        <w:t>　　表 101： 铝包装罐主要销售模式及销售渠道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铝包装罐行业发展机遇及主要驱动因素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铝包装罐行业发展面临的风险</w:t>
      </w:r>
      <w:r>
        <w:rPr>
          <w:rFonts w:hint="eastAsia"/>
        </w:rPr>
        <w:br/>
      </w:r>
      <w:r>
        <w:rPr>
          <w:rFonts w:hint="eastAsia"/>
        </w:rPr>
        <w:t>　　表 104： 铝包装罐行业政策分析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铝包装罐产品图片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全球不同产品类型铝包装罐销售额2020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全球不同产品类型铝包装罐市场份额2024 &amp; 2031</w:t>
      </w:r>
      <w:r>
        <w:rPr>
          <w:rFonts w:hint="eastAsia"/>
        </w:rPr>
        <w:br/>
      </w:r>
      <w:r>
        <w:rPr>
          <w:rFonts w:hint="eastAsia"/>
        </w:rPr>
        <w:t>　　图 4： 50mm以下产品图片</w:t>
      </w:r>
      <w:r>
        <w:rPr>
          <w:rFonts w:hint="eastAsia"/>
        </w:rPr>
        <w:br/>
      </w:r>
      <w:r>
        <w:rPr>
          <w:rFonts w:hint="eastAsia"/>
        </w:rPr>
        <w:t>　　图 5： 50-100毫米产品图片</w:t>
      </w:r>
      <w:r>
        <w:rPr>
          <w:rFonts w:hint="eastAsia"/>
        </w:rPr>
        <w:br/>
      </w:r>
      <w:r>
        <w:rPr>
          <w:rFonts w:hint="eastAsia"/>
        </w:rPr>
        <w:t>　　图 6： 100mm以上产品图片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全球不同应用铝包装罐市场份额2024 &amp; 2031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饮料</w:t>
      </w:r>
      <w:r>
        <w:rPr>
          <w:rFonts w:hint="eastAsia"/>
        </w:rPr>
        <w:br/>
      </w:r>
      <w:r>
        <w:rPr>
          <w:rFonts w:hint="eastAsia"/>
        </w:rPr>
        <w:t>　　图 11： 食品</w:t>
      </w:r>
      <w:r>
        <w:rPr>
          <w:rFonts w:hint="eastAsia"/>
        </w:rPr>
        <w:br/>
      </w:r>
      <w:r>
        <w:rPr>
          <w:rFonts w:hint="eastAsia"/>
        </w:rPr>
        <w:t>　　图 12： 制药</w:t>
      </w:r>
      <w:r>
        <w:rPr>
          <w:rFonts w:hint="eastAsia"/>
        </w:rPr>
        <w:br/>
      </w:r>
      <w:r>
        <w:rPr>
          <w:rFonts w:hint="eastAsia"/>
        </w:rPr>
        <w:t>　　图 13： 全球铝包装罐产能、产量、产能利用率及发展趋势（2020-2031）&amp;（千件）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全球铝包装罐产量、需求量及发展趋势（2020-2031）&amp;（千件）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全球主要地区铝包装罐产量（2020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全球主要地区铝包装罐产量市场份额（2020-2031）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中国铝包装罐产能、产量、产能利用率及发展趋势（2020-2031）&amp;（千件）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中国铝包装罐产量、市场需求量及发展趋势（2020-2031）&amp;（千件）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全球铝包装罐市场销售额及增长率：（2020-2031）&amp;（百万美元）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全球市场铝包装罐市场规模：2020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全球市场铝包装罐销量及增长率（2020-2031）&amp;（千件）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全球市场铝包装罐价格趋势（2020-2031）&amp;（美元/件）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全球主要地区铝包装罐销售收入（2020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全球主要地区铝包装罐销售收入市场份额（2020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北美市场铝包装罐销量及增长率（2020-2031）&amp;（千件）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北美市场铝包装罐收入及增长率（2020-2031）&amp;（百万美元）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欧洲市场铝包装罐销量及增长率（2020-2031）&amp;（千件）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欧洲市场铝包装罐收入及增长率（2020-2031）&amp;（百万美元）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中国市场铝包装罐销量及增长率（2020-2031）&amp;（千件）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中国市场铝包装罐收入及增长率（2020-2031）&amp;（百万美元）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日本市场铝包装罐销量及增长率（2020-2031）&amp;（千件）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日本市场铝包装罐收入及增长率（2020-2031）&amp;（百万美元）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东南亚市场铝包装罐销量及增长率（2020-2031）&amp;（千件）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东南亚市场铝包装罐收入及增长率（2020-2031）&amp;（百万美元）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印度市场铝包装罐销量及增长率（2020-2031）&amp;（千件）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印度市场铝包装罐收入及增长率（2020-2031）&amp;（百万美元）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2024年全球市场主要厂商铝包装罐销量市场份额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2024年全球市场主要厂商铝包装罐收入市场份额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2024年中国市场主要厂商铝包装罐销量市场份额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2024年中国市场主要厂商铝包装罐收入市场份额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2024年全球前五大生产商铝包装罐市场份额</w:t>
      </w:r>
      <w:r>
        <w:rPr>
          <w:rFonts w:hint="eastAsia"/>
        </w:rPr>
        <w:br/>
      </w:r>
      <w:r>
        <w:rPr>
          <w:rFonts w:hint="eastAsia"/>
        </w:rPr>
        <w:t>　　图 42： 2024年全球铝包装罐第一梯队、第二梯队和第三梯队厂商及市场份额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全球不同产品类型铝包装罐价格走势（2020-2031）&amp;（美元/件）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全球不同应用铝包装罐价格走势（2020-2031）&amp;（美元/件）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铝包装罐产业链</w:t>
      </w:r>
      <w:r>
        <w:rPr>
          <w:rFonts w:hint="eastAsia"/>
        </w:rPr>
        <w:br/>
      </w:r>
      <w:r>
        <w:rPr>
          <w:rFonts w:hint="eastAsia"/>
        </w:rPr>
        <w:t>　　图 46： 铝包装罐中国企业SWOT分析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d6fde67fa4657" w:history="1">
        <w:r>
          <w:rPr>
            <w:rStyle w:val="Hyperlink"/>
          </w:rPr>
          <w:t>2025-2031年全球与中国铝包装罐行业调研及市场前景预测报告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0d6fde67fa4657" w:history="1">
        <w:r>
          <w:rPr>
            <w:rStyle w:val="Hyperlink"/>
          </w:rPr>
          <w:t>https://www.20087.com/7/78/LvBaoZhuangGuanHangYeQianJingQuShi.html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热点：食品级铝罐生产厂家、铝罐包装方式、铝包装盒制作厂家、铝罐包装的缺点、铝罐可以装什么化学品、铝罐包装设计、易拉罐铝锭、铝包装罐生产设备、铝罐能装什么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002786a454fd7" w:history="1">
      <w:r>
        <w:rPr>
          <w:rStyle w:val="Hyperlink"/>
        </w:rPr>
        <w:t>2025-2031年全球与中国铝包装罐行业调研及市场前景预测报告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LvBaoZhuangGuanHangYeQianJingQuShi.html" TargetMode="External" Id="R050d6fde67fa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LvBaoZhuangGuanHangYeQianJingQuShi.html" TargetMode="External" Id="Rd23002786a45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2025-02-21T08:32:26Z</dcterms:created>
  <dcterms:modified xsi:type="dcterms:W3CDTF">2025-02-21T09:32:26Z</dcterms:modified>
  <dc:subject>2025-2031年全球与中国铝包装罐行业调研及市场前景预测报告</dc:subject>
  <dc:title>2025-2031年全球与中国铝包装罐行业调研及市场前景预测报告</dc:title>
  <cp:keywords>2025-2031年全球与中国铝包装罐行业调研及市场前景预测报告</cp:keywords>
  <dc:description>2025-2031年全球与中国铝包装罐行业调研及市场前景预测报告</dc:description>
</cp:coreProperties>
</file>