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097307f5248ef" w:history="1">
              <w:r>
                <w:rPr>
                  <w:rStyle w:val="Hyperlink"/>
                </w:rPr>
                <w:t>中国防火板行业发展调研与前景分析报告（2026-2032年）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097307f5248ef" w:history="1">
              <w:r>
                <w:rPr>
                  <w:rStyle w:val="Hyperlink"/>
                </w:rPr>
                <w:t>中国防火板行业发展调研与前景分析报告（2026-2032年）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097307f5248ef" w:history="1">
                <w:r>
                  <w:rPr>
                    <w:rStyle w:val="Hyperlink"/>
                  </w:rPr>
                  <w:t>https://www.20087.com/7/68/FangHuoBanShiChangXianZhuangHeQianJing.html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板作为一种重要的建筑材料，广泛应用于室内装修、家具制造等领域，能有效抑制火势蔓延，保护人员和财产安全。市场上常见的防火板包括硅酸钙板、石膏板、镁质板等，这些材料不仅防火，还具有隔音、隔热等多重性能。设计上注重外观多样性和安装的灵活性，以满足不同装饰风格和构造需求。</w:t>
      </w:r>
      <w:r>
        <w:rPr>
          <w:rFonts w:hint="eastAsia"/>
        </w:rPr>
        <w:br/>
      </w:r>
      <w:r>
        <w:rPr>
          <w:rFonts w:hint="eastAsia"/>
        </w:rPr>
        <w:t>　　未来防火板的发展趋势将聚焦于材料创新与环保性能的提升。新型无机或复合材料的研发，将提供更高效的防火解决方案，同时减少有害物质释放。轻量化、高强度材料的应用将提升板材的使用效率，降低建筑负荷。随着对健康建筑的追求，具有空气净化、湿度调节等功能的智能防火板将成为新的研发方向。此外，可循环利用的防火板材料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097307f5248ef" w:history="1">
        <w:r>
          <w:rPr>
            <w:rStyle w:val="Hyperlink"/>
          </w:rPr>
          <w:t>中国防火板行业发展调研与前景分析报告（2026-2032年）</w:t>
        </w:r>
      </w:hyperlink>
      <w:r>
        <w:rPr>
          <w:rFonts w:hint="eastAsia"/>
        </w:rPr>
        <w:t>》依托对防火板行业多年的深入监测与研究，综合分析了防火板行业的产业链、市场规模与需求、价格动态。报告运用定量与定性的科学研究方法，准确揭示了防火板行业现状，并对市场前景、发展趋势进行了科学预测。同时，报告聚焦防火板重点企业，深入探讨了行业竞争格局、市场集中度及品牌影响力，还对防火板细分市场进行了详尽剖析。防火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防火板行业相关概述</w:t>
      </w:r>
      <w:r>
        <w:rPr>
          <w:rFonts w:hint="eastAsia"/>
        </w:rPr>
        <w:br/>
      </w:r>
      <w:r>
        <w:rPr>
          <w:rFonts w:hint="eastAsia"/>
        </w:rPr>
        <w:t>　　　　一、防火板行业定义及特点</w:t>
      </w:r>
      <w:r>
        <w:rPr>
          <w:rFonts w:hint="eastAsia"/>
        </w:rPr>
        <w:br/>
      </w:r>
      <w:r>
        <w:rPr>
          <w:rFonts w:hint="eastAsia"/>
        </w:rPr>
        <w:t>　　　　　　1、防火板行业定义</w:t>
      </w:r>
      <w:r>
        <w:rPr>
          <w:rFonts w:hint="eastAsia"/>
        </w:rPr>
        <w:br/>
      </w:r>
      <w:r>
        <w:rPr>
          <w:rFonts w:hint="eastAsia"/>
        </w:rPr>
        <w:t>　　　　　　2、防火板行业特点</w:t>
      </w:r>
      <w:r>
        <w:rPr>
          <w:rFonts w:hint="eastAsia"/>
        </w:rPr>
        <w:br/>
      </w:r>
      <w:r>
        <w:rPr>
          <w:rFonts w:hint="eastAsia"/>
        </w:rPr>
        <w:t>　　　　二、防火板行业经营模式分析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1、防火板生产模式</w:t>
      </w:r>
      <w:r>
        <w:rPr>
          <w:rFonts w:hint="eastAsia"/>
        </w:rPr>
        <w:br/>
      </w:r>
      <w:r>
        <w:rPr>
          <w:rFonts w:hint="eastAsia"/>
        </w:rPr>
        <w:t>　　　　　　2、防火板采购模式</w:t>
      </w:r>
      <w:r>
        <w:rPr>
          <w:rFonts w:hint="eastAsia"/>
        </w:rPr>
        <w:br/>
      </w:r>
      <w:r>
        <w:rPr>
          <w:rFonts w:hint="eastAsia"/>
        </w:rPr>
        <w:t>　　　　　　3、防火板销售模式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2026年全球防火板行业市场运行形势分析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2026年全球防火板行业发展概况</w:t>
      </w:r>
      <w:r>
        <w:rPr>
          <w:rFonts w:hint="eastAsia"/>
        </w:rPr>
        <w:br/>
      </w:r>
      <w:r>
        <w:rPr>
          <w:rFonts w:hint="eastAsia"/>
        </w:rPr>
        <w:t>　　第二节 全球防火板行业发展走势</w:t>
      </w:r>
      <w:r>
        <w:rPr>
          <w:rFonts w:hint="eastAsia"/>
        </w:rPr>
        <w:br/>
      </w:r>
      <w:r>
        <w:rPr>
          <w:rFonts w:hint="eastAsia"/>
        </w:rPr>
        <w:t>　　　　一、全球防火板行业市场分布情况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二、全球防火板行业发展趋势分析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全球防火板行业重点国家和区域分析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2025-2026年中国防火板行业发展环境分析</w:t>
      </w:r>
      <w:r>
        <w:rPr>
          <w:rFonts w:hint="eastAsia"/>
        </w:rPr>
        <w:br/>
      </w:r>
      <w:r>
        <w:rPr>
          <w:rFonts w:hint="eastAsia"/>
        </w:rPr>
        <w:t>　　第一节 防火板行业经济环境分析</w:t>
      </w:r>
      <w:r>
        <w:rPr>
          <w:rFonts w:hint="eastAsia"/>
        </w:rPr>
        <w:br/>
      </w:r>
      <w:r>
        <w:rPr>
          <w:rFonts w:hint="eastAsia"/>
        </w:rPr>
        <w:t>　　第二节 防火板行业政策环境分析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二、相关防火板行业标准分析</w:t>
      </w:r>
      <w:r>
        <w:rPr>
          <w:rFonts w:hint="eastAsia"/>
        </w:rPr>
        <w:br/>
      </w:r>
      <w:r>
        <w:rPr>
          <w:rFonts w:hint="eastAsia"/>
        </w:rPr>
        <w:t>　　第三节 防火板行业社会环境分析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2025-2026年防火板行业技术发展现状及趋势分析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中国防火板行业市场规模情况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中国防火板行业盈利情况分析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中国防火板行业市场需求状况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一、2020-2025年防火板行业市场需求情况</w:t>
      </w:r>
      <w:r>
        <w:rPr>
          <w:rFonts w:hint="eastAsia"/>
        </w:rPr>
        <w:br/>
      </w:r>
      <w:r>
        <w:rPr>
          <w:rFonts w:hint="eastAsia"/>
        </w:rPr>
        <w:t>　　　　二、防火板行业市场需求特点分析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三、2026-2032年防火板行业市场需求预测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中国防火板行业产量情况分析与预测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一、2020-2025年防火板行业产量统计分析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二、2026年防火板行业产量特点分析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三、2026-2032年防火板行业产量预测分析</w:t>
      </w:r>
      <w:r>
        <w:rPr>
          <w:rFonts w:hint="eastAsia"/>
        </w:rPr>
        <w:br/>
      </w:r>
      <w:r>
        <w:rPr>
          <w:rFonts w:hint="eastAsia"/>
        </w:rPr>
        <w:t>　　第五节 防火板行业市场供需平衡状况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2020-2025年中国防火板行业进出口情况分析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二、2020-2025年中国防火板行业出口分析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2026-2032年中国防火板行业进出口情况预测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一、2026-2032年中国防火板行业进口预测分析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二、2026-2032年中国防火板行业出口预测分析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影响防火板行业进出口变化的主要原因分析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2020-2025年中国防火板行业区域市场分析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中国防火板行业区域市场结构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重点地区防火板行业调研分析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一、重点地区（一）防火板市场分析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二、重点地区（二）防火板市场分析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三、重点地区（三）防火板市场分析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四、重点地区（四）防火板市场分析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五、重点地区（五）防火板市场分析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防火板价格影响因素分析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2020-2025年中国防火板市场价格趋向分析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2026-2032年中国防火板市场价格趋向预测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防火板行业竞争格局分析</w:t>
      </w:r>
      <w:r>
        <w:rPr>
          <w:rFonts w:hint="eastAsia"/>
        </w:rPr>
        <w:br/>
      </w:r>
      <w:r>
        <w:rPr>
          <w:rFonts w:hint="eastAsia"/>
        </w:rPr>
        <w:t>　　第一节 防火板行业集中度分析</w:t>
      </w:r>
      <w:r>
        <w:rPr>
          <w:rFonts w:hint="eastAsia"/>
        </w:rPr>
        <w:br/>
      </w:r>
      <w:r>
        <w:rPr>
          <w:rFonts w:hint="eastAsia"/>
        </w:rPr>
        <w:t>　　　　一、防火板市场集中度分析</w:t>
      </w:r>
      <w:r>
        <w:rPr>
          <w:rFonts w:hint="eastAsia"/>
        </w:rPr>
        <w:br/>
      </w:r>
      <w:r>
        <w:rPr>
          <w:rFonts w:hint="eastAsia"/>
        </w:rPr>
        <w:t>　　　　二、防火板企业集中度分析</w:t>
      </w:r>
      <w:r>
        <w:rPr>
          <w:rFonts w:hint="eastAsia"/>
        </w:rPr>
        <w:br/>
      </w:r>
      <w:r>
        <w:rPr>
          <w:rFonts w:hint="eastAsia"/>
        </w:rPr>
        <w:t>　　　　三、防火板区域集中度分析</w:t>
      </w:r>
      <w:r>
        <w:rPr>
          <w:rFonts w:hint="eastAsia"/>
        </w:rPr>
        <w:br/>
      </w:r>
      <w:r>
        <w:rPr>
          <w:rFonts w:hint="eastAsia"/>
        </w:rPr>
        <w:t>　　第二节 防火板行业竞争格局分析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一、2026年防火板行业竞争分析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二、2026年中外防火板产品竞争分析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三、2020-2025年中国防火板市场竞争分析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四、2026-2032年国内主要防火板企业动向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防火板重点企业（二）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防火板重点企业（三）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防火板重点企业（四）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防火板重点企业（五）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防火板重点企业（六）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防火板企业发展策略分析</w:t>
      </w:r>
      <w:r>
        <w:rPr>
          <w:rFonts w:hint="eastAsia"/>
        </w:rPr>
        <w:br/>
      </w:r>
      <w:r>
        <w:rPr>
          <w:rFonts w:hint="eastAsia"/>
        </w:rPr>
        <w:t>　　第一节 防火板市场策略分析</w:t>
      </w:r>
      <w:r>
        <w:rPr>
          <w:rFonts w:hint="eastAsia"/>
        </w:rPr>
        <w:br/>
      </w:r>
      <w:r>
        <w:rPr>
          <w:rFonts w:hint="eastAsia"/>
        </w:rPr>
        <w:t>　　　　一、防火板价格策略分析</w:t>
      </w:r>
      <w:r>
        <w:rPr>
          <w:rFonts w:hint="eastAsia"/>
        </w:rPr>
        <w:br/>
      </w:r>
      <w:r>
        <w:rPr>
          <w:rFonts w:hint="eastAsia"/>
        </w:rPr>
        <w:t>　　　　二、防火板渠道策略分析</w:t>
      </w:r>
      <w:r>
        <w:rPr>
          <w:rFonts w:hint="eastAsia"/>
        </w:rPr>
        <w:br/>
      </w:r>
      <w:r>
        <w:rPr>
          <w:rFonts w:hint="eastAsia"/>
        </w:rPr>
        <w:t>　　第二节 防火板销售策略分析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提高防火板企业竞争力的策略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对我国防火板品牌的战略思考</w:t>
      </w:r>
      <w:r>
        <w:rPr>
          <w:rFonts w:hint="eastAsia"/>
        </w:rPr>
        <w:br/>
      </w:r>
      <w:r>
        <w:rPr>
          <w:rFonts w:hint="eastAsia"/>
        </w:rPr>
        <w:t>　　　　一、防火板实施品牌战略的意义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三、我国防火板企业的品牌战略</w:t>
      </w:r>
      <w:r>
        <w:rPr>
          <w:rFonts w:hint="eastAsia"/>
        </w:rPr>
        <w:br/>
      </w:r>
      <w:r>
        <w:rPr>
          <w:rFonts w:hint="eastAsia"/>
        </w:rPr>
        <w:t>　　　　四、防火板品牌战略管理的策略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中国防火板行业营销策略分析</w:t>
      </w:r>
      <w:r>
        <w:rPr>
          <w:rFonts w:hint="eastAsia"/>
        </w:rPr>
        <w:br/>
      </w:r>
      <w:r>
        <w:rPr>
          <w:rFonts w:hint="eastAsia"/>
        </w:rPr>
        <w:t>　　第一节 防火板市场推广策略研究分析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一、做好防火板产品导入</w:t>
      </w:r>
      <w:r>
        <w:rPr>
          <w:rFonts w:hint="eastAsia"/>
        </w:rPr>
        <w:br/>
      </w:r>
      <w:r>
        <w:rPr>
          <w:rFonts w:hint="eastAsia"/>
        </w:rPr>
        <w:t>　　　　二、做好防火板产品组合和产品线决策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三、防火板行业城市市场推广策略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防火板行业渠道营销研究分析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一、防火板行业营销环境分析</w:t>
      </w:r>
      <w:r>
        <w:rPr>
          <w:rFonts w:hint="eastAsia"/>
        </w:rPr>
        <w:br/>
      </w:r>
      <w:r>
        <w:rPr>
          <w:rFonts w:hint="eastAsia"/>
        </w:rPr>
        <w:t>　　　　二、防火板行业现存的营销渠道分析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三、防火板行业终端市场营销管理策略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防火板行业营销战略研究分析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一、中国防火板行业有效整合营销策略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二、建立防火板行业厂商的双嬴模式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2026-2032年中国防火板行业前景与风险预测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2026年防火板市场前景分析</w:t>
      </w:r>
      <w:r>
        <w:rPr>
          <w:rFonts w:hint="eastAsia"/>
        </w:rPr>
        <w:br/>
      </w:r>
      <w:r>
        <w:rPr>
          <w:rFonts w:hint="eastAsia"/>
        </w:rPr>
        <w:t>　　第二节 2026年防火板发展趋势预测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2026-2032年中国防火板行业投资特性分析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一、2026-2032年中国防火板行业进入壁垒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二、2026-2032年中国防火板行业盈利模式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三、2026-2032年中国防火板行业盈利因素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2026-2032年中国防火板行业投资机会分析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一、2026-2032年中国防火板细分市场投资机会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二、2026-2032年中国防火板行业区域市场投资潜力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2026-2032年中国防火板行业投资风险分析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一、2026-2032年中国防火板行业市场竞争风险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二、2026-2032年中国防火板行业技术风险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三、2026-2032年中国防火板行业政策风险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四、2026-2032年中国防火板行业进入退出风险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2026-2032年中国防火板行业盈利模式与投资策略分析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国外防火板行业投资现状及经营模式分析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一、境外防火板行业成长情况调查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中国防火板行业商业模式探讨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中国防火板行业投资国际化发展战略分析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中国防火板行业投资策略分析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中国防火板行业资本运作战略选择方案研究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中^智林：中国防火板行业多元化经营战略的可行性分析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防火板行业历程</w:t>
      </w:r>
      <w:r>
        <w:rPr>
          <w:rFonts w:hint="eastAsia"/>
        </w:rPr>
        <w:br/>
      </w:r>
      <w:r>
        <w:rPr>
          <w:rFonts w:hint="eastAsia"/>
        </w:rPr>
        <w:t>　　图表 防火板行业生命周期</w:t>
      </w:r>
      <w:r>
        <w:rPr>
          <w:rFonts w:hint="eastAsia"/>
        </w:rPr>
        <w:br/>
      </w:r>
      <w:r>
        <w:rPr>
          <w:rFonts w:hint="eastAsia"/>
        </w:rPr>
        <w:t>　　图表 防火板行业产业链分析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2020-2025年防火板行业市场容量分析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2020-2025年中国防火板行业产量及增长趋势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2020-2025年中国防火板市场需求量及增速统计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2026年中国防火板行业需求领域分布格局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2020-2025年中国防火板出口数量分析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2026年中国防火板进口国家及地区分析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2026年中国防火板出口国家及地区分析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2020-2025年中国防火板行业企业平均规模情况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2026-2032年中国防火板行业产量预测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2026-2032年中国防火板市场需求量预测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2026-2032年中国防火板行业供需平衡预测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2026-2032年中国防火板行业市场规模预测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2026-2032年中国防火板市场前景分析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2026-2032年中国防火板行业发展趋势预测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097307f5248ef" w:history="1">
        <w:r>
          <w:rPr>
            <w:rStyle w:val="Hyperlink"/>
          </w:rPr>
          <w:t>中国防火板行业发展调研与前景分析报告（2026-2032年）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097307f5248ef" w:history="1">
        <w:r>
          <w:rPr>
            <w:rStyle w:val="Hyperlink"/>
          </w:rPr>
          <w:t>https://www.20087.com/7/68/FangHuoBanShiChangXianZhuangHeQianJing.html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热点：防火板和阻燃板的区别、防火板材料图片、防火免漆板、防火板价格一平方多少、普通防火板、防火板厂家、墙面防火板、防火板隔墙多少钱一平方、防火阻燃板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a36364aa5421d" w:history="1">
      <w:r>
        <w:rPr>
          <w:rStyle w:val="Hyperlink"/>
        </w:rPr>
        <w:t>中国防火板行业发展调研与前景分析报告（2026-2032年）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FangHuoBanShiChangXianZhuangHeQianJing.html" TargetMode="External" Id="Rd2b097307f52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FangHuoBanShiChangXianZhuangHeQianJing.html" TargetMode="External" Id="R381a36364aa5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2025-10-15T00:41:00Z</dcterms:created>
  <dcterms:modified xsi:type="dcterms:W3CDTF">2025-10-15T01:41:00Z</dcterms:modified>
  <dc:subject>中国防火板行业发展调研与前景分析报告（2026-2032年）</dc:subject>
  <dc:title>中国防火板行业发展调研与前景分析报告（2026-2032年）</dc:title>
  <cp:keywords>中国防火板行业发展调研与前景分析报告（2026-2032年）</cp:keywords>
  <dc:description>中国防火板行业发展调研与前景分析报告（2026-2032年）</dc:description>
</cp:coreProperties>
</file>