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a6f521bdc4852" w:history="1">
              <w:r>
                <w:rPr>
                  <w:rStyle w:val="Hyperlink"/>
                </w:rPr>
                <w:t>2025-2031年中国阻热材料行业研究与前景趋势预测报告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a6f521bdc4852" w:history="1">
              <w:r>
                <w:rPr>
                  <w:rStyle w:val="Hyperlink"/>
                </w:rPr>
                <w:t>2025-2031年中国阻热材料行业研究与前景趋势预测报告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a6f521bdc4852" w:history="1">
                <w:r>
                  <w:rPr>
                    <w:rStyle w:val="Hyperlink"/>
                  </w:rPr>
                  <w:t>https://www.20087.com/7/58/ZuReCaiLiaoHangYeXianZhuangJiQianJing.html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热材料是一类用于延缓或阻止热量传递的功能性材料，广泛应用于建筑保温、航空航天、交通运输、电子电器、工业炉窑等领域，主要作用是提高系统的热稳定性、节能效率与安全防护水平。根据应用场景不同，阻热材料可分为多孔隔热材料（如气凝胶、岩棉）、反射型涂层、相变储能材料以及陶瓷基复合材料等多种类型。随着节能减排政策的推进与极端气候事件频发，阻热材料在建筑外墙保温、新能源汽车电池包防护、高温管道隔热等方面的需求持续增长。部分高端产品已实现轻量化、柔性化与防火一体化设计，提升了综合性能与施工便利性。</w:t>
      </w:r>
      <w:r>
        <w:rPr>
          <w:rFonts w:hint="eastAsia"/>
        </w:rPr>
        <w:br/>
      </w:r>
      <w:r>
        <w:rPr>
          <w:rFonts w:hint="eastAsia"/>
        </w:rPr>
        <w:t>　　未来，阻热材料的发展将围绕高性能化、多功能集成与可持续发展三个方面持续推进。一方面，随着纳米技术和复合材料的进步，新型高效阻热材料将具备更低的导热系数、更高的耐温极限与更长的服役寿命，满足航天、超低温存储等极端环境应用需求。另一方面，材料将更多地融合吸音、防火、防潮、电磁屏蔽等功能，形成“一材多用”的综合解决方案，提升系统整体能效与空间利用率。此外，在碳中和目标的引导下，企业将加快开发基于天然矿物、再生纤维、植物基树脂的环保型阻热材料，减少对不可再生资源的依赖。整体来看，阻热材料将在绿色低碳转型与高端制造需求增长的双重推动下，持续拓展其在能源管理与安全保障领域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a6f521bdc4852" w:history="1">
        <w:r>
          <w:rPr>
            <w:rStyle w:val="Hyperlink"/>
          </w:rPr>
          <w:t>2025-2031年中国阻热材料行业研究与前景趋势预测报告</w:t>
        </w:r>
      </w:hyperlink>
      <w:r>
        <w:rPr>
          <w:rFonts w:hint="eastAsia"/>
        </w:rPr>
        <w:t>》系统分析了阻热材料行业的市场规模、市场需求及价格波动，深入探讨了阻热材料产业链关键环节及各细分市场特点。报告基于权威数据，科学预测了阻热材料市场前景与发展趋势，同时评估了阻热材料重点企业的经营状况，包括品牌影响力、市场集中度及竞争格局。通过SWOT分析，报告揭示了阻热材料行业面临的风险与机遇，为阻热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阻热材料行业概述</w:t>
      </w:r>
      <w:r>
        <w:rPr>
          <w:rFonts w:hint="eastAsia"/>
        </w:rPr>
        <w:br/>
      </w:r>
      <w:r>
        <w:rPr>
          <w:rFonts w:hint="eastAsia"/>
        </w:rPr>
        <w:t>　　第一节 阻热材料定义与分类</w:t>
      </w:r>
      <w:r>
        <w:rPr>
          <w:rFonts w:hint="eastAsia"/>
        </w:rPr>
        <w:br/>
      </w:r>
      <w:r>
        <w:rPr>
          <w:rFonts w:hint="eastAsia"/>
        </w:rPr>
        <w:t>　　第二节 阻热材料应用领域</w:t>
      </w:r>
      <w:r>
        <w:rPr>
          <w:rFonts w:hint="eastAsia"/>
        </w:rPr>
        <w:br/>
      </w:r>
      <w:r>
        <w:rPr>
          <w:rFonts w:hint="eastAsia"/>
        </w:rPr>
        <w:t>　　第三节 阻热材料行业经济指标分析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三、阻热材料销售模式及销售渠道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全球阻热材料市场发展综述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2019-2024年全球阻热材料市场规模与趋势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2025-2031年全球阻热材料行业发展趋势与前景预测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一、国内阻热材料产能及利用情况</w:t>
      </w:r>
      <w:r>
        <w:rPr>
          <w:rFonts w:hint="eastAsia"/>
        </w:rPr>
        <w:br/>
      </w:r>
      <w:r>
        <w:rPr>
          <w:rFonts w:hint="eastAsia"/>
        </w:rPr>
        <w:t>　　　　二、阻热材料产能扩张与投资动态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一、2019-2024年阻热材料行业产量数据统计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二、影响阻热材料产量的关键因素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2025-2031年阻热材料市场需求与销售分析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一、2024-2025年阻热材料行业需求现状</w:t>
      </w:r>
      <w:r>
        <w:rPr>
          <w:rFonts w:hint="eastAsia"/>
        </w:rPr>
        <w:br/>
      </w:r>
      <w:r>
        <w:rPr>
          <w:rFonts w:hint="eastAsia"/>
        </w:rPr>
        <w:t>　　　　二、阻热材料客户群体与需求特点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中国阻热材料细分市场与下游应用领域分析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阻热材料下游应用与客户群体分析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一、2024-2025年阻热材料各应用领域市场现状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一、2019-2024年阻热材料市场价格走势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阻热材料行业进口情况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一、2019-2024年阻热材料进口规模及增长情况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阻热材料行业出口情况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一、2019-2024年阻热材料出口规模及增长情况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2019-2024年中国阻热材料行业总体发展与财务状况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2019-2024年中国阻热材料行业规模情况</w:t>
      </w:r>
      <w:r>
        <w:rPr>
          <w:rFonts w:hint="eastAsia"/>
        </w:rPr>
        <w:br/>
      </w:r>
      <w:r>
        <w:rPr>
          <w:rFonts w:hint="eastAsia"/>
        </w:rPr>
        <w:t>　　　　一、阻热材料行业企业数量规模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二、阻热材料行业从业人员规模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三、阻热材料行业市场敏感性分析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2019-2024年中国阻热材料行业财务能力分析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一、阻热材料行业盈利能力</w:t>
      </w:r>
      <w:r>
        <w:rPr>
          <w:rFonts w:hint="eastAsia"/>
        </w:rPr>
        <w:br/>
      </w:r>
      <w:r>
        <w:rPr>
          <w:rFonts w:hint="eastAsia"/>
        </w:rPr>
        <w:t>　　　　二、阻热材料行业偿债能力</w:t>
      </w:r>
      <w:r>
        <w:rPr>
          <w:rFonts w:hint="eastAsia"/>
        </w:rPr>
        <w:br/>
      </w:r>
      <w:r>
        <w:rPr>
          <w:rFonts w:hint="eastAsia"/>
        </w:rPr>
        <w:t>　　　　三、阻热材料行业营运能力</w:t>
      </w:r>
      <w:r>
        <w:rPr>
          <w:rFonts w:hint="eastAsia"/>
        </w:rPr>
        <w:br/>
      </w:r>
      <w:r>
        <w:rPr>
          <w:rFonts w:hint="eastAsia"/>
        </w:rPr>
        <w:t>　　　　四、阻热材料行业发展能力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阻热材料行业重点企业调研分析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二、企业阻热材料业务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阻热材料行业竞争格局总览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2025年中国阻热材料企业发展企业发展策略与建议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阻热材料销售模式与渠道策略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阻热材料品牌与市场推广策略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阻热材料研发投入与技术创新能力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阻热材料合作联盟与资源整合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中国阻热材料行业风险与对策</w:t>
      </w:r>
      <w:r>
        <w:rPr>
          <w:rFonts w:hint="eastAsia"/>
        </w:rPr>
        <w:br/>
      </w:r>
      <w:r>
        <w:rPr>
          <w:rFonts w:hint="eastAsia"/>
        </w:rPr>
        <w:t>　　第一节 阻热材料行业SWOT分析</w:t>
      </w:r>
      <w:r>
        <w:rPr>
          <w:rFonts w:hint="eastAsia"/>
        </w:rPr>
        <w:br/>
      </w:r>
      <w:r>
        <w:rPr>
          <w:rFonts w:hint="eastAsia"/>
        </w:rPr>
        <w:t>　　　　一、阻热材料行业优势</w:t>
      </w:r>
      <w:r>
        <w:rPr>
          <w:rFonts w:hint="eastAsia"/>
        </w:rPr>
        <w:br/>
      </w:r>
      <w:r>
        <w:rPr>
          <w:rFonts w:hint="eastAsia"/>
        </w:rPr>
        <w:t>　　　　二、阻热材料行业劣势</w:t>
      </w:r>
      <w:r>
        <w:rPr>
          <w:rFonts w:hint="eastAsia"/>
        </w:rPr>
        <w:br/>
      </w:r>
      <w:r>
        <w:rPr>
          <w:rFonts w:hint="eastAsia"/>
        </w:rPr>
        <w:t>　　　　三、阻热材料市场机会</w:t>
      </w:r>
      <w:r>
        <w:rPr>
          <w:rFonts w:hint="eastAsia"/>
        </w:rPr>
        <w:br/>
      </w:r>
      <w:r>
        <w:rPr>
          <w:rFonts w:hint="eastAsia"/>
        </w:rPr>
        <w:t>　　　　四、阻热材料市场威胁</w:t>
      </w:r>
      <w:r>
        <w:rPr>
          <w:rFonts w:hint="eastAsia"/>
        </w:rPr>
        <w:br/>
      </w:r>
      <w:r>
        <w:rPr>
          <w:rFonts w:hint="eastAsia"/>
        </w:rPr>
        <w:t>　　第二节 阻热材料行业风险及对策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一、阻热材料行业主管部门与监管体制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二、阻热材料行业主要法律法规及政策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三、阻热材料行业标准与质量监管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中智^林^阻热材料行业发展建议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2025-2031年中国阻热材料行业产量预测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2025-2031年中国阻热材料行业市场需求预测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2019-2024年中国阻热材料行业进口量及增速统计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2019-2024年中国阻热材料行业出口量及增速统计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2025-2031年中国阻热材料市场需求预测</w:t>
      </w:r>
      <w:r>
        <w:rPr>
          <w:rFonts w:hint="eastAsia"/>
        </w:rPr>
        <w:br/>
      </w:r>
      <w:r>
        <w:rPr>
          <w:rFonts w:hint="eastAsia"/>
        </w:rPr>
        <w:t>　　图表 2025年阻热材料发展趋势预测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a6f521bdc4852" w:history="1">
        <w:r>
          <w:rPr>
            <w:rStyle w:val="Hyperlink"/>
          </w:rPr>
          <w:t>2025-2031年中国阻热材料行业研究与前景趋势预测报告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a6f521bdc4852" w:history="1">
        <w:r>
          <w:rPr>
            <w:rStyle w:val="Hyperlink"/>
          </w:rPr>
          <w:t>https://www.20087.com/7/58/ZuReCaiLiaoHangYeXianZhuangJiQianJing.html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热点：什么材料隔热最好、阻热材料排名、最新保温隔热材料、阻热材料最怕三种东西、导热材料有哪些、阻热材料包括哪三类、什么东西隔热并阻燃、阻热材料哪种好一点、隔热材料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526166884510" w:history="1">
      <w:r>
        <w:rPr>
          <w:rStyle w:val="Hyperlink"/>
        </w:rPr>
        <w:t>2025-2031年中国阻热材料行业研究与前景趋势预测报告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uReCaiLiaoHangYeXianZhuangJiQianJing.html" TargetMode="External" Id="Rdc7a6f521bdc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uReCaiLiaoHangYeXianZhuangJiQianJing.html" TargetMode="External" Id="Re4c752616688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2025-06-09T08:06:13Z</dcterms:created>
  <dcterms:modified xsi:type="dcterms:W3CDTF">2025-06-09T09:06:13Z</dcterms:modified>
  <dc:subject>2025-2031年中国阻热材料行业研究与前景趋势预测报告</dc:subject>
  <dc:title>2025-2031年中国阻热材料行业研究与前景趋势预测报告</dc:title>
  <cp:keywords>2025-2031年中国阻热材料行业研究与前景趋势预测报告</cp:keywords>
  <dc:description>2025-2031年中国阻热材料行业研究与前景趋势预测报告</dc:description>
</cp:coreProperties>
</file>