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80ec10394130" w:history="1">
              <w:r>
                <w:rPr>
                  <w:rStyle w:val="Hyperlink"/>
                </w:rPr>
                <w:t>2025-2031年中国阻燃软电缆行业研究与前景趋势分析报告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80ec10394130" w:history="1">
              <w:r>
                <w:rPr>
                  <w:rStyle w:val="Hyperlink"/>
                </w:rPr>
                <w:t>2025-2031年中国阻燃软电缆行业研究与前景趋势分析报告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80ec10394130" w:history="1">
                <w:r>
                  <w:rPr>
                    <w:rStyle w:val="Hyperlink"/>
                  </w:rPr>
                  <w:t>https://www.20087.com/7/78/ZuRanRuanDianLanHangYeQianJingQuShi.html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软电缆是一种具有优异阻燃性能的电气连接线缆，广泛应用于建筑、工业控制、数据中心等多个领域。阻燃软电缆不仅能有效防止火灾蔓延，还具备良好的柔韧性和耐久性，适用于复杂的安装环境。随着人们对消防安全意识的增强和相关法规的日益严格，阻燃软电缆的需求不断增加。然而，在实际应用中，阻燃软电缆仍然面临一些挑战，如成本较高、在极端环境下（如高温、潮湿）的表现有待提升以及与其他材料的兼容性问题。特别是对于高端市场而言，如何保证产品的高品质和一致性成为关键。</w:t>
      </w:r>
      <w:r>
        <w:rPr>
          <w:rFonts w:hint="eastAsia"/>
        </w:rPr>
        <w:br/>
      </w:r>
      <w:r>
        <w:rPr>
          <w:rFonts w:hint="eastAsia"/>
        </w:rPr>
        <w:t>　　未来，阻燃软电缆将在高性能材料与绿色制造方面取得重要突破。一方面，随着新型阻燃材料和先进制备工艺的发展，未来的阻燃软电缆将具备更高的阻燃等级和更好的机械性能，能够在更苛刻的环境中稳定工作，延长使用寿命并减少维护频率。此外，结合绿色化学理念，可以开发出更加环保的阻燃配方，降低对环境的影响，满足严格的环保法规要求。另一方面，为了拓展应用领域，研究阻燃软电缆的新用途成为热点，如开发基于该产品的多功能复合材料，赋予其额外的防护特性（如抗紫外线、防水等），提升附加值。同时，推广智能制造理念，强调精益生产和质量控制，有助于提升整个行业的技术水平和市场竞争力。企业应加大基础研究和应用开发投入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80ec10394130" w:history="1">
        <w:r>
          <w:rPr>
            <w:rStyle w:val="Hyperlink"/>
          </w:rPr>
          <w:t>2025-2031年中国阻燃软电缆行业研究与前景趋势分析报告</w:t>
        </w:r>
      </w:hyperlink>
      <w:r>
        <w:rPr>
          <w:rFonts w:hint="eastAsia"/>
        </w:rPr>
        <w:t>》基于多年阻燃软电缆行业研究积累，结合阻燃软电缆行业市场现状，通过资深研究团队对阻燃软电缆市场资讯的系统整理与分析，依托权威数据资源及长期市场监测数据库，对阻燃软电缆行业进行了全面调研。报告详细分析了阻燃软电缆市场规模、市场前景、技术现状及未来发展方向，重点评估了阻燃软电缆行业内企业的竞争格局及经营表现，并通过SWOT分析揭示了阻燃软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780ec10394130" w:history="1">
        <w:r>
          <w:rPr>
            <w:rStyle w:val="Hyperlink"/>
          </w:rPr>
          <w:t>2025-2031年中国阻燃软电缆行业研究与前景趋势分析报告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》为投资者提供了准确的市场现状分析及前景预判，帮助挖掘行业投资价值，并提出投资策略与营销策略建议，是把握阻燃软电缆行业动态、优化决策的重要工具。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阻燃软电缆行业概述</w:t>
      </w:r>
      <w:r>
        <w:rPr>
          <w:rFonts w:hint="eastAsia"/>
        </w:rPr>
        <w:br/>
      </w:r>
      <w:r>
        <w:rPr>
          <w:rFonts w:hint="eastAsia"/>
        </w:rPr>
        <w:t>　　第一节 阻燃软电缆定义与分类</w:t>
      </w:r>
      <w:r>
        <w:rPr>
          <w:rFonts w:hint="eastAsia"/>
        </w:rPr>
        <w:br/>
      </w:r>
      <w:r>
        <w:rPr>
          <w:rFonts w:hint="eastAsia"/>
        </w:rPr>
        <w:t>　　第二节 阻燃软电缆应用领域</w:t>
      </w:r>
      <w:r>
        <w:rPr>
          <w:rFonts w:hint="eastAsia"/>
        </w:rPr>
        <w:br/>
      </w:r>
      <w:r>
        <w:rPr>
          <w:rFonts w:hint="eastAsia"/>
        </w:rPr>
        <w:t>　　第三节 阻燃软电缆行业经济指标分析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一、阻燃软电缆行业赢利性评估</w:t>
      </w:r>
      <w:r>
        <w:rPr>
          <w:rFonts w:hint="eastAsia"/>
        </w:rPr>
        <w:br/>
      </w:r>
      <w:r>
        <w:rPr>
          <w:rFonts w:hint="eastAsia"/>
        </w:rPr>
        <w:t>　　　　二、阻燃软电缆行业成长速度分析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三、阻燃软电缆附加值提升空间探讨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四、阻燃软电缆行业进入壁垒分析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五、阻燃软电缆行业风险性评估</w:t>
      </w:r>
      <w:r>
        <w:rPr>
          <w:rFonts w:hint="eastAsia"/>
        </w:rPr>
        <w:br/>
      </w:r>
      <w:r>
        <w:rPr>
          <w:rFonts w:hint="eastAsia"/>
        </w:rPr>
        <w:t>　　　　六、阻燃软电缆行业周期性分析</w:t>
      </w:r>
      <w:r>
        <w:rPr>
          <w:rFonts w:hint="eastAsia"/>
        </w:rPr>
        <w:br/>
      </w:r>
      <w:r>
        <w:rPr>
          <w:rFonts w:hint="eastAsia"/>
        </w:rPr>
        <w:t>　　　　七、阻燃软电缆行业竞争程度指标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八、阻燃软电缆行业成熟度综合分析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三、阻燃软电缆销售模式与渠道策略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全球阻燃软电缆市场发展分析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2024-2025年全球阻燃软电缆行业发展分析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一、全球阻燃软电缆行业市场规模与趋势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二、全球阻燃软电缆行业发展特点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三、全球阻燃软电缆行业竞争格局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2025-2031年全球阻燃软电缆行业发展趋势与前景预测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一、阻燃软电缆行业发展趋势</w:t>
      </w:r>
      <w:r>
        <w:rPr>
          <w:rFonts w:hint="eastAsia"/>
        </w:rPr>
        <w:br/>
      </w:r>
      <w:r>
        <w:rPr>
          <w:rFonts w:hint="eastAsia"/>
        </w:rPr>
        <w:t>　　　　二、阻燃软电缆行业发展潜力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中国阻燃软电缆行业市场分析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一、国内阻燃软电缆产能现状与利用效率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二、阻燃软电缆产能扩张与投资动态分析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2025-2031年阻燃软电缆行业产量统计与趋势预测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一、2019-2024年阻燃软电缆行业产量与增长趋势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二、阻燃软电缆产量影响因素分析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三、2025-2031年阻燃软电缆产量预测</w:t>
      </w:r>
      <w:r>
        <w:rPr>
          <w:rFonts w:hint="eastAsia"/>
        </w:rPr>
        <w:br/>
      </w:r>
      <w:r>
        <w:rPr>
          <w:rFonts w:hint="eastAsia"/>
        </w:rPr>
        <w:t>　　第三节 2025-2031年阻燃软电缆市场需求与销售分析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一、2024-2025年阻燃软电缆行业需求现状</w:t>
      </w:r>
      <w:r>
        <w:rPr>
          <w:rFonts w:hint="eastAsia"/>
        </w:rPr>
        <w:br/>
      </w:r>
      <w:r>
        <w:rPr>
          <w:rFonts w:hint="eastAsia"/>
        </w:rPr>
        <w:t>　　　　二、阻燃软电缆客户群体与需求特点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2024-2025年阻燃软电缆行业技术发展现状及趋势分析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阻燃软电缆行业技术发展现状分析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国内外阻燃软电缆行业技术差距分析及差距形成的主要原因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阻燃软电缆行业技术发展方向、趋势预测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提升阻燃软电缆行业技术能力策略建议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中国阻燃软电缆细分市场分析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一、2019-2024年阻燃软电缆市场价格走势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阻燃软电缆行业进口规模与来源分析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一、2019-2024年阻燃软电缆进口规模分析</w:t>
      </w:r>
      <w:r>
        <w:rPr>
          <w:rFonts w:hint="eastAsia"/>
        </w:rPr>
        <w:br/>
      </w:r>
      <w:r>
        <w:rPr>
          <w:rFonts w:hint="eastAsia"/>
        </w:rPr>
        <w:t>　　　　二、阻燃软电缆主要进口来源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阻燃软电缆行业出口规模与目的地分析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一、2019-2024年阻燃软电缆出口规模分析</w:t>
      </w:r>
      <w:r>
        <w:rPr>
          <w:rFonts w:hint="eastAsia"/>
        </w:rPr>
        <w:br/>
      </w:r>
      <w:r>
        <w:rPr>
          <w:rFonts w:hint="eastAsia"/>
        </w:rPr>
        <w:t>　　　　二、阻燃软电缆主要出口目的地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2019-2024年中国阻燃软电缆总体规模与财务指标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中国阻燃软电缆行业总体规模分析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一、阻燃软电缆企业数量与结构</w:t>
      </w:r>
      <w:r>
        <w:rPr>
          <w:rFonts w:hint="eastAsia"/>
        </w:rPr>
        <w:br/>
      </w:r>
      <w:r>
        <w:rPr>
          <w:rFonts w:hint="eastAsia"/>
        </w:rPr>
        <w:t>　　　　二、阻燃软电缆从业人员规模</w:t>
      </w:r>
      <w:r>
        <w:rPr>
          <w:rFonts w:hint="eastAsia"/>
        </w:rPr>
        <w:br/>
      </w:r>
      <w:r>
        <w:rPr>
          <w:rFonts w:hint="eastAsia"/>
        </w:rPr>
        <w:t>　　　　三、阻燃软电缆行业资产状况</w:t>
      </w:r>
      <w:r>
        <w:rPr>
          <w:rFonts w:hint="eastAsia"/>
        </w:rPr>
        <w:br/>
      </w:r>
      <w:r>
        <w:rPr>
          <w:rFonts w:hint="eastAsia"/>
        </w:rPr>
        <w:t>　　第二节 中国阻燃软电缆行业财务指标总体分析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阻燃软电缆行业重点企业经营状况分析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阻燃软电缆领先企业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阻燃软电缆标杆企业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阻燃软电缆代表企业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阻燃软电缆龙头企业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中国阻燃软电缆行业竞争格局分析</w:t>
      </w:r>
      <w:r>
        <w:rPr>
          <w:rFonts w:hint="eastAsia"/>
        </w:rPr>
        <w:br/>
      </w:r>
      <w:r>
        <w:rPr>
          <w:rFonts w:hint="eastAsia"/>
        </w:rPr>
        <w:t>　　第一节 阻燃软电缆行业竞争格局总览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2024-2025年阻燃软电缆行业竞争力分析</w:t>
      </w:r>
      <w:r>
        <w:rPr>
          <w:rFonts w:hint="eastAsia"/>
        </w:rPr>
        <w:br/>
      </w:r>
      <w:r>
        <w:rPr>
          <w:rFonts w:hint="eastAsia"/>
        </w:rPr>
        <w:t>　　　　一、阻燃软电缆供应商议价能力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四、阻燃软电缆替代品威胁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2025年中国阻燃软电缆企业发展策略分析</w:t>
      </w:r>
      <w:r>
        <w:rPr>
          <w:rFonts w:hint="eastAsia"/>
        </w:rPr>
        <w:br/>
      </w:r>
      <w:r>
        <w:rPr>
          <w:rFonts w:hint="eastAsia"/>
        </w:rPr>
        <w:t>　　第一节 阻燃软电缆市场策略分析</w:t>
      </w:r>
      <w:r>
        <w:rPr>
          <w:rFonts w:hint="eastAsia"/>
        </w:rPr>
        <w:br/>
      </w:r>
      <w:r>
        <w:rPr>
          <w:rFonts w:hint="eastAsia"/>
        </w:rPr>
        <w:t>　　　　一、阻燃软电缆市场定位与拓展策略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二、阻燃软电缆市场细分与目标客户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阻燃软电缆销售策略分析</w:t>
      </w:r>
      <w:r>
        <w:rPr>
          <w:rFonts w:hint="eastAsia"/>
        </w:rPr>
        <w:br/>
      </w:r>
      <w:r>
        <w:rPr>
          <w:rFonts w:hint="eastAsia"/>
        </w:rPr>
        <w:t>　　　　一、阻燃软电缆销售渠道与网络建设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提高阻燃软电缆企业竞争力建议</w:t>
      </w:r>
      <w:r>
        <w:rPr>
          <w:rFonts w:hint="eastAsia"/>
        </w:rPr>
        <w:br/>
      </w:r>
      <w:r>
        <w:rPr>
          <w:rFonts w:hint="eastAsia"/>
        </w:rPr>
        <w:t>　　　　一、阻燃软电缆技术创新与管理优化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阻燃软电缆品牌战略思考</w:t>
      </w:r>
      <w:r>
        <w:rPr>
          <w:rFonts w:hint="eastAsia"/>
        </w:rPr>
        <w:br/>
      </w:r>
      <w:r>
        <w:rPr>
          <w:rFonts w:hint="eastAsia"/>
        </w:rPr>
        <w:t>　　　　一、阻燃软电缆品牌建设与维护</w:t>
      </w:r>
      <w:r>
        <w:rPr>
          <w:rFonts w:hint="eastAsia"/>
        </w:rPr>
        <w:br/>
      </w:r>
      <w:r>
        <w:rPr>
          <w:rFonts w:hint="eastAsia"/>
        </w:rPr>
        <w:t>　　　　二、阻燃软电缆品牌影响力与市场竞争力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中国阻燃软电缆行业风险与对策</w:t>
      </w:r>
      <w:r>
        <w:rPr>
          <w:rFonts w:hint="eastAsia"/>
        </w:rPr>
        <w:br/>
      </w:r>
      <w:r>
        <w:rPr>
          <w:rFonts w:hint="eastAsia"/>
        </w:rPr>
        <w:t>　　第一节 阻燃软电缆行业SWOT分析</w:t>
      </w:r>
      <w:r>
        <w:rPr>
          <w:rFonts w:hint="eastAsia"/>
        </w:rPr>
        <w:br/>
      </w:r>
      <w:r>
        <w:rPr>
          <w:rFonts w:hint="eastAsia"/>
        </w:rPr>
        <w:t>　　　　一、阻燃软电缆行业优势分析</w:t>
      </w:r>
      <w:r>
        <w:rPr>
          <w:rFonts w:hint="eastAsia"/>
        </w:rPr>
        <w:br/>
      </w:r>
      <w:r>
        <w:rPr>
          <w:rFonts w:hint="eastAsia"/>
        </w:rPr>
        <w:t>　　　　二、阻燃软电缆行业劣势分析</w:t>
      </w:r>
      <w:r>
        <w:rPr>
          <w:rFonts w:hint="eastAsia"/>
        </w:rPr>
        <w:br/>
      </w:r>
      <w:r>
        <w:rPr>
          <w:rFonts w:hint="eastAsia"/>
        </w:rPr>
        <w:t>　　　　三、阻燃软电缆市场机会探索</w:t>
      </w:r>
      <w:r>
        <w:rPr>
          <w:rFonts w:hint="eastAsia"/>
        </w:rPr>
        <w:br/>
      </w:r>
      <w:r>
        <w:rPr>
          <w:rFonts w:hint="eastAsia"/>
        </w:rPr>
        <w:t>　　　　四、阻燃软电缆市场威胁评估</w:t>
      </w:r>
      <w:r>
        <w:rPr>
          <w:rFonts w:hint="eastAsia"/>
        </w:rPr>
        <w:br/>
      </w:r>
      <w:r>
        <w:rPr>
          <w:rFonts w:hint="eastAsia"/>
        </w:rPr>
        <w:t>　　第二节 阻燃软电缆行业风险及对策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一、阻燃软电缆行业发展方向预测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二、阻燃软电缆发展趋势分析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一、阻燃软电缆市场发展潜力评估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二、阻燃软电缆新兴市场与机遇探索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[:中:智:林]阻燃软电缆行业发展建议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2025-2031年中国阻燃软电缆行业产能预测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2025-2031年中国阻燃软电缆行业产量预测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2025-2031年中国阻燃软电缆行业市场需求预测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**地区阻燃软电缆行业市场需求情况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2019-2024年中国阻燃软电缆行业出口量及增速统计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阻燃软电缆重点企业经营情况分析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2025年阻燃软电缆行业壁垒</w:t>
      </w:r>
      <w:r>
        <w:rPr>
          <w:rFonts w:hint="eastAsia"/>
        </w:rPr>
        <w:br/>
      </w:r>
      <w:r>
        <w:rPr>
          <w:rFonts w:hint="eastAsia"/>
        </w:rPr>
        <w:t>　　图表 2025年阻燃软电缆市场前景分析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2025-2031年中国阻燃软电缆市场需求预测</w:t>
      </w:r>
      <w:r>
        <w:rPr>
          <w:rFonts w:hint="eastAsia"/>
        </w:rPr>
        <w:br/>
      </w:r>
      <w:r>
        <w:rPr>
          <w:rFonts w:hint="eastAsia"/>
        </w:rPr>
        <w:t>　　图表 2025年阻燃软电缆发展趋势预测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80ec10394130" w:history="1">
        <w:r>
          <w:rPr>
            <w:rStyle w:val="Hyperlink"/>
          </w:rPr>
          <w:t>2025-2031年中国阻燃软电缆行业研究与前景趋势分析报告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80ec10394130" w:history="1">
        <w:r>
          <w:rPr>
            <w:rStyle w:val="Hyperlink"/>
          </w:rPr>
          <w:t>https://www.20087.com/7/78/ZuRanRuanDianLanHangYeQianJingQuShi.html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热点：橡套软电缆、阻燃软电缆规格型号标识、软芯电缆线规格型号一览表、阻燃软电缆 WDZC-YJYR-0.6/1kv、工地用软电缆型号规格、阻燃软电缆生产厂家、阻燃电线、阻燃软电缆型号规格大全、阻燃与耐火电缆的区别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968a0e2c34aa3" w:history="1">
      <w:r>
        <w:rPr>
          <w:rStyle w:val="Hyperlink"/>
        </w:rPr>
        <w:t>2025-2031年中国阻燃软电缆行业研究与前景趋势分析报告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uRanRuanDianLanHangYeQianJingQuShi.html" TargetMode="External" Id="R4ef780ec103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uRanRuanDianLanHangYeQianJingQuShi.html" TargetMode="External" Id="R0ab968a0e2c3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2025-04-19T01:13:55Z</dcterms:created>
  <dcterms:modified xsi:type="dcterms:W3CDTF">2025-04-19T02:13:55Z</dcterms:modified>
  <dc:subject>2025-2031年中国阻燃软电缆行业研究与前景趋势分析报告</dc:subject>
  <dc:title>2025-2031年中国阻燃软电缆行业研究与前景趋势分析报告</dc:title>
  <cp:keywords>2025-2031年中国阻燃软电缆行业研究与前景趋势分析报告</cp:keywords>
  <dc:description>2025-2031年中国阻燃软电缆行业研究与前景趋势分析报告</dc:description>
</cp:coreProperties>
</file>