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58e770223407b" w:history="1">
              <w:r>
                <w:rPr>
                  <w:rStyle w:val="Hyperlink"/>
                </w:rPr>
                <w:t>中国合结板行业深度研究及发展趋势预测报告（2025-2031年）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58e770223407b" w:history="1">
              <w:r>
                <w:rPr>
                  <w:rStyle w:val="Hyperlink"/>
                </w:rPr>
                <w:t>中国合结板行业深度研究及发展趋势预测报告（2025-2031年）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58e770223407b" w:history="1">
                <w:r>
                  <w:rPr>
                    <w:rStyle w:val="Hyperlink"/>
                  </w:rPr>
                  <w:t>https://www.20087.com/7/A8/HeJieBanDiaoChaBaoGao.html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结板即复合钢板，通过将两种或多种不同性能的钢板结合在一起，以达到轻量化、高强度和耐腐蚀的目的。这类材料在汽车、船舶、建筑和桥梁建设中有广泛应用。随着汽车和交通行业的轻量化趋势，对合结板的需求持续增长，尤其是那些能够提供高刚性和低重量的材料。</w:t>
      </w:r>
      <w:r>
        <w:rPr>
          <w:rFonts w:hint="eastAsia"/>
        </w:rPr>
        <w:br/>
      </w:r>
      <w:r>
        <w:rPr>
          <w:rFonts w:hint="eastAsia"/>
        </w:rPr>
        <w:t>　　合结板的未来将侧重于材料性能的优化和应用领域的扩展。新材料体系的开发，如铝/钢复合板和碳纤维增强复合板，将推动合结板在航空航天和高性能车辆中的应用。同时，智能合结板，即嵌入传感器和执行器的复合材料，可能会成为未来智能结构的一个组成部分，实现结构健康监测和主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58e770223407b" w:history="1">
        <w:r>
          <w:rPr>
            <w:rStyle w:val="Hyperlink"/>
          </w:rPr>
          <w:t>中国合结板行业深度研究及发展趋势预测报告（2025-2031年）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合结板行业的市场规模、需求变化、产业链动态及区域发展格局。报告重点解读了合结板行业竞争态势与重点企业的市场表现，并通过科学研判行业趋势与前景，揭示了合结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合结板行业概述</w:t>
      </w:r>
      <w:r>
        <w:rPr>
          <w:rFonts w:hint="eastAsia"/>
        </w:rPr>
        <w:br/>
      </w:r>
      <w:r>
        <w:rPr>
          <w:rFonts w:hint="eastAsia"/>
        </w:rPr>
        <w:t>　　第一节 合结板行业界定</w:t>
      </w:r>
      <w:r>
        <w:rPr>
          <w:rFonts w:hint="eastAsia"/>
        </w:rPr>
        <w:br/>
      </w:r>
      <w:r>
        <w:rPr>
          <w:rFonts w:hint="eastAsia"/>
        </w:rPr>
        <w:t>　　第二节 合结板行业发展历程</w:t>
      </w:r>
      <w:r>
        <w:rPr>
          <w:rFonts w:hint="eastAsia"/>
        </w:rPr>
        <w:br/>
      </w:r>
      <w:r>
        <w:rPr>
          <w:rFonts w:hint="eastAsia"/>
        </w:rPr>
        <w:t>　　第三节 合结板产业链分析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二、合结板产业链模型分析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2024-2025年中国合结板行业发展环境分析</w:t>
      </w:r>
      <w:r>
        <w:rPr>
          <w:rFonts w:hint="eastAsia"/>
        </w:rPr>
        <w:br/>
      </w:r>
      <w:r>
        <w:rPr>
          <w:rFonts w:hint="eastAsia"/>
        </w:rPr>
        <w:t>　　第一节 合结板行业经济环境分析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合结板行业政策环境分析</w:t>
      </w:r>
      <w:r>
        <w:rPr>
          <w:rFonts w:hint="eastAsia"/>
        </w:rPr>
        <w:br/>
      </w:r>
      <w:r>
        <w:rPr>
          <w:rFonts w:hint="eastAsia"/>
        </w:rPr>
        <w:t>　　　　一、合结板行业相关政策</w:t>
      </w:r>
      <w:r>
        <w:rPr>
          <w:rFonts w:hint="eastAsia"/>
        </w:rPr>
        <w:br/>
      </w:r>
      <w:r>
        <w:rPr>
          <w:rFonts w:hint="eastAsia"/>
        </w:rPr>
        <w:t>　　　　二、合结板行业相关标准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2024-2025年合结板行业技术发展现状及趋势分析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合结板行业技术发展现状分析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国内外合结板行业技术差异与原因</w:t>
      </w:r>
      <w:r>
        <w:rPr>
          <w:rFonts w:hint="eastAsia"/>
        </w:rPr>
        <w:br/>
      </w:r>
      <w:r>
        <w:rPr>
          <w:rFonts w:hint="eastAsia"/>
        </w:rPr>
        <w:t>　　第三节 合结板行业技术发展方向、趋势预测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提升合结板行业技术能力策略建议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2024-2025年全球合结板行业市场运行形势分析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2024-2025年全球合结板行业发展概况</w:t>
      </w:r>
      <w:r>
        <w:rPr>
          <w:rFonts w:hint="eastAsia"/>
        </w:rPr>
        <w:br/>
      </w:r>
      <w:r>
        <w:rPr>
          <w:rFonts w:hint="eastAsia"/>
        </w:rPr>
        <w:t>　　第二节 世界合结板行业发展走势</w:t>
      </w:r>
      <w:r>
        <w:rPr>
          <w:rFonts w:hint="eastAsia"/>
        </w:rPr>
        <w:br/>
      </w:r>
      <w:r>
        <w:rPr>
          <w:rFonts w:hint="eastAsia"/>
        </w:rPr>
        <w:t>　　　　一、全球合结板行业市场分布情况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二、全球合结板行业发展趋势分析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全球合结板行业重点国家和区域分析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中国合结板行业运行状况分析</w:t>
      </w:r>
      <w:r>
        <w:rPr>
          <w:rFonts w:hint="eastAsia"/>
        </w:rPr>
        <w:br/>
      </w:r>
      <w:r>
        <w:rPr>
          <w:rFonts w:hint="eastAsia"/>
        </w:rPr>
        <w:t>　　第一节 合结板行业市场规模分析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一、2019-2024年合结板行业市场规模分析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二、2025年合结板行业市场规模现状分析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二、2025-2031年合结板行业市场规模况预测</w:t>
      </w:r>
      <w:r>
        <w:rPr>
          <w:rFonts w:hint="eastAsia"/>
        </w:rPr>
        <w:br/>
      </w:r>
      <w:r>
        <w:rPr>
          <w:rFonts w:hint="eastAsia"/>
        </w:rPr>
        <w:t>　　第二节 合结板行业产量情况分析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一、2019-2024年合结板行业市场供给情况分析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二、合结板行业区域产量分析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二、2025-2031年合结板行业产量预测</w:t>
      </w:r>
      <w:r>
        <w:rPr>
          <w:rFonts w:hint="eastAsia"/>
        </w:rPr>
        <w:br/>
      </w:r>
      <w:r>
        <w:rPr>
          <w:rFonts w:hint="eastAsia"/>
        </w:rPr>
        <w:t>　　第三节 合结板行业市场需求分析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一、2019-2024年合结板行业市场需求情况分析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二、2025年合结板行业市场需求现状分析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二、2025-2031年合结板行业市场需求情况预测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2025年中国合结板行业集中度分析</w:t>
      </w:r>
      <w:r>
        <w:rPr>
          <w:rFonts w:hint="eastAsia"/>
        </w:rPr>
        <w:br/>
      </w:r>
      <w:r>
        <w:rPr>
          <w:rFonts w:hint="eastAsia"/>
        </w:rPr>
        <w:t>　　　　一、合结板行业市场集中度情况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二、合结板行业企业集中度分析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2019-2024年中国合结板行业重点地区调研分析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一、中国合结板行业重点区域市场结构调研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二、**地区合结板行业调研分析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三、**地区合结板行业调研分析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四、**地区合结板行业调研分析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五、**地区合结板行业调研分析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六、**地区合结板行业调研分析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中国合结板行业进出口情况分析</w:t>
      </w:r>
      <w:r>
        <w:rPr>
          <w:rFonts w:hint="eastAsia"/>
        </w:rPr>
        <w:br/>
      </w:r>
      <w:r>
        <w:rPr>
          <w:rFonts w:hint="eastAsia"/>
        </w:rPr>
        <w:t>　　第一节 合结板行业出口情况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一、2019-2024年合结板行业出口情况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三、2025-2031年合结板行业出口情况预测</w:t>
      </w:r>
      <w:r>
        <w:rPr>
          <w:rFonts w:hint="eastAsia"/>
        </w:rPr>
        <w:br/>
      </w:r>
      <w:r>
        <w:rPr>
          <w:rFonts w:hint="eastAsia"/>
        </w:rPr>
        <w:t>　　第二节 合结板行业进口情况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一、2019-2024年合结板行业进口情况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三、2025-2031年合结板行业进口情况预测</w:t>
      </w:r>
      <w:r>
        <w:rPr>
          <w:rFonts w:hint="eastAsia"/>
        </w:rPr>
        <w:br/>
      </w:r>
      <w:r>
        <w:rPr>
          <w:rFonts w:hint="eastAsia"/>
        </w:rPr>
        <w:t>　　第三节 合结板行业进出口面临的挑战及对策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合结板行业上、下游市场分析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合结板行业上游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合结板行业下游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中国合结板行业产品价格监测</w:t>
      </w:r>
      <w:r>
        <w:rPr>
          <w:rFonts w:hint="eastAsia"/>
        </w:rPr>
        <w:br/>
      </w:r>
      <w:r>
        <w:rPr>
          <w:rFonts w:hint="eastAsia"/>
        </w:rPr>
        <w:t>　　　　一、合结板市场价格特征</w:t>
      </w:r>
      <w:r>
        <w:rPr>
          <w:rFonts w:hint="eastAsia"/>
        </w:rPr>
        <w:br/>
      </w:r>
      <w:r>
        <w:rPr>
          <w:rFonts w:hint="eastAsia"/>
        </w:rPr>
        <w:t>　　　　二、当前合结板市场价格评述</w:t>
      </w:r>
      <w:r>
        <w:rPr>
          <w:rFonts w:hint="eastAsia"/>
        </w:rPr>
        <w:br/>
      </w:r>
      <w:r>
        <w:rPr>
          <w:rFonts w:hint="eastAsia"/>
        </w:rPr>
        <w:t>　　　　三、影响合结板市场价格因素分析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四、未来合结板市场价格走势预测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2025年中国合结板行业市场竞争格局分析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合结板行业主要竞争因素分析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一、合结板行业内企业竞争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合结板企业国际竞争力比较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四、合结板企业结构与战略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合结板行业竞争格局分析</w:t>
      </w:r>
      <w:r>
        <w:rPr>
          <w:rFonts w:hint="eastAsia"/>
        </w:rPr>
        <w:br/>
      </w:r>
      <w:r>
        <w:rPr>
          <w:rFonts w:hint="eastAsia"/>
        </w:rPr>
        <w:t>　　第四节 合结板行业竞争策略分析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一、2025年合结板行业竞争策略分析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二、2025-2031年合结板行业竞争格局展望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合结板行业重点企业发展调研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合结板重点企业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二、合结板企业经营情况分析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三、合结板企业发展规划及前景展望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合结板重点企业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二、合结板经营情况分析</w:t>
      </w:r>
      <w:r>
        <w:rPr>
          <w:rFonts w:hint="eastAsia"/>
        </w:rPr>
        <w:br/>
      </w:r>
      <w:r>
        <w:rPr>
          <w:rFonts w:hint="eastAsia"/>
        </w:rPr>
        <w:t>　　　　三、合结板企业发展规划及前景展望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合结板重点企业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二、合结板企业经营情况分析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三、合结板发展规划及前景展望</w:t>
      </w:r>
      <w:r>
        <w:rPr>
          <w:rFonts w:hint="eastAsia"/>
        </w:rPr>
        <w:br/>
      </w:r>
      <w:r>
        <w:rPr>
          <w:rFonts w:hint="eastAsia"/>
        </w:rPr>
        <w:t>　　第四节 合结板重点企业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二、合结板经营情况分析</w:t>
      </w:r>
      <w:r>
        <w:rPr>
          <w:rFonts w:hint="eastAsia"/>
        </w:rPr>
        <w:br/>
      </w:r>
      <w:r>
        <w:rPr>
          <w:rFonts w:hint="eastAsia"/>
        </w:rPr>
        <w:t>　　　　三、合结板企业发展规划及前景展望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合结板重点企业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二、合结板企业经营情况分析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三、合结板发展规划及前景展望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2025-2031年合结板行业发展趋势与投资战略研究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合结板市场发展潜力分析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合结板行业发展趋势分析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合结板行业发展战略研究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对我国合结板品牌的战略思考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二、合结板实施品牌战略的意义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三、合结板企业品牌的现状分析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四、我国合结板企业的品牌战略</w:t>
      </w:r>
      <w:r>
        <w:rPr>
          <w:rFonts w:hint="eastAsia"/>
        </w:rPr>
        <w:br/>
      </w:r>
      <w:r>
        <w:rPr>
          <w:rFonts w:hint="eastAsia"/>
        </w:rPr>
        <w:t>　　　　五、合结板品牌战略管理的策略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中国合结板行业投资风险及建议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合结板行业应对策略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(中:智:林)合结板行业重点客户战略的实施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2019-2024年中国合结板市场规模及增长情况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2019-2024年中国合结板行业产量及增长趋势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2025-2031年中国合结板行业产量预测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2019-2024年中国合结板行业市场需求及增长情况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2025-2031年中国合结板行业市场需求预测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2019-2024年中国合结板行业利润及增长情况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**地区合结板行业市场需求情况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**地区合结板行业市场需求情况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2019-2024年中国合结板行业进口量及增速统计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2019-2024年中国合结板行业出口量及增速统计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合结板重点企业经营情况分析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2025年合结板市场前景分析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2025-2031年中国合结板市场需求预测</w:t>
      </w:r>
      <w:r>
        <w:rPr>
          <w:rFonts w:hint="eastAsia"/>
        </w:rPr>
        <w:br/>
      </w:r>
      <w:r>
        <w:rPr>
          <w:rFonts w:hint="eastAsia"/>
        </w:rPr>
        <w:t>　　图表 2025年合结板发展趋势预测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58e770223407b" w:history="1">
        <w:r>
          <w:rPr>
            <w:rStyle w:val="Hyperlink"/>
          </w:rPr>
          <w:t>中国合结板行业深度研究及发展趋势预测报告（2025-2031年）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58e770223407b" w:history="1">
        <w:r>
          <w:rPr>
            <w:rStyle w:val="Hyperlink"/>
          </w:rPr>
          <w:t>https://www.20087.com/7/A8/HeJieBanDiaoChaBaoGao.html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热点：铝合板、普通胶合板、什么是合板、身体板结是什么意思、糖板结了怎么散开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e0a41292e4fe5" w:history="1">
      <w:r>
        <w:rPr>
          <w:rStyle w:val="Hyperlink"/>
        </w:rPr>
        <w:t>中国合结板行业深度研究及发展趋势预测报告（2025-2031年）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HeJieBanDiaoChaBaoGao.html" TargetMode="External" Id="Rcf858e770223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HeJieBanDiaoChaBaoGao.html" TargetMode="External" Id="R615e0a41292e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2025-01-27T05:32:00Z</dcterms:created>
  <dcterms:modified xsi:type="dcterms:W3CDTF">2025-01-27T06:32:00Z</dcterms:modified>
  <dc:subject>中国合结板行业深度研究及发展趋势预测报告（2025-2031年）</dc:subject>
  <dc:title>中国合结板行业深度研究及发展趋势预测报告（2025-2031年）</dc:title>
  <cp:keywords>中国合结板行业深度研究及发展趋势预测报告（2025-2031年）</cp:keywords>
  <dc:description>中国合结板行业深度研究及发展趋势预测报告（2025-2031年）</dc:description>
</cp:coreProperties>
</file>