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fd5c08df940c6" w:history="1">
              <w:r>
                <w:rPr>
                  <w:rStyle w:val="Hyperlink"/>
                </w:rPr>
                <w:t>2025年中国密封瓶市场调研及发展前景预测报告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fd5c08df940c6" w:history="1">
              <w:r>
                <w:rPr>
                  <w:rStyle w:val="Hyperlink"/>
                </w:rPr>
                <w:t>2025年中国密封瓶市场调研及发展前景预测报告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fd5c08df940c6" w:history="1">
                <w:r>
                  <w:rPr>
                    <w:rStyle w:val="Hyperlink"/>
                  </w:rPr>
                  <w:t>https://www.20087.com/7/68/MiFengPingShiChangDiaoChaBaoGao.html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瓶是一种用于储存食物、化妆品或其他需要保持新鲜度和纯净度物品的容器。近年来，随着消费者对健康和食品安全意识的提高，密封瓶的设计和材料选择都得到了改进。现代密封瓶通常采用高透明度的玻璃或食品级塑料制成，确保无毒无害，同时配备有严密的密封系统，能够有效防止空气和水分进入，保持内容物的新鲜度。</w:t>
      </w:r>
      <w:r>
        <w:rPr>
          <w:rFonts w:hint="eastAsia"/>
        </w:rPr>
        <w:br/>
      </w:r>
      <w:r>
        <w:rPr>
          <w:rFonts w:hint="eastAsia"/>
        </w:rPr>
        <w:t>　　未来，密封瓶将更加注重环保和多功能性。随着可持续发展观念的普及，密封瓶将采用更多可回收或生物降解材料，减少对环境的影响。同时，通过创新设计，如可拆卸部件或可调节的密封强度，密封瓶将能够更好地适应不同用户的存储需求。此外，随着物联网技术的应用，未来密封瓶可能会集成智能标签或传感器，实现对内容物保质期的自动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fd5c08df940c6" w:history="1">
        <w:r>
          <w:rPr>
            <w:rStyle w:val="Hyperlink"/>
          </w:rPr>
          <w:t>2025年中国密封瓶市场调研及发展前景预测报告</w:t>
        </w:r>
      </w:hyperlink>
      <w:r>
        <w:rPr>
          <w:rFonts w:hint="eastAsia"/>
        </w:rPr>
        <w:t>》系统分析了密封瓶行业的市场规模、供需关系及产业链结构，详细梳理了密封瓶细分市场的品牌竞争态势与价格变化，重点剖析了行业内主要企业的经营状况，揭示了密封瓶市场集中度与竞争格局。报告结合密封瓶技术现状及未来发展方向，对行业前景进行了科学预测，明确了密封瓶发展趋势、潜在机遇与风险。通过SWOT分析，为密封瓶企业、投资者及政府部门提供了权威、客观的行业洞察与决策支持，助力把握密封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密封瓶行业概述</w:t>
      </w:r>
      <w:r>
        <w:rPr>
          <w:rFonts w:hint="eastAsia"/>
        </w:rPr>
        <w:br/>
      </w:r>
      <w:r>
        <w:rPr>
          <w:rFonts w:hint="eastAsia"/>
        </w:rPr>
        <w:t>　　第一节 密封瓶定义</w:t>
      </w:r>
      <w:r>
        <w:rPr>
          <w:rFonts w:hint="eastAsia"/>
        </w:rPr>
        <w:br/>
      </w:r>
      <w:r>
        <w:rPr>
          <w:rFonts w:hint="eastAsia"/>
        </w:rPr>
        <w:t>　　第二节 全球密封瓶行业发展历程</w:t>
      </w:r>
      <w:r>
        <w:rPr>
          <w:rFonts w:hint="eastAsia"/>
        </w:rPr>
        <w:br/>
      </w:r>
      <w:r>
        <w:rPr>
          <w:rFonts w:hint="eastAsia"/>
        </w:rPr>
        <w:t>　　第三节 中国密封瓶行业发展历程</w:t>
      </w:r>
      <w:r>
        <w:rPr>
          <w:rFonts w:hint="eastAsia"/>
        </w:rPr>
        <w:br/>
      </w:r>
      <w:r>
        <w:rPr>
          <w:rFonts w:hint="eastAsia"/>
        </w:rPr>
        <w:t>　　第四节 密封瓶行业产业链分析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二、密封瓶行业产业链模型分析</w:t>
      </w:r>
      <w:r>
        <w:rPr>
          <w:rFonts w:hint="eastAsia"/>
        </w:rPr>
        <w:br/>
      </w:r>
      <w:r>
        <w:rPr>
          <w:rFonts w:hint="eastAsia"/>
        </w:rPr>
        <w:t>　　第五节 密封瓶行业生命周期分析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2024-2025年中国密封瓶行业发展环境分析</w:t>
      </w:r>
      <w:r>
        <w:rPr>
          <w:rFonts w:hint="eastAsia"/>
        </w:rPr>
        <w:br/>
      </w:r>
      <w:r>
        <w:rPr>
          <w:rFonts w:hint="eastAsia"/>
        </w:rPr>
        <w:t>　　第一节 密封瓶行业经济环境分析</w:t>
      </w:r>
      <w:r>
        <w:rPr>
          <w:rFonts w:hint="eastAsia"/>
        </w:rPr>
        <w:br/>
      </w:r>
      <w:r>
        <w:rPr>
          <w:rFonts w:hint="eastAsia"/>
        </w:rPr>
        <w:t>　　第二节 密封瓶行业政策环境分析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二、相关密封瓶行业标准分析</w:t>
      </w:r>
      <w:r>
        <w:rPr>
          <w:rFonts w:hint="eastAsia"/>
        </w:rPr>
        <w:br/>
      </w:r>
      <w:r>
        <w:rPr>
          <w:rFonts w:hint="eastAsia"/>
        </w:rPr>
        <w:t>　　第三节 密封瓶行业社会环境分析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2024-2025年密封瓶行业技术发展现状及趋势分析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国内外密封瓶行业技术差异与原因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2019-2024年中国密封瓶行业市场规模分析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2019-2024年中国密封瓶行业不同规模企业市场规模分析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一、密封瓶行业不同规模企业市场规模分析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二、密封瓶行业不同规模企业市场集中度分析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三、密封瓶行业不同规模企业工业产值分析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四、密封瓶行业不同规模企业销售收入分析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中国密封瓶行业产量情况分析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二、2025年中国重点地区密封瓶行业产量统计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三、2025-2031年中国密封瓶行业产量预测</w:t>
      </w:r>
      <w:r>
        <w:rPr>
          <w:rFonts w:hint="eastAsia"/>
        </w:rPr>
        <w:br/>
      </w:r>
      <w:r>
        <w:rPr>
          <w:rFonts w:hint="eastAsia"/>
        </w:rPr>
        <w:t>　　第四节 中国密封瓶市场需求情况分析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二、2025-2031年中国密封瓶市场需求量预测分析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密封瓶细分市场深度分析</w:t>
      </w:r>
      <w:r>
        <w:rPr>
          <w:rFonts w:hint="eastAsia"/>
        </w:rPr>
        <w:br/>
      </w:r>
      <w:r>
        <w:rPr>
          <w:rFonts w:hint="eastAsia"/>
        </w:rPr>
        <w:t>　　第一节 密封瓶细分市场（一）发展研究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密封瓶细分市场（二）发展研究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2019-2024年中国密封瓶行业区域市场分析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中国密封瓶行业区域市场结构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重点地区密封瓶行业调研分析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一、重点地区（一）密封瓶市场分析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二、重点地区（二）密封瓶市场分析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三、重点地区（三）密封瓶市场分析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四、重点地区（四）密封瓶市场分析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五、重点地区（五）密封瓶市场分析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中国密封瓶行业进口分析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一、2019-2024年中国密封瓶行业进口分析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二、2025-2031年中国密封瓶行业进口预测</w:t>
      </w:r>
      <w:r>
        <w:rPr>
          <w:rFonts w:hint="eastAsia"/>
        </w:rPr>
        <w:br/>
      </w:r>
      <w:r>
        <w:rPr>
          <w:rFonts w:hint="eastAsia"/>
        </w:rPr>
        <w:t>　　第二节 中国密封瓶行业出口分析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一、2019-2024年中国密封瓶行业出口分析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二、2025-2031年中国密封瓶行业出口预测</w:t>
      </w:r>
      <w:r>
        <w:rPr>
          <w:rFonts w:hint="eastAsia"/>
        </w:rPr>
        <w:br/>
      </w:r>
      <w:r>
        <w:rPr>
          <w:rFonts w:hint="eastAsia"/>
        </w:rPr>
        <w:t>　　第三节 影响中国密封瓶行业进出口因素分析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一、新冠疫情对密封瓶进出口影响分析</w:t>
      </w:r>
      <w:r>
        <w:rPr>
          <w:rFonts w:hint="eastAsia"/>
        </w:rPr>
        <w:br/>
      </w:r>
      <w:r>
        <w:rPr>
          <w:rFonts w:hint="eastAsia"/>
        </w:rPr>
        <w:t>　　　　二、密封瓶行业高端产品进出口市场分析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三、营销模式对密封瓶产品进出口影响分析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2019-2024年中国密封瓶行业平均价格分析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2025-2031年中国密封瓶行业价格趋势预测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密封瓶主要原材料概述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2024-2025年密封瓶主要原材料市场价格与供应情况分析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2025-2031年密封瓶主要原材料市场价格与供应情况预测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四、密封瓶企业优劣势分析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五、密封瓶企业发展规划及展望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三、密封瓶企业经营及财务状况分析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一、密封瓶企业概况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一、密封瓶企业多样化经营情况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二、现行密封瓶行业多样化经营的方向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大型密封瓶企业集团未来发展策略分析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对中小密封瓶企业生产经营的建议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2025-2031年密封瓶行业发展趋势及投资风险分析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2025-2031年密封瓶行业发展趋势预测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一、中国密封瓶行业发展方向及驱动因素分析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二、2025-2031年中国密封瓶行业市场规模预测及增长点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三、2025-2031年中国密封瓶行业供给端变化趋势分析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四、2025-2031年中国密封瓶行业需求端演变趋势预测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中国密封瓶行业发展痛点及挑战分析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2025-2031年中国密封瓶行业投资风险分析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2025-2031年密封瓶行业盈利模式与投资策略研究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国际密封瓶行业发展经验借鉴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一、全球密封瓶行业发展现状及趋势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二、典型国家/地区密封瓶行业运营模式分析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中国密封瓶行业商业模式创新分析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中国密封瓶行业投资战略规划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中国密封瓶行业投资策略建议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密封瓶行业投资价值评估及路径设计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中智^林^密封瓶行业研究结论与建议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密封瓶行业类别</w:t>
      </w:r>
      <w:r>
        <w:rPr>
          <w:rFonts w:hint="eastAsia"/>
        </w:rPr>
        <w:br/>
      </w:r>
      <w:r>
        <w:rPr>
          <w:rFonts w:hint="eastAsia"/>
        </w:rPr>
        <w:t>　　图表 密封瓶行业产业链调研</w:t>
      </w:r>
      <w:r>
        <w:rPr>
          <w:rFonts w:hint="eastAsia"/>
        </w:rPr>
        <w:br/>
      </w:r>
      <w:r>
        <w:rPr>
          <w:rFonts w:hint="eastAsia"/>
        </w:rPr>
        <w:t>　　图表 密封瓶行业现状</w:t>
      </w:r>
      <w:r>
        <w:rPr>
          <w:rFonts w:hint="eastAsia"/>
        </w:rPr>
        <w:br/>
      </w:r>
      <w:r>
        <w:rPr>
          <w:rFonts w:hint="eastAsia"/>
        </w:rPr>
        <w:t>　　图表 密封瓶行业标准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2019-2024年中国密封瓶行业市场规模</w:t>
      </w:r>
      <w:r>
        <w:rPr>
          <w:rFonts w:hint="eastAsia"/>
        </w:rPr>
        <w:br/>
      </w:r>
      <w:r>
        <w:rPr>
          <w:rFonts w:hint="eastAsia"/>
        </w:rPr>
        <w:t>　　图表 2025年中国密封瓶行业产能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2019-2024年中国密封瓶行业产量统计</w:t>
      </w:r>
      <w:r>
        <w:rPr>
          <w:rFonts w:hint="eastAsia"/>
        </w:rPr>
        <w:br/>
      </w:r>
      <w:r>
        <w:rPr>
          <w:rFonts w:hint="eastAsia"/>
        </w:rPr>
        <w:t>　　图表 密封瓶行业动态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2019-2024年中国密封瓶市场需求量</w:t>
      </w:r>
      <w:r>
        <w:rPr>
          <w:rFonts w:hint="eastAsia"/>
        </w:rPr>
        <w:br/>
      </w:r>
      <w:r>
        <w:rPr>
          <w:rFonts w:hint="eastAsia"/>
        </w:rPr>
        <w:t>　　图表 2025年中国密封瓶行业需求区域调研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2019-2024年中国密封瓶行情</w:t>
      </w:r>
      <w:r>
        <w:rPr>
          <w:rFonts w:hint="eastAsia"/>
        </w:rPr>
        <w:br/>
      </w:r>
      <w:r>
        <w:rPr>
          <w:rFonts w:hint="eastAsia"/>
        </w:rPr>
        <w:t>　　图表 2019-2024年中国密封瓶价格走势图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2019-2024年中国密封瓶进口统计</w:t>
      </w:r>
      <w:r>
        <w:rPr>
          <w:rFonts w:hint="eastAsia"/>
        </w:rPr>
        <w:br/>
      </w:r>
      <w:r>
        <w:rPr>
          <w:rFonts w:hint="eastAsia"/>
        </w:rPr>
        <w:t>　　图表 2019-2024年中国密封瓶出口统计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**地区密封瓶市场规模</w:t>
      </w:r>
      <w:r>
        <w:rPr>
          <w:rFonts w:hint="eastAsia"/>
        </w:rPr>
        <w:br/>
      </w:r>
      <w:r>
        <w:rPr>
          <w:rFonts w:hint="eastAsia"/>
        </w:rPr>
        <w:t>　　图表 **地区密封瓶行业市场需求</w:t>
      </w:r>
      <w:r>
        <w:rPr>
          <w:rFonts w:hint="eastAsia"/>
        </w:rPr>
        <w:br/>
      </w:r>
      <w:r>
        <w:rPr>
          <w:rFonts w:hint="eastAsia"/>
        </w:rPr>
        <w:t>　　图表 **地区密封瓶市场调研</w:t>
      </w:r>
      <w:r>
        <w:rPr>
          <w:rFonts w:hint="eastAsia"/>
        </w:rPr>
        <w:br/>
      </w:r>
      <w:r>
        <w:rPr>
          <w:rFonts w:hint="eastAsia"/>
        </w:rPr>
        <w:t>　　图表 **地区密封瓶行业市场需求分析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**地区密封瓶市场规模</w:t>
      </w:r>
      <w:r>
        <w:rPr>
          <w:rFonts w:hint="eastAsia"/>
        </w:rPr>
        <w:br/>
      </w:r>
      <w:r>
        <w:rPr>
          <w:rFonts w:hint="eastAsia"/>
        </w:rPr>
        <w:t>　　图表 **地区密封瓶行业市场需求</w:t>
      </w:r>
      <w:r>
        <w:rPr>
          <w:rFonts w:hint="eastAsia"/>
        </w:rPr>
        <w:br/>
      </w:r>
      <w:r>
        <w:rPr>
          <w:rFonts w:hint="eastAsia"/>
        </w:rPr>
        <w:t>　　图表 **地区密封瓶市场调研</w:t>
      </w:r>
      <w:r>
        <w:rPr>
          <w:rFonts w:hint="eastAsia"/>
        </w:rPr>
        <w:br/>
      </w:r>
      <w:r>
        <w:rPr>
          <w:rFonts w:hint="eastAsia"/>
        </w:rPr>
        <w:t>　　图表 **地区密封瓶行业市场需求分析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密封瓶行业竞争对手分析</w:t>
      </w:r>
      <w:r>
        <w:rPr>
          <w:rFonts w:hint="eastAsia"/>
        </w:rPr>
        <w:br/>
      </w:r>
      <w:r>
        <w:rPr>
          <w:rFonts w:hint="eastAsia"/>
        </w:rPr>
        <w:t>　　图表 密封瓶重点企业（一）基本信息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2025-2031年中国密封瓶行业市场规模预测</w:t>
      </w:r>
      <w:r>
        <w:rPr>
          <w:rFonts w:hint="eastAsia"/>
        </w:rPr>
        <w:br/>
      </w:r>
      <w:r>
        <w:rPr>
          <w:rFonts w:hint="eastAsia"/>
        </w:rPr>
        <w:t>　　图表 密封瓶行业准入条件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2025-2031年中国密封瓶市场前景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fd5c08df940c6" w:history="1">
        <w:r>
          <w:rPr>
            <w:rStyle w:val="Hyperlink"/>
          </w:rPr>
          <w:t>2025年中国密封瓶市场调研及发展前景预测报告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fd5c08df940c6" w:history="1">
        <w:r>
          <w:rPr>
            <w:rStyle w:val="Hyperlink"/>
          </w:rPr>
          <w:t>https://www.20087.com/7/68/MiFengPingShiChangDiaoChaBaoGao.html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热点：密封产品、密封瓶玻璃、密封袋、密封瓶抽吸药液的正确方法、密封瓶图片、密封瓶子里的鱼为什么能活、密封和真空的区别、密封瓶怎么安装、酒瓶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339b0cccf4b97" w:history="1">
      <w:r>
        <w:rPr>
          <w:rStyle w:val="Hyperlink"/>
        </w:rPr>
        <w:t>2025年中国密封瓶市场调研及发展前景预测报告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MiFengPingShiChangDiaoChaBaoGao.html" TargetMode="External" Id="R033fd5c08df9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MiFengPingShiChangDiaoChaBaoGao.html" TargetMode="External" Id="Rdb8339b0cccf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2025-01-28T23:44:00Z</dcterms:created>
  <dcterms:modified xsi:type="dcterms:W3CDTF">2025-01-29T00:44:00Z</dcterms:modified>
  <dc:subject>2025年中国密封瓶市场调研及发展前景预测报告</dc:subject>
  <dc:title>2025年中国密封瓶市场调研及发展前景预测报告</dc:title>
  <cp:keywords>2025年中国密封瓶市场调研及发展前景预测报告</cp:keywords>
  <dc:description>2025年中国密封瓶市场调研及发展前景预测报告</dc:description>
</cp:coreProperties>
</file>