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4d7fa4f9f43fc" w:history="1">
              <w:r>
                <w:rPr>
                  <w:rStyle w:val="Hyperlink"/>
                </w:rPr>
                <w:t>2026-2032年中国地暖管市场研究分析与前景趋势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4d7fa4f9f43fc" w:history="1">
              <w:r>
                <w:rPr>
                  <w:rStyle w:val="Hyperlink"/>
                </w:rPr>
                <w:t>2026-2032年中国地暖管市场研究分析与前景趋势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4d7fa4f9f43fc" w:history="1">
                <w:r>
                  <w:rPr>
                    <w:rStyle w:val="Hyperlink"/>
                  </w:rPr>
                  <w:t>https://www.20087.com/6/20/DiNuanGuanHangYeQianJingQuShi.html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是地暖系统的核心组件，其质量和性能直接影响整个系统的稳定性和效率。目前市场上主要采用PE-RT、PEX、PVC等材料，各有其优劣，如耐高温、耐腐蚀、柔韧性等特性。随着节能、环保要求的提高，地暖管材向着更高效的热传导率、更长的使用寿命和更环保的材料方向发展。</w:t>
      </w:r>
      <w:r>
        <w:rPr>
          <w:rFonts w:hint="eastAsia"/>
        </w:rPr>
        <w:br/>
      </w:r>
      <w:r>
        <w:rPr>
          <w:rFonts w:hint="eastAsia"/>
        </w:rPr>
        <w:t>　　未来地暖管的发展趋势将侧重于新材料应用和智能化控制。新型材料的研发，如纳米改性材料，旨在提高导热效率和降低热损失，同时增强耐压和耐久性。智能化方面，与智能家居系统的集成，实现温度的精准控制和远程调节，提升用户舒适度和能源利用率。此外，适应低碳趋势，探索可再生能源与地暖系统的整合，如太阳能辅助供暖系统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4d7fa4f9f43fc" w:history="1">
        <w:r>
          <w:rPr>
            <w:rStyle w:val="Hyperlink"/>
          </w:rPr>
          <w:t>2026-2032年中国地暖管市场研究分析与前景趋势</w:t>
        </w:r>
      </w:hyperlink>
      <w:r>
        <w:rPr>
          <w:rFonts w:hint="eastAsia"/>
        </w:rPr>
        <w:t>》依托行业权威数据及长期市场监测信息，系统分析了地暖管行业的市场规模、供需关系、竞争格局及重点企业经营状况，并结合地暖管行业发展现状，科学预测了地暖管市场前景与技术发展方向。报告通过SWOT分析，揭示了地暖管行业机遇与潜在风险，为投资者提供了全面的现状分析与前景评估，助力挖掘投资价值并优化决策。同时，报告从投资、生产及营销等角度提出可行性建议，为地暖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地暖管行业界定</w:t>
      </w:r>
      <w:r>
        <w:rPr>
          <w:rFonts w:hint="eastAsia"/>
        </w:rPr>
        <w:br/>
      </w:r>
      <w:r>
        <w:rPr>
          <w:rFonts w:hint="eastAsia"/>
        </w:rPr>
        <w:t>　　第一节 地暖管行业定义</w:t>
      </w:r>
      <w:r>
        <w:rPr>
          <w:rFonts w:hint="eastAsia"/>
        </w:rPr>
        <w:br/>
      </w:r>
      <w:r>
        <w:rPr>
          <w:rFonts w:hint="eastAsia"/>
        </w:rPr>
        <w:t>　　第二节 地暖管行业特点分析</w:t>
      </w:r>
      <w:r>
        <w:rPr>
          <w:rFonts w:hint="eastAsia"/>
        </w:rPr>
        <w:br/>
      </w:r>
      <w:r>
        <w:rPr>
          <w:rFonts w:hint="eastAsia"/>
        </w:rPr>
        <w:t>　　第三节 地暖管行业发展历程</w:t>
      </w:r>
      <w:r>
        <w:rPr>
          <w:rFonts w:hint="eastAsia"/>
        </w:rPr>
        <w:br/>
      </w:r>
      <w:r>
        <w:rPr>
          <w:rFonts w:hint="eastAsia"/>
        </w:rPr>
        <w:t>　　第四节 地暖管产业链分析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2025-2026年全球地暖管行业发展态势分析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全球地暖管行业总体情况</w:t>
      </w:r>
      <w:r>
        <w:rPr>
          <w:rFonts w:hint="eastAsia"/>
        </w:rPr>
        <w:br/>
      </w:r>
      <w:r>
        <w:rPr>
          <w:rFonts w:hint="eastAsia"/>
        </w:rPr>
        <w:t>　　第二节 地暖管行业重点国家、地区市场分析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全球地暖管行业发展前景预测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2025-2026年中国地暖管行业发展环境分析</w:t>
      </w:r>
      <w:r>
        <w:rPr>
          <w:rFonts w:hint="eastAsia"/>
        </w:rPr>
        <w:br/>
      </w:r>
      <w:r>
        <w:rPr>
          <w:rFonts w:hint="eastAsia"/>
        </w:rPr>
        <w:t>　　第一节 地暖管行业经济环境分析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一、地暖管行业相关政策</w:t>
      </w:r>
      <w:r>
        <w:rPr>
          <w:rFonts w:hint="eastAsia"/>
        </w:rPr>
        <w:br/>
      </w:r>
      <w:r>
        <w:rPr>
          <w:rFonts w:hint="eastAsia"/>
        </w:rPr>
        <w:t>　　　　二、地暖管行业相关标准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2025-2026年地暖管行业技术发展现状及趋势分析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中国地暖管行业市场规模情况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中国地暖管行业市场需求状况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一、2020-2025年地暖管行业市场需求情况</w:t>
      </w:r>
      <w:r>
        <w:rPr>
          <w:rFonts w:hint="eastAsia"/>
        </w:rPr>
        <w:br/>
      </w:r>
      <w:r>
        <w:rPr>
          <w:rFonts w:hint="eastAsia"/>
        </w:rPr>
        <w:t>　　　　二、地暖管行业市场需求特点分析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三、2026-2032年地暖管行业市场需求预测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中国地暖管行业产量情况分析与预测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一、2020-2025年地暖管行业产量统计分析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二、2026年地暖管行业产量特点分析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三、2026-2032年地暖管行业产量预测分析</w:t>
      </w:r>
      <w:r>
        <w:rPr>
          <w:rFonts w:hint="eastAsia"/>
        </w:rPr>
        <w:br/>
      </w:r>
      <w:r>
        <w:rPr>
          <w:rFonts w:hint="eastAsia"/>
        </w:rPr>
        <w:t>　　第四节 地暖管行业市场供需平衡状况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一、2020-2025年地暖管行业出口情况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三、2026-2032年地暖管行业出口情况预测</w:t>
      </w:r>
      <w:r>
        <w:rPr>
          <w:rFonts w:hint="eastAsia"/>
        </w:rPr>
        <w:br/>
      </w:r>
      <w:r>
        <w:rPr>
          <w:rFonts w:hint="eastAsia"/>
        </w:rPr>
        <w:t>　　第二节 地暖管行业进口情况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一、2020-2025年地暖管行业进口情况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三、2026-2032年地暖管行业进口情况预测</w:t>
      </w:r>
      <w:r>
        <w:rPr>
          <w:rFonts w:hint="eastAsia"/>
        </w:rPr>
        <w:br/>
      </w:r>
      <w:r>
        <w:rPr>
          <w:rFonts w:hint="eastAsia"/>
        </w:rPr>
        <w:t>　　第三节 地暖管行业进出口面临的挑战及对策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2025-2026年中国地暖管行业产品价格监测</w:t>
      </w:r>
      <w:r>
        <w:rPr>
          <w:rFonts w:hint="eastAsia"/>
        </w:rPr>
        <w:br/>
      </w:r>
      <w:r>
        <w:rPr>
          <w:rFonts w:hint="eastAsia"/>
        </w:rPr>
        <w:t>　　　　一、地暖管市场价格特征</w:t>
      </w:r>
      <w:r>
        <w:rPr>
          <w:rFonts w:hint="eastAsia"/>
        </w:rPr>
        <w:br/>
      </w:r>
      <w:r>
        <w:rPr>
          <w:rFonts w:hint="eastAsia"/>
        </w:rPr>
        <w:t>　　　　二、当前地暖管市场价格评述</w:t>
      </w:r>
      <w:r>
        <w:rPr>
          <w:rFonts w:hint="eastAsia"/>
        </w:rPr>
        <w:br/>
      </w:r>
      <w:r>
        <w:rPr>
          <w:rFonts w:hint="eastAsia"/>
        </w:rPr>
        <w:t>　　　　三、影响地暖管市场价格因素分析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四、未来地暖管市场价格走势预测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地暖管行业区域市场分布情况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2025-2026年地暖管行业细分市场调研分析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地暖管细分产品（一）市场调研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地暖管细分产品（二）市场调研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2025-2026年地暖管行业上、下游市场分析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地暖管重点企业（六）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2026-2032年地暖管行业发展环境分析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一、地暖管行业进入壁垒</w:t>
      </w:r>
      <w:r>
        <w:rPr>
          <w:rFonts w:hint="eastAsia"/>
        </w:rPr>
        <w:br/>
      </w:r>
      <w:r>
        <w:rPr>
          <w:rFonts w:hint="eastAsia"/>
        </w:rPr>
        <w:t>　　　　二、地暖管行业盈利模式</w:t>
      </w:r>
      <w:r>
        <w:rPr>
          <w:rFonts w:hint="eastAsia"/>
        </w:rPr>
        <w:br/>
      </w:r>
      <w:r>
        <w:rPr>
          <w:rFonts w:hint="eastAsia"/>
        </w:rPr>
        <w:t>　　　　三、地暖管行业盈利因素</w:t>
      </w:r>
      <w:r>
        <w:rPr>
          <w:rFonts w:hint="eastAsia"/>
        </w:rPr>
        <w:br/>
      </w:r>
      <w:r>
        <w:rPr>
          <w:rFonts w:hint="eastAsia"/>
        </w:rPr>
        <w:t>　　第三节 地暖管行业“波特五力模型”分析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2026-2032年地暖管行业风险及对策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地暖管企业竞争策略分析</w:t>
      </w:r>
      <w:r>
        <w:rPr>
          <w:rFonts w:hint="eastAsia"/>
        </w:rPr>
        <w:br/>
      </w:r>
      <w:r>
        <w:rPr>
          <w:rFonts w:hint="eastAsia"/>
        </w:rPr>
        <w:t>　　第一节 地暖管市场竞争策略分析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一、2026-2032年中国地暖管市场增长潜力分析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二、2026-2032年中国地暖管主要潜力品种分析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2026-2032年中国地暖管企业竞争策略分析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一、2026-2032年我国地暖管市场竞争趋势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二、2026-2032年地暖管行业竞争格局展望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三、2026-2032年地暖管行业竞争策略分析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四、2026-2032年地暖管企业竞争策略分析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2026-2032年中国地暖管行业发展趋势分析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一、2026-2032年地暖管技术发展趋势分析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二、2026-2032年地暖管产品发展趋势分析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三、2026-2032年地暖管行业竞争格局展望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2026-2032年中国地暖管市场趋势分析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一、2026-2032年地暖管发展趋势预测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二、2025-2026年地暖管市场前景分析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三、2026-2032年地暖管产业政策趋向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2026-2032年地暖管行业投资价值评估分析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地暖管行业发展建议分析</w:t>
      </w:r>
      <w:r>
        <w:rPr>
          <w:rFonts w:hint="eastAsia"/>
        </w:rPr>
        <w:br/>
      </w:r>
      <w:r>
        <w:rPr>
          <w:rFonts w:hint="eastAsia"/>
        </w:rPr>
        <w:t>　　第一节 地暖管行业研究结论及建议</w:t>
      </w:r>
      <w:r>
        <w:rPr>
          <w:rFonts w:hint="eastAsia"/>
        </w:rPr>
        <w:br/>
      </w:r>
      <w:r>
        <w:rPr>
          <w:rFonts w:hint="eastAsia"/>
        </w:rPr>
        <w:t>　　第二节 地暖管细分行业研究结论及建议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地暖管行业竞争策略总结及建议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地暖管行业历程</w:t>
      </w:r>
      <w:r>
        <w:rPr>
          <w:rFonts w:hint="eastAsia"/>
        </w:rPr>
        <w:br/>
      </w:r>
      <w:r>
        <w:rPr>
          <w:rFonts w:hint="eastAsia"/>
        </w:rPr>
        <w:t>　　图表 地暖管行业生命周期</w:t>
      </w:r>
      <w:r>
        <w:rPr>
          <w:rFonts w:hint="eastAsia"/>
        </w:rPr>
        <w:br/>
      </w:r>
      <w:r>
        <w:rPr>
          <w:rFonts w:hint="eastAsia"/>
        </w:rPr>
        <w:t>　　图表 地暖管行业产业链分析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2020-2025年中国地暖管出口数量分析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2026年中国地暖管进口国家及地区分析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地暖管企业信息</w:t>
      </w:r>
      <w:r>
        <w:rPr>
          <w:rFonts w:hint="eastAsia"/>
        </w:rPr>
        <w:br/>
      </w:r>
      <w:r>
        <w:rPr>
          <w:rFonts w:hint="eastAsia"/>
        </w:rPr>
        <w:t>　　图表 地暖管企业经营情况分析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2026-2032年中国地暖管行业产量预测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2026-2032年中国地暖管市场需求量预测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2026-2032年中国地暖管行业市场规模预测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2026-2032年中国地暖管市场前景分析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4d7fa4f9f43fc" w:history="1">
        <w:r>
          <w:rPr>
            <w:rStyle w:val="Hyperlink"/>
          </w:rPr>
          <w:t>2026-2032年中国地暖管市场研究分析与前景趋势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4d7fa4f9f43fc" w:history="1">
        <w:r>
          <w:rPr>
            <w:rStyle w:val="Hyperlink"/>
          </w:rPr>
          <w:t>https://www.20087.com/6/20/DiNuanGuanHangYeQianJingQuShi.html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热点：成都地暖公司排名前十、地暖管打漏了怎么修补、地暖用什么管子、地暖管是什么材质、ppr十大名牌水管排名、地暖管品牌、地暖管PERT和PEXC的区别、地暖管寿命一般多少年、铺100平米地暖多少钱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8e48ca8b4538" w:history="1">
      <w:r>
        <w:rPr>
          <w:rStyle w:val="Hyperlink"/>
        </w:rPr>
        <w:t>2026-2032年中国地暖管市场研究分析与前景趋势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NuanGuanHangYeQianJingQuShi.html" TargetMode="External" Id="R37f4d7fa4f9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NuanGuanHangYeQianJingQuShi.html" TargetMode="External" Id="Rce838e48ca8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2025-11-30T07:37:00Z</dcterms:created>
  <dcterms:modified xsi:type="dcterms:W3CDTF">2025-11-30T08:37:00Z</dcterms:modified>
  <dc:subject>2026-2032年中国地暖管市场研究分析与前景趋势</dc:subject>
  <dc:title>2026-2032年中国地暖管市场研究分析与前景趋势</dc:title>
  <cp:keywords>2026-2032年中国地暖管市场研究分析与前景趋势</cp:keywords>
  <dc:description>2026-2032年中国地暖管市场研究分析与前景趋势</dc:description>
</cp:coreProperties>
</file>