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a0975b3be4d29" w:history="1">
              <w:r>
                <w:rPr>
                  <w:rStyle w:val="Hyperlink"/>
                </w:rPr>
                <w:t>2025-2031年中国热弯端板行业调查研究分析及未来趋势预测报告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a0975b3be4d29" w:history="1">
              <w:r>
                <w:rPr>
                  <w:rStyle w:val="Hyperlink"/>
                </w:rPr>
                <w:t>2025-2031年中国热弯端板行业调查研究分析及未来趋势预测报告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a0975b3be4d29" w:history="1">
                <w:r>
                  <w:rPr>
                    <w:rStyle w:val="Hyperlink"/>
                  </w:rPr>
                  <w:t>https://www.20087.com/7/88/ReWanDuanBanHangYeYanJiuBaoGao.html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弯端板是钢结构建筑和桥梁建造中不可或缺的构件，通过加热钢板并在特定模具中弯曲成型，以适应复杂结构的设计需求。近年来，随着建筑和桥梁设计的创新，热弯端板的使用越来越广泛。技术的进步，如自动化热弯设备的引入，提高了加工精度和生产效率，降低了人工成本。同时，高强度钢材的应用使得热弯端板在承载能力和耐久性方面表现更佳，满足了现代工程对结构安全性和经济性的要求。</w:t>
      </w:r>
      <w:r>
        <w:rPr>
          <w:rFonts w:hint="eastAsia"/>
        </w:rPr>
        <w:br/>
      </w:r>
      <w:r>
        <w:rPr>
          <w:rFonts w:hint="eastAsia"/>
        </w:rPr>
        <w:t>　　未来，热弯端板将朝着更加个性化和环保的方向发展。随着建筑行业对绿色建筑的重视，使用可回收材料和低能耗加工技术将成为趋势。同时，定制化服务的兴起，将推动热弯端板制造商提供更加灵活的设计和尺寸选择，以满足特定项目的需求。此外，数字化技术的应用，如3D建模和仿真分析，将优化热弯工艺，确保结构性能的同时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a0975b3be4d29" w:history="1">
        <w:r>
          <w:rPr>
            <w:rStyle w:val="Hyperlink"/>
          </w:rPr>
          <w:t>2025-2031年中国热弯端板行业调查研究分析及未来趋势预测报告</w:t>
        </w:r>
      </w:hyperlink>
      <w:r>
        <w:rPr>
          <w:rFonts w:hint="eastAsia"/>
        </w:rPr>
        <w:t>》依托对热弯端板行业多年的深入监测与研究，综合分析了热弯端板行业的产业链、市场规模与需求、价格动态。报告运用定量与定性的科学研究方法，准确揭示了热弯端板行业现状，并对市场前景、发展趋势进行了科学预测。同时，报告聚焦热弯端板重点企业，深入探讨了行业竞争格局、市场集中度及品牌影响力，还对热弯端板细分市场进行了详尽剖析。热弯端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热弯端板行业概述</w:t>
      </w:r>
      <w:r>
        <w:rPr>
          <w:rFonts w:hint="eastAsia"/>
        </w:rPr>
        <w:br/>
      </w:r>
      <w:r>
        <w:rPr>
          <w:rFonts w:hint="eastAsia"/>
        </w:rPr>
        <w:t>　　第一节 热弯端板行业界定</w:t>
      </w:r>
      <w:r>
        <w:rPr>
          <w:rFonts w:hint="eastAsia"/>
        </w:rPr>
        <w:br/>
      </w:r>
      <w:r>
        <w:rPr>
          <w:rFonts w:hint="eastAsia"/>
        </w:rPr>
        <w:t>　　第二节 热弯端板行业发展历程</w:t>
      </w:r>
      <w:r>
        <w:rPr>
          <w:rFonts w:hint="eastAsia"/>
        </w:rPr>
        <w:br/>
      </w:r>
      <w:r>
        <w:rPr>
          <w:rFonts w:hint="eastAsia"/>
        </w:rPr>
        <w:t>　　第三节 热弯端板产业链分析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二、热弯端板产业链模型分析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2024-2025年热弯端板行业发展环境分析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中国热弯端板行业政策环境分析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2024-2025年热弯端板行业技术发展现状及趋势分析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热弯端板行业技术发展现状分析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国内外热弯端板行业技术差异与原因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热弯端板行业技术发展方向、趋势预测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提升热弯端板行业技术能力策略建议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全球热弯端板行业运行状况分析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2024-2025年全球热弯端板行业发展概况</w:t>
      </w:r>
      <w:r>
        <w:rPr>
          <w:rFonts w:hint="eastAsia"/>
        </w:rPr>
        <w:br/>
      </w:r>
      <w:r>
        <w:rPr>
          <w:rFonts w:hint="eastAsia"/>
        </w:rPr>
        <w:t>　　第二节 全球热弯端板行业发展现状及趋势分析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二、全球热弯端板行业市场分布情况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三、全球热弯端板行业发展趋势分析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全球热弯端板行业重点区域发展分析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中国热弯端板行业运行状况分析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2024-2025年热弯端板行业最新动态分析</w:t>
      </w:r>
      <w:r>
        <w:rPr>
          <w:rFonts w:hint="eastAsia"/>
        </w:rPr>
        <w:br/>
      </w:r>
      <w:r>
        <w:rPr>
          <w:rFonts w:hint="eastAsia"/>
        </w:rPr>
        <w:t>　　　　一、热弯端板行业相关动态概述</w:t>
      </w:r>
      <w:r>
        <w:rPr>
          <w:rFonts w:hint="eastAsia"/>
        </w:rPr>
        <w:br/>
      </w:r>
      <w:r>
        <w:rPr>
          <w:rFonts w:hint="eastAsia"/>
        </w:rPr>
        <w:t>　　　　二、热弯端板行业发展热点聚焦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中国热弯端板行业规模分析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一、2019-2024年热弯端板行业产量情况分析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二、2019-2024年热弯端板市场需求情况分析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三、2019-2024年热弯端板行业市场规模分析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2025年中国热弯端板行业集中度分析</w:t>
      </w:r>
      <w:r>
        <w:rPr>
          <w:rFonts w:hint="eastAsia"/>
        </w:rPr>
        <w:br/>
      </w:r>
      <w:r>
        <w:rPr>
          <w:rFonts w:hint="eastAsia"/>
        </w:rPr>
        <w:t>　　　　一、热弯端板行业市场区域分布情况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二、热弯端板行业市场集中度情况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三、热弯端板行业企业集中度分析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2019-2024年中国热弯端板行业重点地区调研分析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一、中国热弯端板行业重点区域市场结构调研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二、**地区热弯端板行业调研分析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三、**地区热弯端板行业调研分析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四、**地区热弯端板行业调研分析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五、**地区热弯端板行业调研分析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六、**地区热弯端板行业调研分析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热弯端板行业产品市场价格分析与预测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2019-2024年热弯端板市场价格回顾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2024-2025年热弯端板市场价格现状分析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影响热弯端板市场价格因素分析</w:t>
      </w:r>
      <w:r>
        <w:rPr>
          <w:rFonts w:hint="eastAsia"/>
        </w:rPr>
        <w:br/>
      </w:r>
      <w:r>
        <w:rPr>
          <w:rFonts w:hint="eastAsia"/>
        </w:rPr>
        <w:t>　　第四节 热弯端板市场价格走势预测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热弯端板行业重点企业发展调研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热弯端板企业（一）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热弯端板企业（二）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热弯端板企业（三）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热弯端板企业（四）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热弯端板企业（五）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热弯端板企业（六）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热弯端板企业发展策略分析</w:t>
      </w:r>
      <w:r>
        <w:rPr>
          <w:rFonts w:hint="eastAsia"/>
        </w:rPr>
        <w:br/>
      </w:r>
      <w:r>
        <w:rPr>
          <w:rFonts w:hint="eastAsia"/>
        </w:rPr>
        <w:t>　　第一节 热弯端板市场策略分析</w:t>
      </w:r>
      <w:r>
        <w:rPr>
          <w:rFonts w:hint="eastAsia"/>
        </w:rPr>
        <w:br/>
      </w:r>
      <w:r>
        <w:rPr>
          <w:rFonts w:hint="eastAsia"/>
        </w:rPr>
        <w:t>　　　　一、热弯端板价格策略分析</w:t>
      </w:r>
      <w:r>
        <w:rPr>
          <w:rFonts w:hint="eastAsia"/>
        </w:rPr>
        <w:br/>
      </w:r>
      <w:r>
        <w:rPr>
          <w:rFonts w:hint="eastAsia"/>
        </w:rPr>
        <w:t>　　　　二、热弯端板渠道策略分析</w:t>
      </w:r>
      <w:r>
        <w:rPr>
          <w:rFonts w:hint="eastAsia"/>
        </w:rPr>
        <w:br/>
      </w:r>
      <w:r>
        <w:rPr>
          <w:rFonts w:hint="eastAsia"/>
        </w:rPr>
        <w:t>　　第二节 热弯端板销售策略分析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提高热弯端板企业竞争力的策略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一、提高中国热弯端板企业核心竞争力的对策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二、热弯端板企业提升竞争力的主要方向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三、影响热弯端板企业核心竞争力的因素及提升途径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四、提高热弯端板企业竞争力的策略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对我国热弯端板品牌的战略思考</w:t>
      </w:r>
      <w:r>
        <w:rPr>
          <w:rFonts w:hint="eastAsia"/>
        </w:rPr>
        <w:br/>
      </w:r>
      <w:r>
        <w:rPr>
          <w:rFonts w:hint="eastAsia"/>
        </w:rPr>
        <w:t>　　　　一、热弯端板实施品牌战略的意义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二、热弯端板企业品牌的现状分析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三、我国热弯端板企业的品牌战略</w:t>
      </w:r>
      <w:r>
        <w:rPr>
          <w:rFonts w:hint="eastAsia"/>
        </w:rPr>
        <w:br/>
      </w:r>
      <w:r>
        <w:rPr>
          <w:rFonts w:hint="eastAsia"/>
        </w:rPr>
        <w:t>　　　　四、热弯端板品牌战略管理的策略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2025-2031年热弯端板行业发展趋势及投资风险分析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2025-2031年热弯端板行业发展趋势预测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一、中国热弯端板行业发展方向分析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二、2025-2031年中国热弯端板行业市场规模预测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三、2025-2031年中国热弯端板行业供给情况预测分析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四、2025-2031年中国热弯端板行业需求情况预测分析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当前热弯端板行业存在的问题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2025-2031年中国热弯端板行业投资风险分析</w:t>
      </w:r>
      <w:r>
        <w:rPr>
          <w:rFonts w:hint="eastAsia"/>
        </w:rPr>
        <w:br/>
      </w:r>
      <w:r>
        <w:rPr>
          <w:rFonts w:hint="eastAsia"/>
        </w:rPr>
        <w:t>　　　　一、热弯端板市场竞争风险</w:t>
      </w:r>
      <w:r>
        <w:rPr>
          <w:rFonts w:hint="eastAsia"/>
        </w:rPr>
        <w:br/>
      </w:r>
      <w:r>
        <w:rPr>
          <w:rFonts w:hint="eastAsia"/>
        </w:rPr>
        <w:t>　　　　二、热弯端板行业原材料压力风险分析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三、热弯端板技术风险分析</w:t>
      </w:r>
      <w:r>
        <w:rPr>
          <w:rFonts w:hint="eastAsia"/>
        </w:rPr>
        <w:br/>
      </w:r>
      <w:r>
        <w:rPr>
          <w:rFonts w:hint="eastAsia"/>
        </w:rPr>
        <w:t>　　　　四、热弯端板行业政策和体制风险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五、热弯端板行业外资进入现状及对未来市场的威胁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2025-2031年热弯端板行业盈利模式与投资策略探讨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国外热弯端板行业投资现状及经营模式分析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一、境外热弯端板行业成长情况调查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我国热弯端板行业商业模式探讨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我国热弯端板行业投资国际化发展战略分析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我国热弯端板行业投资策略分析</w:t>
      </w:r>
      <w:r>
        <w:rPr>
          <w:rFonts w:hint="eastAsia"/>
        </w:rPr>
        <w:br/>
      </w:r>
      <w:r>
        <w:rPr>
          <w:rFonts w:hint="eastAsia"/>
        </w:rPr>
        <w:t>　　第五节 热弯端板行业最优投资路径设计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热弯端板投资机会分析与项目投资建议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热弯端板投资机会分析</w:t>
      </w:r>
      <w:r>
        <w:rPr>
          <w:rFonts w:hint="eastAsia"/>
        </w:rPr>
        <w:br/>
      </w:r>
      <w:r>
        <w:rPr>
          <w:rFonts w:hint="eastAsia"/>
        </w:rPr>
        <w:t>　　第二节 热弯端板投资趋势分析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一、热弯端板行业投资环境考察</w:t>
      </w:r>
      <w:r>
        <w:rPr>
          <w:rFonts w:hint="eastAsia"/>
        </w:rPr>
        <w:br/>
      </w:r>
      <w:r>
        <w:rPr>
          <w:rFonts w:hint="eastAsia"/>
        </w:rPr>
        <w:t>　　　　二、热弯端板投资风险及控制策略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三、热弯端板产品投资方向建议</w:t>
      </w:r>
      <w:r>
        <w:rPr>
          <w:rFonts w:hint="eastAsia"/>
        </w:rPr>
        <w:br/>
      </w:r>
      <w:r>
        <w:rPr>
          <w:rFonts w:hint="eastAsia"/>
        </w:rPr>
        <w:t>　　　　四、热弯端板项目投资建议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热弯端板行业历程</w:t>
      </w:r>
      <w:r>
        <w:rPr>
          <w:rFonts w:hint="eastAsia"/>
        </w:rPr>
        <w:br/>
      </w:r>
      <w:r>
        <w:rPr>
          <w:rFonts w:hint="eastAsia"/>
        </w:rPr>
        <w:t>　　图表 热弯端板行业生命周期</w:t>
      </w:r>
      <w:r>
        <w:rPr>
          <w:rFonts w:hint="eastAsia"/>
        </w:rPr>
        <w:br/>
      </w:r>
      <w:r>
        <w:rPr>
          <w:rFonts w:hint="eastAsia"/>
        </w:rPr>
        <w:t>　　图表 热弯端板行业产业链分析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2019-2024年中国热弯端板行业市场规模及增长情况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2019-2024年热弯端板行业市场容量分析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2019-2024年中国热弯端板行业产能统计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2019-2024年中国热弯端板行业产量及增长趋势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2019-2024年中国热弯端板市场需求量及增速统计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2025年中国热弯端板行业需求领域分布格局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2019-2024年中国热弯端板行业销售收入分析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2019-2024年中国热弯端板行业盈利情况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2019-2024年中国热弯端板行业利润总额统计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2019-2024年中国热弯端板进口数量分析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2019-2024年中国热弯端板进口金额分析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2019-2024年中国热弯端板出口数量分析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2019-2024年中国热弯端板出口金额分析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2025年中国热弯端板进口国家及地区分析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2025年中国热弯端板出口国家及地区分析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2019-2024年中国热弯端板行业企业数量情况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2019-2024年中国热弯端板行业企业平均规模情况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**地区热弯端板市场规模及增长情况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**地区热弯端板行业市场需求情况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**地区热弯端板市场规模及增长情况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**地区热弯端板行业市场需求情况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**地区热弯端板市场规模及增长情况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**地区热弯端板行业市场需求情况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**地区热弯端板市场规模及增长情况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**地区热弯端板行业市场需求情况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热弯端板重点企业（一）基本信息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热弯端板重点企业（一）经营情况分析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热弯端板重点企业（一）主要经济指标情况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热弯端板重点企业（一）盈利能力情况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热弯端板重点企业（二）经营情况分析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热弯端板重点企业（二）主要经济指标情况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热弯端板重点企业（二）盈利能力情况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热弯端板重点企业（三）经营情况分析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热弯端板重点企业（三）主要经济指标情况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热弯端板重点企业（三）盈利能力情况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热弯端板重点企业（三）成长能力情况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2025-2031年中国热弯端板行业产能预测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2025-2031年中国热弯端板行业产量预测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2025-2031年中国热弯端板市场需求量预测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2025-2031年中国热弯端板行业供需平衡预测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2025-2031年中国热弯端板行业市场容量预测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2025-2031年中国热弯端板行业市场规模预测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2025年中国热弯端板市场前景分析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2025年中国热弯端板发展趋势预测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a0975b3be4d29" w:history="1">
        <w:r>
          <w:rPr>
            <w:rStyle w:val="Hyperlink"/>
          </w:rPr>
          <w:t>2025-2031年中国热弯端板行业调查研究分析及未来趋势预测报告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a0975b3be4d29" w:history="1">
        <w:r>
          <w:rPr>
            <w:rStyle w:val="Hyperlink"/>
          </w:rPr>
          <w:t>https://www.20087.com/7/88/ReWanDuanBanHangYeYanJiuBaoGao.html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热点：热弯工艺、板材热弯机、热弯工艺流程、型材热弯、热弯木板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cc7c995214d39" w:history="1">
      <w:r>
        <w:rPr>
          <w:rStyle w:val="Hyperlink"/>
        </w:rPr>
        <w:t>2025-2031年中国热弯端板行业调查研究分析及未来趋势预测报告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ReWanDuanBanHangYeYanJiuBaoGao.html" TargetMode="External" Id="Rf71a0975b3be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ReWanDuanBanHangYeYanJiuBaoGao.html" TargetMode="External" Id="R402cc7c99521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2024-11-04T02:32:00Z</dcterms:created>
  <dcterms:modified xsi:type="dcterms:W3CDTF">2024-11-04T03:32:00Z</dcterms:modified>
  <dc:subject>2025-2031年中国热弯端板行业调查研究分析及未来趋势预测报告</dc:subject>
  <dc:title>2025-2031年中国热弯端板行业调查研究分析及未来趋势预测报告</dc:title>
  <cp:keywords>2025-2031年中国热弯端板行业调查研究分析及未来趋势预测报告</cp:keywords>
  <dc:description>2025-2031年中国热弯端板行业调查研究分析及未来趋势预测报告</dc:description>
</cp:coreProperties>
</file>