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e8efd54f454f" w:history="1">
              <w:r>
                <w:rPr>
                  <w:rStyle w:val="Hyperlink"/>
                </w:rPr>
                <w:t>2026-2032年中国玻璃涂料行业深度调研及市场前景分析报告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e8efd54f454f" w:history="1">
              <w:r>
                <w:rPr>
                  <w:rStyle w:val="Hyperlink"/>
                </w:rPr>
                <w:t>2026-2032年中国玻璃涂料行业深度调研及市场前景分析报告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e8efd54f454f" w:history="1">
                <w:r>
                  <w:rPr>
                    <w:rStyle w:val="Hyperlink"/>
                  </w:rPr>
                  <w:t>https://www.20087.com/5/AA/BoLiTuLiaoHangYeQianJingBaoGao.html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涂料是一种专为玻璃表面设计的保护性或装饰性涂层，具有防污、隔热、防紫外线等功能。近年来，随着纳米技术和环保材料的创新，玻璃涂料的性能大幅提升，不仅能有效改善玻璃的物理性能，如硬度和耐刮擦性，还能赋予玻璃自清洁、节能和智能变色等特性。</w:t>
      </w:r>
      <w:r>
        <w:rPr>
          <w:rFonts w:hint="eastAsia"/>
        </w:rPr>
        <w:br/>
      </w:r>
      <w:r>
        <w:rPr>
          <w:rFonts w:hint="eastAsia"/>
        </w:rPr>
        <w:t>　　未来，玻璃涂料将更加注重功能性和可持续性。通过集成智能材料和纳米技术，涂料将能够实现温度调节、光照响应和空气净化等功能，满足建筑和交通工具对高性能玻璃的需求。同时，环保和循环经济理念将推动涂料向无毒、可回收和生物降解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8e8efd54f454f" w:history="1">
        <w:r>
          <w:rPr>
            <w:rStyle w:val="Hyperlink"/>
          </w:rPr>
          <w:t>2026-2032年中国玻璃涂料行业深度调研及市场前景分析报告</w:t>
        </w:r>
      </w:hyperlink>
      <w:r>
        <w:rPr>
          <w:rFonts w:hint="eastAsia"/>
        </w:rPr>
        <w:t>》基于对玻璃涂料产品多年研究积累，结合玻璃涂料行业供需关系的历史变化规律，采用定量与定性相结合的科学方法，对玻璃涂料行业企业群体进行了系统调查与分析。报告全面剖析了玻璃涂料行业的市场环境、生产经营状况、产品市场动态、品牌竞争格局、进出口贸易及行业投资环境等关键要素，并对玻璃涂料行业可持续发展进行了系统预测。通过对玻璃涂料行业发展趋势的定性与定量分析，玻璃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2025-2026年中国玻璃涂料行业发展环境分析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玻璃涂料市场特征</w:t>
      </w:r>
      <w:r>
        <w:rPr>
          <w:rFonts w:hint="eastAsia"/>
        </w:rPr>
        <w:br/>
      </w:r>
      <w:r>
        <w:rPr>
          <w:rFonts w:hint="eastAsia"/>
        </w:rPr>
        <w:t>　　　　一、玻璃涂料行业定义</w:t>
      </w:r>
      <w:r>
        <w:rPr>
          <w:rFonts w:hint="eastAsia"/>
        </w:rPr>
        <w:br/>
      </w:r>
      <w:r>
        <w:rPr>
          <w:rFonts w:hint="eastAsia"/>
        </w:rPr>
        <w:t>　　　　二、玻璃涂料行业特征</w:t>
      </w:r>
      <w:r>
        <w:rPr>
          <w:rFonts w:hint="eastAsia"/>
        </w:rPr>
        <w:br/>
      </w:r>
      <w:r>
        <w:rPr>
          <w:rFonts w:hint="eastAsia"/>
        </w:rPr>
        <w:t>　　　　　　1、玻璃涂料行业消费特征</w:t>
      </w:r>
      <w:r>
        <w:rPr>
          <w:rFonts w:hint="eastAsia"/>
        </w:rPr>
        <w:br/>
      </w:r>
      <w:r>
        <w:rPr>
          <w:rFonts w:hint="eastAsia"/>
        </w:rPr>
        <w:t>　　　　　　2、玻璃涂料产品结构特征</w:t>
      </w:r>
      <w:r>
        <w:rPr>
          <w:rFonts w:hint="eastAsia"/>
        </w:rPr>
        <w:br/>
      </w:r>
      <w:r>
        <w:rPr>
          <w:rFonts w:hint="eastAsia"/>
        </w:rPr>
        <w:t>　　　　　　3、玻璃涂料行业原材料供给特征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二、玻璃涂料行业相关政策分析</w:t>
      </w:r>
      <w:r>
        <w:rPr>
          <w:rFonts w:hint="eastAsia"/>
        </w:rPr>
        <w:br/>
      </w:r>
      <w:r>
        <w:rPr>
          <w:rFonts w:hint="eastAsia"/>
        </w:rPr>
        <w:t>　　第四节 玻璃涂料行业发展的波特五力模型分析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2020-2025年中国玻璃涂料行业产量状况及预测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一、玻璃涂料行业总体规模</w:t>
      </w:r>
      <w:r>
        <w:rPr>
          <w:rFonts w:hint="eastAsia"/>
        </w:rPr>
        <w:br/>
      </w:r>
      <w:r>
        <w:rPr>
          <w:rFonts w:hint="eastAsia"/>
        </w:rPr>
        <w:t>　　　　二、玻璃涂料行业重点区域分布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三、2020-2025年玻璃涂料行业产量情况分析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二、玻璃涂料行业主要地域分布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三、2020-2025年玻璃涂料行业市场需求状况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2026-2032年中国玻璃涂料供需平衡预测</w:t>
      </w:r>
      <w:r>
        <w:rPr>
          <w:rFonts w:hint="eastAsia"/>
        </w:rPr>
        <w:br/>
      </w:r>
      <w:r>
        <w:rPr>
          <w:rFonts w:hint="eastAsia"/>
        </w:rPr>
        <w:t>　　第四节 中国玻璃涂料产品市场价格趋势分析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二、中国玻璃涂料产品当前市场价格及分析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2020-2025年中国玻璃涂料市场规模分析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2025-2026年中国玻璃涂料区域结构分析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第二节 玻璃涂料企业（二）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第三节 玻璃涂料企业（三）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第四节 玻璃涂料企业（四）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第五节 玻璃涂料企业（五）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玻璃涂料行业SWOT模型分析</w:t>
      </w:r>
      <w:r>
        <w:rPr>
          <w:rFonts w:hint="eastAsia"/>
        </w:rPr>
        <w:br/>
      </w:r>
      <w:r>
        <w:rPr>
          <w:rFonts w:hint="eastAsia"/>
        </w:rPr>
        <w:t>　　　　一、玻璃涂料行业优势分析</w:t>
      </w:r>
      <w:r>
        <w:rPr>
          <w:rFonts w:hint="eastAsia"/>
        </w:rPr>
        <w:br/>
      </w:r>
      <w:r>
        <w:rPr>
          <w:rFonts w:hint="eastAsia"/>
        </w:rPr>
        <w:t>　　　　二、玻璃涂料行业劣势分析</w:t>
      </w:r>
      <w:r>
        <w:rPr>
          <w:rFonts w:hint="eastAsia"/>
        </w:rPr>
        <w:br/>
      </w:r>
      <w:r>
        <w:rPr>
          <w:rFonts w:hint="eastAsia"/>
        </w:rPr>
        <w:t>　　　　三、玻璃涂料行业机会分析</w:t>
      </w:r>
      <w:r>
        <w:rPr>
          <w:rFonts w:hint="eastAsia"/>
        </w:rPr>
        <w:br/>
      </w:r>
      <w:r>
        <w:rPr>
          <w:rFonts w:hint="eastAsia"/>
        </w:rPr>
        <w:t>　　　　四、玻璃涂料行业风险分析</w:t>
      </w:r>
      <w:r>
        <w:rPr>
          <w:rFonts w:hint="eastAsia"/>
        </w:rPr>
        <w:br/>
      </w:r>
      <w:r>
        <w:rPr>
          <w:rFonts w:hint="eastAsia"/>
        </w:rPr>
        <w:t>　　第二节 玻璃涂料行业发展的PEST分析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玻璃涂料行业投资价值分析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玻璃涂料行业投资风险分析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2026-2032年玻璃涂料行业发展趋势及投资风险分析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2026-2032年玻璃涂料行业发展趋势预测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2026-2032年中国玻璃涂料行业投资风险分析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一、玻璃涂料市场竞争风险</w:t>
      </w:r>
      <w:r>
        <w:rPr>
          <w:rFonts w:hint="eastAsia"/>
        </w:rPr>
        <w:br/>
      </w:r>
      <w:r>
        <w:rPr>
          <w:rFonts w:hint="eastAsia"/>
        </w:rPr>
        <w:t>　　　　二、玻璃涂料行业原材料压力风险分析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三、玻璃涂料技术风险分析</w:t>
      </w:r>
      <w:r>
        <w:rPr>
          <w:rFonts w:hint="eastAsia"/>
        </w:rPr>
        <w:br/>
      </w:r>
      <w:r>
        <w:rPr>
          <w:rFonts w:hint="eastAsia"/>
        </w:rPr>
        <w:t>　　　　四、玻璃涂料行业政策和体制风险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2026-2032年中国玻璃涂料行业发展前景和趋势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2026-2032年中国玻璃涂料行业发展前景预测分析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二、未来中国玻璃涂料市场前景广阔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四、2026-2032年中国玻璃涂料产业市场规模预测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2026-2032年中国玻璃涂料行业发展趋势分析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三、“十四五”期间中国玻璃涂料行业发展剖析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玻璃涂料行业研究结论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玻璃涂料行业发展建议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玻璃涂料行业历程</w:t>
      </w:r>
      <w:r>
        <w:rPr>
          <w:rFonts w:hint="eastAsia"/>
        </w:rPr>
        <w:br/>
      </w:r>
      <w:r>
        <w:rPr>
          <w:rFonts w:hint="eastAsia"/>
        </w:rPr>
        <w:t>　　图表 玻璃涂料行业生命周期</w:t>
      </w:r>
      <w:r>
        <w:rPr>
          <w:rFonts w:hint="eastAsia"/>
        </w:rPr>
        <w:br/>
      </w:r>
      <w:r>
        <w:rPr>
          <w:rFonts w:hint="eastAsia"/>
        </w:rPr>
        <w:t>　　图表 玻璃涂料行业产业链分析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e8efd54f454f" w:history="1">
        <w:r>
          <w:rPr>
            <w:rStyle w:val="Hyperlink"/>
          </w:rPr>
          <w:t>2026-2032年中国玻璃涂料行业深度调研及市场前景分析报告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e8efd54f454f" w:history="1">
        <w:r>
          <w:rPr>
            <w:rStyle w:val="Hyperlink"/>
          </w:rPr>
          <w:t>https://www.20087.com/5/AA/BoLiTuLiaoHangYeQianJingBaoGao.html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热点：玻璃专用漆、玻璃涂料擦不掉、玻璃瓶彩绘用什么颜料、玻璃涂料用树脂哪种好、乳胶漆十大排名、玻璃涂料树脂、玻璃涂漆会掉吗、玻璃涂料隔光、改性涂料应用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4d15d15224e62" w:history="1">
      <w:r>
        <w:rPr>
          <w:rStyle w:val="Hyperlink"/>
        </w:rPr>
        <w:t>2026-2032年中国玻璃涂料行业深度调研及市场前景分析报告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BoLiTuLiaoHangYeQianJingBaoGao.html" TargetMode="External" Id="R52f8e8efd54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BoLiTuLiaoHangYeQianJingBaoGao.html" TargetMode="External" Id="Re424d15d1522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2025-12-15T05:09:00Z</dcterms:created>
  <dcterms:modified xsi:type="dcterms:W3CDTF">2025-12-15T06:09:00Z</dcterms:modified>
  <dc:subject>2026-2032年中国玻璃涂料行业深度调研及市场前景分析报告</dc:subject>
  <dc:title>2026-2032年中国玻璃涂料行业深度调研及市场前景分析报告</dc:title>
  <cp:keywords>2026-2032年中国玻璃涂料行业深度调研及市场前景分析报告</cp:keywords>
  <dc:description>2026-2032年中国玻璃涂料行业深度调研及市场前景分析报告</dc:description>
</cp:coreProperties>
</file>