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4da69d1ca43e1" w:history="1">
              <w:r>
                <w:rPr>
                  <w:rStyle w:val="Hyperlink"/>
                </w:rPr>
                <w:t>2026-2032年中国艺术玻璃门行业市场发展分析及投资前景预测报告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4da69d1ca43e1" w:history="1">
              <w:r>
                <w:rPr>
                  <w:rStyle w:val="Hyperlink"/>
                </w:rPr>
                <w:t>2026-2032年中国艺术玻璃门行业市场发展分析及投资前景预测报告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4da69d1ca43e1" w:history="1">
                <w:r>
                  <w:rPr>
                    <w:rStyle w:val="Hyperlink"/>
                  </w:rPr>
                  <w:t>https://www.20087.com/7/28/YiShuBoLiMenShiChangQianJing.html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玻璃门是一种用于制造和个人防护装备的重要产品，在制造和个人防护领域有着广泛的应用。艺术玻璃门不仅具备良好的耐用性和稳定性，还能通过先进的材料技术和设计提高产品的环保性和适用性。此外，随着消费者对高品质制造用品的需求增加，艺术玻璃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艺术玻璃门的发展将更加注重环保性和技术创新。一方面，随着可持续发展理念的推广，艺术玻璃门将采用更多环保的加工方法和技术，减少对环境的影响。另一方面，随着技术创新趋势的增强，艺术玻璃门将探索使用新型材料，提高产品的性能和效率。此外，随着新材料技术的进步，艺术玻璃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4da69d1ca43e1" w:history="1">
        <w:r>
          <w:rPr>
            <w:rStyle w:val="Hyperlink"/>
          </w:rPr>
          <w:t>2026-2032年中国艺术玻璃门行业市场发展分析及投资前景预测报告</w:t>
        </w:r>
      </w:hyperlink>
      <w:r>
        <w:rPr>
          <w:rFonts w:hint="eastAsia"/>
        </w:rPr>
        <w:t>》全面分析了艺术玻璃门行业的市场规模、产业链结构及技术现状，结合艺术玻璃门市场需求、价格动态与竞争格局，提供了清晰的数据支持。报告预测了艺术玻璃门发展趋势与市场前景，重点解读了艺术玻璃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世界艺术玻璃门行业发展情况分析</w:t>
      </w:r>
      <w:r>
        <w:rPr>
          <w:rFonts w:hint="eastAsia"/>
        </w:rPr>
        <w:br/>
      </w:r>
      <w:r>
        <w:rPr>
          <w:rFonts w:hint="eastAsia"/>
        </w:rPr>
        <w:t>　　第一节 全球艺术玻璃门行业分析</w:t>
      </w:r>
      <w:r>
        <w:rPr>
          <w:rFonts w:hint="eastAsia"/>
        </w:rPr>
        <w:br/>
      </w:r>
      <w:r>
        <w:rPr>
          <w:rFonts w:hint="eastAsia"/>
        </w:rPr>
        <w:t>　　　　一、全球艺术玻璃门行业特点</w:t>
      </w:r>
      <w:r>
        <w:rPr>
          <w:rFonts w:hint="eastAsia"/>
        </w:rPr>
        <w:br/>
      </w:r>
      <w:r>
        <w:rPr>
          <w:rFonts w:hint="eastAsia"/>
        </w:rPr>
        <w:t>　　　　二、全球艺术玻璃门产能状况</w:t>
      </w:r>
      <w:r>
        <w:rPr>
          <w:rFonts w:hint="eastAsia"/>
        </w:rPr>
        <w:br/>
      </w:r>
      <w:r>
        <w:rPr>
          <w:rFonts w:hint="eastAsia"/>
        </w:rPr>
        <w:t>　　　　三、全球艺术玻璃门行业动态</w:t>
      </w:r>
      <w:r>
        <w:rPr>
          <w:rFonts w:hint="eastAsia"/>
        </w:rPr>
        <w:br/>
      </w:r>
      <w:r>
        <w:rPr>
          <w:rFonts w:hint="eastAsia"/>
        </w:rPr>
        <w:t>　　　　四、全球艺术玻璃门行业动态</w:t>
      </w:r>
      <w:r>
        <w:rPr>
          <w:rFonts w:hint="eastAsia"/>
        </w:rPr>
        <w:br/>
      </w:r>
      <w:r>
        <w:rPr>
          <w:rFonts w:hint="eastAsia"/>
        </w:rPr>
        <w:t>　　第二节 全球艺术玻璃门市场分析</w:t>
      </w:r>
      <w:r>
        <w:rPr>
          <w:rFonts w:hint="eastAsia"/>
        </w:rPr>
        <w:br/>
      </w:r>
      <w:r>
        <w:rPr>
          <w:rFonts w:hint="eastAsia"/>
        </w:rPr>
        <w:t>　　　　一、全球艺术玻璃门生产分布</w:t>
      </w:r>
      <w:r>
        <w:rPr>
          <w:rFonts w:hint="eastAsia"/>
        </w:rPr>
        <w:br/>
      </w:r>
      <w:r>
        <w:rPr>
          <w:rFonts w:hint="eastAsia"/>
        </w:rPr>
        <w:t>　　　　二、全球艺术玻璃门消费情况</w:t>
      </w:r>
      <w:r>
        <w:rPr>
          <w:rFonts w:hint="eastAsia"/>
        </w:rPr>
        <w:br/>
      </w:r>
      <w:r>
        <w:rPr>
          <w:rFonts w:hint="eastAsia"/>
        </w:rPr>
        <w:t>　　　　三、全球艺术玻璃门消费结构</w:t>
      </w:r>
      <w:r>
        <w:rPr>
          <w:rFonts w:hint="eastAsia"/>
        </w:rPr>
        <w:br/>
      </w:r>
      <w:r>
        <w:rPr>
          <w:rFonts w:hint="eastAsia"/>
        </w:rPr>
        <w:t>　　　　四、全球艺术玻璃门价格分析</w:t>
      </w:r>
      <w:r>
        <w:rPr>
          <w:rFonts w:hint="eastAsia"/>
        </w:rPr>
        <w:br/>
      </w:r>
      <w:r>
        <w:rPr>
          <w:rFonts w:hint="eastAsia"/>
        </w:rPr>
        <w:t>　　第三节 2020-2025年中外艺术玻璃门市场对比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中国艺术玻璃门行业供给情况分析及趋势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2020-2025年中国艺术玻璃门行业市场供给分析</w:t>
      </w:r>
      <w:r>
        <w:rPr>
          <w:rFonts w:hint="eastAsia"/>
        </w:rPr>
        <w:br/>
      </w:r>
      <w:r>
        <w:rPr>
          <w:rFonts w:hint="eastAsia"/>
        </w:rPr>
        <w:t>　　　　一、艺术玻璃门整体供给情况分析</w:t>
      </w:r>
      <w:r>
        <w:rPr>
          <w:rFonts w:hint="eastAsia"/>
        </w:rPr>
        <w:br/>
      </w:r>
      <w:r>
        <w:rPr>
          <w:rFonts w:hint="eastAsia"/>
        </w:rPr>
        <w:t>　　　　二、艺术玻璃门重点区域供给分析</w:t>
      </w:r>
      <w:r>
        <w:rPr>
          <w:rFonts w:hint="eastAsia"/>
        </w:rPr>
        <w:br/>
      </w:r>
      <w:r>
        <w:rPr>
          <w:rFonts w:hint="eastAsia"/>
        </w:rPr>
        <w:t>　　第二节 艺术玻璃门行业供给关系因素分析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2026-2032年中国艺术玻璃门行业市场供给趋势</w:t>
      </w:r>
      <w:r>
        <w:rPr>
          <w:rFonts w:hint="eastAsia"/>
        </w:rPr>
        <w:br/>
      </w:r>
      <w:r>
        <w:rPr>
          <w:rFonts w:hint="eastAsia"/>
        </w:rPr>
        <w:t>　　　　一、艺术玻璃门整体供给情况趋势分析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二、艺术玻璃门重点区域供给趋势分析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三、影响未来艺术玻璃门供给的因素分析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艺术玻璃门行业经济环境分析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2020-2025年中国艺术玻璃门行业发展概况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2020-2025年中国艺术玻璃门行业发展态势分析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2020-2025年中国艺术玻璃门行业发展特点分析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2020-2025年中国艺术玻璃门行业产量、需求情况分析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2020-2025年中国艺术玻璃门行业价格分析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2020-2025年中国艺术玻璃门行业整体运行状况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2020-2025年艺术玻璃门行业产销分析</w:t>
      </w:r>
      <w:r>
        <w:rPr>
          <w:rFonts w:hint="eastAsia"/>
        </w:rPr>
        <w:br/>
      </w:r>
      <w:r>
        <w:rPr>
          <w:rFonts w:hint="eastAsia"/>
        </w:rPr>
        <w:t>　　第二节 2020-2025年艺术玻璃门行业盈利能力分析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2020-2025年艺术玻璃门行业偿债能力分析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2020-2025年艺术玻璃门行业营运能力分析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中国艺术玻璃门行业进出口市场分析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2020-2025年艺术玻璃门行业进出口特点分析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2020-2025年艺术玻璃门行业进出口量分析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2026-2032年艺术玻璃门行业进出口市场预测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2026-2032年艺术玻璃门行业投资价值（绩效）及行业发展预测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2020-2025年艺术玻璃门行业成长性分析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2020-2025年艺术玻璃门行业经营能力分析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2020-2025年艺术玻璃门行业盈利能力分析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2020-2025年艺术玻璃门行业偿债能力分析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2026-2032年我国艺术玻璃门行业产值预测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2026-2032年我国艺术玻璃门行业销售收入预测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2026-2032年我国艺术玻璃门行业总资产预测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2020-2025年中国艺术玻璃门产业重点区域运行分析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2020-2025年华东地区艺术玻璃门市场分析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2020-2025年华南地区艺术玻璃门市场分析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2020-2025年华中地区艺术玻璃门市场分析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2020-2025年华北地区艺术玻璃门市场分析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2020-2025年西北地区艺术玻璃门市场分析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2020-2025年西南地区艺术玻璃门市场分析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2020-2025年东北地区艺术玻璃门市场分析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2020-2025年中国艺术玻璃门行业重点企业竞争力分析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艺术玻璃门企业（一）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艺术玻璃门企业（二）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艺术玻璃门企业（三）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艺术玻璃门企业（四）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艺术玻璃门企业（五）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艺术玻璃门企业（六）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2025-2026年中国艺术玻璃门行业消费者偏好调查</w:t>
      </w:r>
      <w:r>
        <w:rPr>
          <w:rFonts w:hint="eastAsia"/>
        </w:rPr>
        <w:br/>
      </w:r>
      <w:r>
        <w:rPr>
          <w:rFonts w:hint="eastAsia"/>
        </w:rPr>
        <w:t>　　第一节 艺术玻璃门目标客户群体调查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艺术玻璃门的品牌市场调查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一、消费者对艺术玻璃门品牌认知度宏观调查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二、消费者对艺术玻璃门的品牌偏好调查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三、消费者对艺术玻璃门品牌的首要认知渠道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五、艺术玻璃门品牌忠诚度调查</w:t>
      </w:r>
      <w:r>
        <w:rPr>
          <w:rFonts w:hint="eastAsia"/>
        </w:rPr>
        <w:br/>
      </w:r>
      <w:r>
        <w:rPr>
          <w:rFonts w:hint="eastAsia"/>
        </w:rPr>
        <w:t>　　　　六、艺术玻璃门品牌市场占有率调查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中国艺术玻璃门行业投资策略分析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2020-2025年中国艺术玻璃门行业投资环境分析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2020-2025年中国艺术玻璃门行业投资收益分析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2020-2025年中国艺术玻璃门行业产品投资方向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2026-2032年中国艺术玻璃门行业投资收益预测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二、2026-2032年中国艺术玻璃门行业工业总产值预测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三、2026-2032年中国艺术玻璃门行业销售收入预测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四、2026-2032年中国艺术玻璃门行业利润总额预测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五、2026-2032年中国艺术玻璃门行业总资产预测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中国艺术玻璃门行业投资风险分析</w:t>
      </w:r>
      <w:r>
        <w:rPr>
          <w:rFonts w:hint="eastAsia"/>
        </w:rPr>
        <w:br/>
      </w:r>
      <w:r>
        <w:rPr>
          <w:rFonts w:hint="eastAsia"/>
        </w:rPr>
        <w:t>　　第一节 中国艺术玻璃门行业内部风险分析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中国艺术玻璃门行业外部风险分析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二、艺术玻璃门行业政策环境风险分析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三、艺术玻璃门关联行业风险分析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艺术玻璃门行业发展趋势与投资战略研究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艺术玻璃门市场发展潜力分析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艺术玻璃门行业发展趋势分析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艺术玻璃门行业发展战略研究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艺术玻璃门市场预测及投资建议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2026-2032年艺术玻璃门市场规模及增长趋势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2026-2032年艺术玻璃门投资规模预测</w:t>
      </w:r>
      <w:r>
        <w:rPr>
          <w:rFonts w:hint="eastAsia"/>
        </w:rPr>
        <w:br/>
      </w:r>
      <w:r>
        <w:rPr>
          <w:rFonts w:hint="eastAsia"/>
        </w:rPr>
        <w:t>　　第五节 2026-2032年艺术玻璃门市场盈利预测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中^智^林^：艺术玻璃门项目投资建议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艺术玻璃门行业历程</w:t>
      </w:r>
      <w:r>
        <w:rPr>
          <w:rFonts w:hint="eastAsia"/>
        </w:rPr>
        <w:br/>
      </w:r>
      <w:r>
        <w:rPr>
          <w:rFonts w:hint="eastAsia"/>
        </w:rPr>
        <w:t>　　图表 艺术玻璃门行业生命周期</w:t>
      </w:r>
      <w:r>
        <w:rPr>
          <w:rFonts w:hint="eastAsia"/>
        </w:rPr>
        <w:br/>
      </w:r>
      <w:r>
        <w:rPr>
          <w:rFonts w:hint="eastAsia"/>
        </w:rPr>
        <w:t>　　图表 艺术玻璃门行业产业链分析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2020-2025年艺术玻璃门行业市场容量分析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2020-2025年中国艺术玻璃门行业产量及增长趋势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2020-2025年中国艺术玻璃门市场需求量及增速统计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2026年中国艺术玻璃门行业需求领域分布格局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2020-2025年中国艺术玻璃门行业盈利情况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2020-2025年中国艺术玻璃门行业利润总额统计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2020-2025年中国艺术玻璃门进口金额分析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2020-2025年中国艺术玻璃门出口数量分析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2020-2025年中国艺术玻璃门出口金额分析</w:t>
      </w:r>
      <w:r>
        <w:rPr>
          <w:rFonts w:hint="eastAsia"/>
        </w:rPr>
        <w:br/>
      </w:r>
      <w:r>
        <w:rPr>
          <w:rFonts w:hint="eastAsia"/>
        </w:rPr>
        <w:t>　　图表 2026年中国艺术玻璃门进口国家及地区分析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2026年中国艺术玻璃门出口国家及地区分析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2020-2025年中国艺术玻璃门行业企业平均规模情况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**地区艺术玻璃门市场规模及增长情况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艺术玻璃门重点企业（一）基本信息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艺术玻璃门重点企业（一）经营情况分析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艺术玻璃门重点企业（一）主要经济指标情况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艺术玻璃门重点企业（二）经营情况分析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艺术玻璃门重点企业（二）主要经济指标情况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艺术玻璃门企业信息</w:t>
      </w:r>
      <w:r>
        <w:rPr>
          <w:rFonts w:hint="eastAsia"/>
        </w:rPr>
        <w:br/>
      </w:r>
      <w:r>
        <w:rPr>
          <w:rFonts w:hint="eastAsia"/>
        </w:rPr>
        <w:t>　　图表 艺术玻璃门企业经营情况分析</w:t>
      </w:r>
      <w:r>
        <w:rPr>
          <w:rFonts w:hint="eastAsia"/>
        </w:rPr>
        <w:br/>
      </w:r>
      <w:r>
        <w:rPr>
          <w:rFonts w:hint="eastAsia"/>
        </w:rPr>
        <w:t>　　图表 艺术玻璃门重点企业（三）主要经济指标情况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2026-2032年中国艺术玻璃门行业产能预测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2026-2032年中国艺术玻璃门行业产量预测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2026-2032年中国艺术玻璃门市场需求量预测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2026-2032年中国艺术玻璃门行业供需平衡预测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2026-2032年中国艺术玻璃门行业市场容量预测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2026-2032年中国艺术玻璃门行业市场规模预测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2026-2032年中国艺术玻璃门市场前景分析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2026-2032年中国艺术玻璃门发展趋势预测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4da69d1ca43e1" w:history="1">
        <w:r>
          <w:rPr>
            <w:rStyle w:val="Hyperlink"/>
          </w:rPr>
          <w:t>2026-2032年中国艺术玻璃门行业市场发展分析及投资前景预测报告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4da69d1ca43e1" w:history="1">
        <w:r>
          <w:rPr>
            <w:rStyle w:val="Hyperlink"/>
          </w:rPr>
          <w:t>https://www.20087.com/7/28/YiShuBoLiMenShiChangQianJing.html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热点：艺术玻璃墙效果图、电动艺术玻璃门、艺术玻璃门图片大全、艺术玻璃门效果图、彩色玻璃门、艺术玻璃门窗、玻璃门图片效果图、艺术玻璃门头效果设计、玻璃门设计效果图大全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44346ed6b46d2" w:history="1">
      <w:r>
        <w:rPr>
          <w:rStyle w:val="Hyperlink"/>
        </w:rPr>
        <w:t>2026-2032年中国艺术玻璃门行业市场发展分析及投资前景预测报告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iShuBoLiMenShiChangQianJing.html" TargetMode="External" Id="Rfe14da69d1ca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iShuBoLiMenShiChangQianJing.html" TargetMode="External" Id="R69b44346ed6b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2025-08-16T23:15:00Z</dcterms:created>
  <dcterms:modified xsi:type="dcterms:W3CDTF">2025-08-17T00:15:00Z</dcterms:modified>
  <dc:subject>2026-2032年中国艺术玻璃门行业市场发展分析及投资前景预测报告</dc:subject>
  <dc:title>2026-2032年中国艺术玻璃门行业市场发展分析及投资前景预测报告</dc:title>
  <cp:keywords>2026-2032年中国艺术玻璃门行业市场发展分析及投资前景预测报告</cp:keywords>
  <dc:description>2026-2032年中国艺术玻璃门行业市场发展分析及投资前景预测报告</dc:description>
</cp:coreProperties>
</file>