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811fce42841ef" w:history="1">
              <w:r>
                <w:rPr>
                  <w:rStyle w:val="Hyperlink"/>
                </w:rPr>
                <w:t>中国五金装饰行业现状与发展前景预测报告（2025-2031年）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811fce42841ef" w:history="1">
              <w:r>
                <w:rPr>
                  <w:rStyle w:val="Hyperlink"/>
                </w:rPr>
                <w:t>中国五金装饰行业现状与发展前景预测报告（2025-2031年）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811fce42841ef" w:history="1">
                <w:r>
                  <w:rPr>
                    <w:rStyle w:val="Hyperlink"/>
                  </w:rPr>
                  <w:t>https://www.20087.com/8/58/WuJinZhuangShiHangYeFaZhanQianJing.html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装饰是用于建筑装修、家具制造、家居用品等领域中的金属构件和配件，主要包括门锁、合页、拉手、滑轨等产品。目前，五金装饰行业正处于由传统制造向高端化、功能化、艺术化转型的关键阶段。随着消费者对居住品质和个性化审美的追求不断提升，五金装饰不再仅仅满足于基本的功能需求，而是逐步向美观性、安全性、智能化方向发展。行业内的头部企业已开始注重品牌建设、设计创新和智能制造，推动产品差异化竞争。然而，由于行业内中小企业众多，同质化严重、技术创新能力不足等问题仍然突出，影响了整体产业的升级速度。</w:t>
      </w:r>
      <w:r>
        <w:rPr>
          <w:rFonts w:hint="eastAsia"/>
        </w:rPr>
        <w:br/>
      </w:r>
      <w:r>
        <w:rPr>
          <w:rFonts w:hint="eastAsia"/>
        </w:rPr>
        <w:t>　　未来，五金装饰行业将进一步融合设计理念与工程技术，向智能化、集成化、环保化方向发展。随着智能家居系统的普及，具备联网控制、远程操作等功能的智能五金产品将成为市场新宠。同时，绿色环保法规趋严，推动企业采用无铅、低污染材料及节能生产工艺，以符合可持续发展的要求。此外，随着房地产精装修市场的扩大和全屋定制模式的兴起，五金装饰产品将更多地嵌入整体解决方案之中，形成系统化供应模式。在此过程中，具备研发实力、品牌影响力和服务能力的企业将获得更大的市场空间，行业集中度和专业化水平有望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811fce42841ef" w:history="1">
        <w:r>
          <w:rPr>
            <w:rStyle w:val="Hyperlink"/>
          </w:rPr>
          <w:t>中国五金装饰行业现状与发展前景预测报告（2025-2031年）</w:t>
        </w:r>
      </w:hyperlink>
      <w:r>
        <w:rPr>
          <w:rFonts w:hint="eastAsia"/>
        </w:rPr>
        <w:t>》基于统计局、相关行业协会及科研机构的详实数据，系统呈现五金装饰行业市场规模、技术发展现状及未来趋势，客观分析五金装饰行业竞争格局与主要企业经营状况。报告从五金装饰供需关系、政策环境等维度，评估了五金装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五金装饰行业概述</w:t>
      </w:r>
      <w:r>
        <w:rPr>
          <w:rFonts w:hint="eastAsia"/>
        </w:rPr>
        <w:br/>
      </w:r>
      <w:r>
        <w:rPr>
          <w:rFonts w:hint="eastAsia"/>
        </w:rPr>
        <w:t>　　第一节 五金装饰定义与分类</w:t>
      </w:r>
      <w:r>
        <w:rPr>
          <w:rFonts w:hint="eastAsia"/>
        </w:rPr>
        <w:br/>
      </w:r>
      <w:r>
        <w:rPr>
          <w:rFonts w:hint="eastAsia"/>
        </w:rPr>
        <w:t>　　第二节 五金装饰应用领域</w:t>
      </w:r>
      <w:r>
        <w:rPr>
          <w:rFonts w:hint="eastAsia"/>
        </w:rPr>
        <w:br/>
      </w:r>
      <w:r>
        <w:rPr>
          <w:rFonts w:hint="eastAsia"/>
        </w:rPr>
        <w:t>　　第三节 五金装饰行业经济指标分析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五金装饰产业链及经营模式分析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三、五金装饰销售模式及销售渠道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全球五金装饰市场发展综述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2019-2024年全球五金装饰市场规模与趋势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主要国家与地区五金装饰市场分析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2025-2031年全球五金装饰行业发展趋势与前景预测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中国五金装饰行业市场分析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2024-2025年五金装饰产能与投资动态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一、国内五金装饰产能及利用情况</w:t>
      </w:r>
      <w:r>
        <w:rPr>
          <w:rFonts w:hint="eastAsia"/>
        </w:rPr>
        <w:br/>
      </w:r>
      <w:r>
        <w:rPr>
          <w:rFonts w:hint="eastAsia"/>
        </w:rPr>
        <w:t>　　　　二、五金装饰产能扩张与投资动态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2025-2031年五金装饰行业产量统计与趋势预测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一、2019-2024年五金装饰行业产量数据统计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1、2019-2024年五金装饰产量及增长趋势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2、2019-2024年五金装饰细分产品产量及份额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二、影响五金装饰产量的关键因素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三、2025-2031年五金装饰产量预测</w:t>
      </w:r>
      <w:r>
        <w:rPr>
          <w:rFonts w:hint="eastAsia"/>
        </w:rPr>
        <w:br/>
      </w:r>
      <w:r>
        <w:rPr>
          <w:rFonts w:hint="eastAsia"/>
        </w:rPr>
        <w:t>　　第三节 2025-2031年五金装饰市场需求与销售分析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一、2024-2025年五金装饰行业需求现状</w:t>
      </w:r>
      <w:r>
        <w:rPr>
          <w:rFonts w:hint="eastAsia"/>
        </w:rPr>
        <w:br/>
      </w:r>
      <w:r>
        <w:rPr>
          <w:rFonts w:hint="eastAsia"/>
        </w:rPr>
        <w:t>　　　　二、五金装饰客户群体与需求特点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三、2019-2024年五金装饰行业销售规模分析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四、2025-2031年五金装饰市场增长潜力与规模预测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中国五金装饰细分市场与下游应用领域分析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五金装饰细分市场分析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一、2024-2025年五金装饰主要细分产品市场现状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五金装饰下游应用与客户群体分析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一、2024-2025年五金装饰各应用领域市场现状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2024-2025年五金装饰行业技术发展现状及趋势分析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国内外五金装饰行业技术差异与原因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五金装饰价格机制与竞争策略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一、2019-2024年五金装饰市场价格走势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五金装饰定价策略与方法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2025-2031年五金装饰价格竞争态势与趋势预测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中国五金装饰行业重点区域市场研究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2024-2025年重点区域五金装饰市场发展概况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三、2025-2031年五金装饰行业发展潜力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三、2025-2031年五金装饰行业发展潜力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三、2025-2031年五金装饰行业发展潜力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三、2025-2031年五金装饰行业发展潜力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二、2019-2024年五金装饰市场需求规模情况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三、2025-2031年五金装饰行业发展潜力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2019-2024年中国五金装饰行业进出口情况分析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五金装饰行业进口情况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一、2019-2024年五金装饰进口规模及增长情况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二、五金装饰主要进口来源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五金装饰行业出口情况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一、2019-2024年五金装饰出口规模及增长情况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二、五金装饰主要出口目的地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2019-2024年中国五金装饰行业总体发展与财务状况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2019-2024年中国五金装饰行业规模情况</w:t>
      </w:r>
      <w:r>
        <w:rPr>
          <w:rFonts w:hint="eastAsia"/>
        </w:rPr>
        <w:br/>
      </w:r>
      <w:r>
        <w:rPr>
          <w:rFonts w:hint="eastAsia"/>
        </w:rPr>
        <w:t>　　　　一、五金装饰行业企业数量规模</w:t>
      </w:r>
      <w:r>
        <w:rPr>
          <w:rFonts w:hint="eastAsia"/>
        </w:rPr>
        <w:br/>
      </w:r>
      <w:r>
        <w:rPr>
          <w:rFonts w:hint="eastAsia"/>
        </w:rPr>
        <w:t>　　　　二、五金装饰行业从业人员规模</w:t>
      </w:r>
      <w:r>
        <w:rPr>
          <w:rFonts w:hint="eastAsia"/>
        </w:rPr>
        <w:br/>
      </w:r>
      <w:r>
        <w:rPr>
          <w:rFonts w:hint="eastAsia"/>
        </w:rPr>
        <w:t>　　　　三、五金装饰行业市场敏感性分析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2019-2024年中国五金装饰行业财务能力分析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一、五金装饰行业盈利能力</w:t>
      </w:r>
      <w:r>
        <w:rPr>
          <w:rFonts w:hint="eastAsia"/>
        </w:rPr>
        <w:br/>
      </w:r>
      <w:r>
        <w:rPr>
          <w:rFonts w:hint="eastAsia"/>
        </w:rPr>
        <w:t>　　　　二、五金装饰行业偿债能力</w:t>
      </w:r>
      <w:r>
        <w:rPr>
          <w:rFonts w:hint="eastAsia"/>
        </w:rPr>
        <w:br/>
      </w:r>
      <w:r>
        <w:rPr>
          <w:rFonts w:hint="eastAsia"/>
        </w:rPr>
        <w:t>　　　　三、五金装饰行业营运能力</w:t>
      </w:r>
      <w:r>
        <w:rPr>
          <w:rFonts w:hint="eastAsia"/>
        </w:rPr>
        <w:br/>
      </w:r>
      <w:r>
        <w:rPr>
          <w:rFonts w:hint="eastAsia"/>
        </w:rPr>
        <w:t>　　　　四、五金装饰行业发展能力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五金装饰行业重点企业调研分析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二、企业五金装饰业务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二、企业五金装饰业务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二、企业五金装饰业务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二、企业五金装饰业务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二、企业五金装饰业务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二、企业五金装饰业务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中国五金装饰行业竞争格局分析</w:t>
      </w:r>
      <w:r>
        <w:rPr>
          <w:rFonts w:hint="eastAsia"/>
        </w:rPr>
        <w:br/>
      </w:r>
      <w:r>
        <w:rPr>
          <w:rFonts w:hint="eastAsia"/>
        </w:rPr>
        <w:t>　　第一节 五金装饰行业竞争格局总览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2024-2025年五金装饰行业竞争力分析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2019-2024年五金装饰行业企业并购活动分析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2024-2025年五金装饰行业会展与招投标活动分析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一、五金装饰行业会展活动及其市场影响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2025年中国五金装饰企业发展企业发展策略与建议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五金装饰销售模式与渠道策略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五金装饰品牌与市场推广策略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五金装饰研发投入与技术创新能力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五金装饰合作联盟与资源整合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中国五金装饰行业风险与对策</w:t>
      </w:r>
      <w:r>
        <w:rPr>
          <w:rFonts w:hint="eastAsia"/>
        </w:rPr>
        <w:br/>
      </w:r>
      <w:r>
        <w:rPr>
          <w:rFonts w:hint="eastAsia"/>
        </w:rPr>
        <w:t>　　第一节 五金装饰行业SWOT分析</w:t>
      </w:r>
      <w:r>
        <w:rPr>
          <w:rFonts w:hint="eastAsia"/>
        </w:rPr>
        <w:br/>
      </w:r>
      <w:r>
        <w:rPr>
          <w:rFonts w:hint="eastAsia"/>
        </w:rPr>
        <w:t>　　　　一、五金装饰行业优势</w:t>
      </w:r>
      <w:r>
        <w:rPr>
          <w:rFonts w:hint="eastAsia"/>
        </w:rPr>
        <w:br/>
      </w:r>
      <w:r>
        <w:rPr>
          <w:rFonts w:hint="eastAsia"/>
        </w:rPr>
        <w:t>　　　　二、五金装饰行业劣势</w:t>
      </w:r>
      <w:r>
        <w:rPr>
          <w:rFonts w:hint="eastAsia"/>
        </w:rPr>
        <w:br/>
      </w:r>
      <w:r>
        <w:rPr>
          <w:rFonts w:hint="eastAsia"/>
        </w:rPr>
        <w:t>　　　　三、五金装饰市场机会</w:t>
      </w:r>
      <w:r>
        <w:rPr>
          <w:rFonts w:hint="eastAsia"/>
        </w:rPr>
        <w:br/>
      </w:r>
      <w:r>
        <w:rPr>
          <w:rFonts w:hint="eastAsia"/>
        </w:rPr>
        <w:t>　　　　四、五金装饰市场威胁</w:t>
      </w:r>
      <w:r>
        <w:rPr>
          <w:rFonts w:hint="eastAsia"/>
        </w:rPr>
        <w:br/>
      </w:r>
      <w:r>
        <w:rPr>
          <w:rFonts w:hint="eastAsia"/>
        </w:rPr>
        <w:t>　　第二节 五金装饰行业风险及对策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2025-2031年中国五金装饰行业前景与发展趋势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2024-2025年五金装饰行业发展环境分析</w:t>
      </w:r>
      <w:r>
        <w:rPr>
          <w:rFonts w:hint="eastAsia"/>
        </w:rPr>
        <w:br/>
      </w:r>
      <w:r>
        <w:rPr>
          <w:rFonts w:hint="eastAsia"/>
        </w:rPr>
        <w:t>　　　　一、五金装饰行业主管部门与监管体制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二、五金装饰行业主要法律法规及政策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三、五金装饰行业标准与质量监管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2025-2031年五金装饰行业发展趋势与方向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2025-2031年五金装饰行业发展潜力与机遇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五金装饰行业研究结论与建议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中⋅智⋅林⋅：五金装饰行业发展建议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五金装饰行业类别</w:t>
      </w:r>
      <w:r>
        <w:rPr>
          <w:rFonts w:hint="eastAsia"/>
        </w:rPr>
        <w:br/>
      </w:r>
      <w:r>
        <w:rPr>
          <w:rFonts w:hint="eastAsia"/>
        </w:rPr>
        <w:t>　　图表 五金装饰行业产业链调研</w:t>
      </w:r>
      <w:r>
        <w:rPr>
          <w:rFonts w:hint="eastAsia"/>
        </w:rPr>
        <w:br/>
      </w:r>
      <w:r>
        <w:rPr>
          <w:rFonts w:hint="eastAsia"/>
        </w:rPr>
        <w:t>　　图表 五金装饰行业现状</w:t>
      </w:r>
      <w:r>
        <w:rPr>
          <w:rFonts w:hint="eastAsia"/>
        </w:rPr>
        <w:br/>
      </w:r>
      <w:r>
        <w:rPr>
          <w:rFonts w:hint="eastAsia"/>
        </w:rPr>
        <w:t>　　图表 五金装饰行业标准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2019-2024年中国五金装饰行业市场规模</w:t>
      </w:r>
      <w:r>
        <w:rPr>
          <w:rFonts w:hint="eastAsia"/>
        </w:rPr>
        <w:br/>
      </w:r>
      <w:r>
        <w:rPr>
          <w:rFonts w:hint="eastAsia"/>
        </w:rPr>
        <w:t>　　图表 2025年中国五金装饰行业产能</w:t>
      </w:r>
      <w:r>
        <w:rPr>
          <w:rFonts w:hint="eastAsia"/>
        </w:rPr>
        <w:br/>
      </w:r>
      <w:r>
        <w:rPr>
          <w:rFonts w:hint="eastAsia"/>
        </w:rPr>
        <w:t>　　图表 2019-2024年中国五金装饰行业产量统计</w:t>
      </w:r>
      <w:r>
        <w:rPr>
          <w:rFonts w:hint="eastAsia"/>
        </w:rPr>
        <w:br/>
      </w:r>
      <w:r>
        <w:rPr>
          <w:rFonts w:hint="eastAsia"/>
        </w:rPr>
        <w:t>　　图表 五金装饰行业动态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2019-2024年中国五金装饰市场需求量</w:t>
      </w:r>
      <w:r>
        <w:rPr>
          <w:rFonts w:hint="eastAsia"/>
        </w:rPr>
        <w:br/>
      </w:r>
      <w:r>
        <w:rPr>
          <w:rFonts w:hint="eastAsia"/>
        </w:rPr>
        <w:t>　　图表 2025年中国五金装饰行业需求区域调研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2019-2024年中国五金装饰行情</w:t>
      </w:r>
      <w:r>
        <w:rPr>
          <w:rFonts w:hint="eastAsia"/>
        </w:rPr>
        <w:br/>
      </w:r>
      <w:r>
        <w:rPr>
          <w:rFonts w:hint="eastAsia"/>
        </w:rPr>
        <w:t>　　图表 2019-2024年中国五金装饰价格走势图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2019-2024年中国五金装饰行业销售收入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2019-2024年中国五金装饰行业盈利情况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2019-2024年中国五金装饰行业利润总额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2019-2024年中国五金装饰进口统计</w:t>
      </w:r>
      <w:r>
        <w:rPr>
          <w:rFonts w:hint="eastAsia"/>
        </w:rPr>
        <w:br/>
      </w:r>
      <w:r>
        <w:rPr>
          <w:rFonts w:hint="eastAsia"/>
        </w:rPr>
        <w:t>　　图表 2019-2024年中国五金装饰出口统计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2019-2024年中国五金装饰行业企业数量统计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**地区五金装饰市场规模</w:t>
      </w:r>
      <w:r>
        <w:rPr>
          <w:rFonts w:hint="eastAsia"/>
        </w:rPr>
        <w:br/>
      </w:r>
      <w:r>
        <w:rPr>
          <w:rFonts w:hint="eastAsia"/>
        </w:rPr>
        <w:t>　　图表 **地区五金装饰行业市场需求</w:t>
      </w:r>
      <w:r>
        <w:rPr>
          <w:rFonts w:hint="eastAsia"/>
        </w:rPr>
        <w:br/>
      </w:r>
      <w:r>
        <w:rPr>
          <w:rFonts w:hint="eastAsia"/>
        </w:rPr>
        <w:t>　　图表 **地区五金装饰市场调研</w:t>
      </w:r>
      <w:r>
        <w:rPr>
          <w:rFonts w:hint="eastAsia"/>
        </w:rPr>
        <w:br/>
      </w:r>
      <w:r>
        <w:rPr>
          <w:rFonts w:hint="eastAsia"/>
        </w:rPr>
        <w:t>　　图表 **地区五金装饰行业市场需求分析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**地区五金装饰市场规模</w:t>
      </w:r>
      <w:r>
        <w:rPr>
          <w:rFonts w:hint="eastAsia"/>
        </w:rPr>
        <w:br/>
      </w:r>
      <w:r>
        <w:rPr>
          <w:rFonts w:hint="eastAsia"/>
        </w:rPr>
        <w:t>　　图表 **地区五金装饰行业市场需求</w:t>
      </w:r>
      <w:r>
        <w:rPr>
          <w:rFonts w:hint="eastAsia"/>
        </w:rPr>
        <w:br/>
      </w:r>
      <w:r>
        <w:rPr>
          <w:rFonts w:hint="eastAsia"/>
        </w:rPr>
        <w:t>　　图表 **地区五金装饰市场调研</w:t>
      </w:r>
      <w:r>
        <w:rPr>
          <w:rFonts w:hint="eastAsia"/>
        </w:rPr>
        <w:br/>
      </w:r>
      <w:r>
        <w:rPr>
          <w:rFonts w:hint="eastAsia"/>
        </w:rPr>
        <w:t>　　图表 **地区五金装饰行业市场需求分析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五金装饰行业竞争对手分析</w:t>
      </w:r>
      <w:r>
        <w:rPr>
          <w:rFonts w:hint="eastAsia"/>
        </w:rPr>
        <w:br/>
      </w:r>
      <w:r>
        <w:rPr>
          <w:rFonts w:hint="eastAsia"/>
        </w:rPr>
        <w:t>　　图表 五金装饰重点企业（一）基本信息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五金装饰重点企业（三）基本信息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五金装饰重点企业（三）主要经济指标情况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2025-2031年中国五金装饰行业产能预测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2025-2031年中国五金装饰行业产量预测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2025-2031年中国五金装饰市场需求预测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2025-2031年中国五金装饰行业市场规模预测</w:t>
      </w:r>
      <w:r>
        <w:rPr>
          <w:rFonts w:hint="eastAsia"/>
        </w:rPr>
        <w:br/>
      </w:r>
      <w:r>
        <w:rPr>
          <w:rFonts w:hint="eastAsia"/>
        </w:rPr>
        <w:t>　　图表 五金装饰行业准入条件</w:t>
      </w:r>
      <w:r>
        <w:rPr>
          <w:rFonts w:hint="eastAsia"/>
        </w:rPr>
        <w:br/>
      </w:r>
      <w:r>
        <w:rPr>
          <w:rFonts w:hint="eastAsia"/>
        </w:rPr>
        <w:t>　　图表 2025年中国五金装饰市场前景</w:t>
      </w:r>
      <w:r>
        <w:rPr>
          <w:rFonts w:hint="eastAsia"/>
        </w:rPr>
        <w:br/>
      </w:r>
      <w:r>
        <w:rPr>
          <w:rFonts w:hint="eastAsia"/>
        </w:rPr>
        <w:t>　　图表 2025-2031年中国五金装饰行业信息化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2025-2031年中国五金装饰行业风险分析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811fce42841ef" w:history="1">
        <w:r>
          <w:rPr>
            <w:rStyle w:val="Hyperlink"/>
          </w:rPr>
          <w:t>中国五金装饰行业现状与发展前景预测报告（2025-2031年）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811fce42841ef" w:history="1">
        <w:r>
          <w:rPr>
            <w:rStyle w:val="Hyperlink"/>
          </w:rPr>
          <w:t>https://www.20087.com/8/58/WuJinZhuangShiHangYeFaZhanQianJing.html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热点：五金配件十大品牌、五金装饰材料店名字大全、五金建材店图片、五金装饰批发市场、格家五金属于什么档次、五金装饰门头图片、装饰五金材料有哪些、五金装饰店名字大全、五金品牌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109fcc94d4036" w:history="1">
      <w:r>
        <w:rPr>
          <w:rStyle w:val="Hyperlink"/>
        </w:rPr>
        <w:t>中国五金装饰行业现状与发展前景预测报告（2025-2031年）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WuJinZhuangShiHangYeFaZhanQianJing.html" TargetMode="External" Id="R5da811fce428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WuJinZhuangShiHangYeFaZhanQianJing.html" TargetMode="External" Id="Rb3a109fcc94d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2025-06-04T06:36:32Z</dcterms:created>
  <dcterms:modified xsi:type="dcterms:W3CDTF">2025-06-04T07:36:32Z</dcterms:modified>
  <dc:subject>中国五金装饰行业现状与发展前景预测报告（2025-2031年）</dc:subject>
  <dc:title>中国五金装饰行业现状与发展前景预测报告（2025-2031年）</dc:title>
  <cp:keywords>中国五金装饰行业现状与发展前景预测报告（2025-2031年）</cp:keywords>
  <dc:description>中国五金装饰行业现状与发展前景预测报告（2025-2031年）</dc:description>
</cp:coreProperties>
</file>