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f46e10e9e4bac" w:history="1">
              <w:r>
                <w:rPr>
                  <w:rStyle w:val="Hyperlink"/>
                </w:rPr>
                <w:t>2025-2031年全球与中国仓储货架搁板行业现状及市场前景报告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f46e10e9e4bac" w:history="1">
              <w:r>
                <w:rPr>
                  <w:rStyle w:val="Hyperlink"/>
                </w:rPr>
                <w:t>2025-2031年全球与中国仓储货架搁板行业现状及市场前景报告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f46e10e9e4bac" w:history="1">
                <w:r>
                  <w:rPr>
                    <w:rStyle w:val="Hyperlink"/>
                  </w:rPr>
                  <w:t>https://www.20087.com/8/78/CangChuHuoJiaGeBanXianZhuangYuQianJingFenXi.html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货架搁板是现代物流仓储系统中的核心承载部件，广泛应用于工厂、仓库、配送中心等场所，用于支撑货物并实现空间分层利用。目前市场上主流产品按材质可分为钢制、木制、复合材料等多种类型，部分高端型号具备可调节高度、防滑设计与承重增强结构，以适应不同货物存储需求。随着电商、冷链物流、智能制造等行业的快速发展，仓储货架搁板在标准化、模块化、高强度等方面持续升级。但行业内仍存在产品质量参差不齐、承重标识不清、安装适配性不佳等问题，影响仓储系统的安全性和效率。</w:t>
      </w:r>
      <w:r>
        <w:rPr>
          <w:rFonts w:hint="eastAsia"/>
        </w:rPr>
        <w:br/>
      </w:r>
      <w:r>
        <w:rPr>
          <w:rFonts w:hint="eastAsia"/>
        </w:rPr>
        <w:t>　　未来，仓储货架搁板将朝着智能化、轻量化与绿色制造方向发展。高强轻质材料如玻璃纤维增强塑料、蜂窝铝材的应用将提升其承载能力的同时降低整体重量，便于搬运与组装。智能仓储系统的发展也将推动搁板向集成传感器、RFID识别模块的方向演进，实现库存状态的实时监控与自动化管理。同时，环保法规趋严背景下，企业将更多采用可回收材料与低污染表面处理工艺，推动行业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f46e10e9e4bac" w:history="1">
        <w:r>
          <w:rPr>
            <w:rStyle w:val="Hyperlink"/>
          </w:rPr>
          <w:t>2025-2031年全球与中国仓储货架搁板行业现状及市场前景报告</w:t>
        </w:r>
      </w:hyperlink>
      <w:r>
        <w:rPr>
          <w:rFonts w:hint="eastAsia"/>
        </w:rPr>
        <w:t>》系统分析了仓储货架搁板行业的市场规模、供需关系及产业链结构，详细梳理了仓储货架搁板细分市场的品牌竞争态势与价格变化，重点剖析了行业内主要企业的经营状况，揭示了仓储货架搁板市场集中度与竞争格局。报告结合仓储货架搁板技术现状及未来发展方向，对行业前景进行了科学预测，明确了仓储货架搁板发展趋势、潜在机遇与风险。通过SWOT分析，为仓储货架搁板企业、投资者及政府部门提供了权威、客观的行业洞察与决策支持，助力把握仓储货架搁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仓储货架搁板市场概述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按照不同产品类型，仓储货架搁板主要可以分为如下几个类别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全球不同产品类型仓储货架搁板销售额增长趋势2020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轻型</w:t>
      </w:r>
      <w:r>
        <w:rPr>
          <w:rFonts w:hint="eastAsia"/>
        </w:rPr>
        <w:br/>
      </w:r>
      <w:r>
        <w:rPr>
          <w:rFonts w:hint="eastAsia"/>
        </w:rPr>
        <w:t>　　　　1.2.3 重型</w:t>
      </w:r>
      <w:r>
        <w:rPr>
          <w:rFonts w:hint="eastAsia"/>
        </w:rPr>
        <w:br/>
      </w:r>
      <w:r>
        <w:rPr>
          <w:rFonts w:hint="eastAsia"/>
        </w:rPr>
        <w:t>　　1.3 从不同应用，仓储货架搁板主要包括如下几个方面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全球不同应用仓储货架搁板销售额增长趋势2020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仓库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仓储货架搁板行业背景、发展历史、现状及趋势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仓储货架搁板行业目前现状分析</w:t>
      </w:r>
      <w:r>
        <w:rPr>
          <w:rFonts w:hint="eastAsia"/>
        </w:rPr>
        <w:br/>
      </w:r>
      <w:r>
        <w:rPr>
          <w:rFonts w:hint="eastAsia"/>
        </w:rPr>
        <w:t>　　　　1.4.2 仓储货架搁板发展趋势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全球仓储货架搁板总体规模分析</w:t>
      </w:r>
      <w:r>
        <w:rPr>
          <w:rFonts w:hint="eastAsia"/>
        </w:rPr>
        <w:br/>
      </w:r>
      <w:r>
        <w:rPr>
          <w:rFonts w:hint="eastAsia"/>
        </w:rPr>
        <w:t>　　2.1 全球仓储货架搁板供需现状及预测（2020-2031）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全球仓储货架搁板产能、产量、产能利用率及发展趋势（2020-2031）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全球仓储货架搁板产量、需求量及发展趋势（2020-2031）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全球主要地区仓储货架搁板产量及发展趋势（2020-2031）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全球主要地区仓储货架搁板产量（2020-2025）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全球主要地区仓储货架搁板产量（2026-2031）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全球主要地区仓储货架搁板产量市场份额（2020-2031）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中国仓储货架搁板供需现状及预测（2020-2031）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中国仓储货架搁板产能、产量、产能利用率及发展趋势（2020-2031）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中国仓储货架搁板产量、市场需求量及发展趋势（2020-2031）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全球仓储货架搁板销量及销售额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全球市场仓储货架搁板销售额（2020-2031）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全球市场仓储货架搁板销量（2020-2031）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全球市场仓储货架搁板价格趋势（2020-2031）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全球仓储货架搁板主要地区分析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全球主要地区仓储货架搁板市场规模分析：2020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全球主要地区仓储货架搁板销售收入及市场份额（2020-2025年）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全球主要地区仓储货架搁板销售收入预测（2026-2031年）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全球主要地区仓储货架搁板销量分析：2020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全球主要地区仓储货架搁板销量及市场份额（2020-2025年）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全球主要地区仓储货架搁板销量及市场份额预测（2026-2031）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北美市场仓储货架搁板销量、收入及增长率（2020-2031）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欧洲市场仓储货架搁板销量、收入及增长率（2020-2031）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中国市场仓储货架搁板销量、收入及增长率（2020-2031）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日本市场仓储货架搁板销量、收入及增长率（2020-2031）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东南亚市场仓储货架搁板销量、收入及增长率（2020-2031）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印度市场仓储货架搁板销量、收入及增长率（2020-2031）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全球市场主要厂商仓储货架搁板产能市场份额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全球市场主要厂商仓储货架搁板销量（2020-2025）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全球市场主要厂商仓储货架搁板销量（2020-2025）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全球市场主要厂商仓储货架搁板销售收入（2020-2025）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全球市场主要厂商仓储货架搁板销售价格（2020-2025）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2024年全球主要生产商仓储货架搁板收入排名</w:t>
      </w:r>
      <w:r>
        <w:rPr>
          <w:rFonts w:hint="eastAsia"/>
        </w:rPr>
        <w:br/>
      </w:r>
      <w:r>
        <w:rPr>
          <w:rFonts w:hint="eastAsia"/>
        </w:rPr>
        <w:t>　　4.3 中国市场主要厂商仓储货架搁板销量（2020-2025）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中国市场主要厂商仓储货架搁板销量（2020-2025）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中国市场主要厂商仓储货架搁板销售收入（2020-2025）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2024年中国主要生产商仓储货架搁板收入排名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中国市场主要厂商仓储货架搁板销售价格（2020-2025）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全球主要厂商仓储货架搁板总部及产地分布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全球主要厂商成立时间及仓储货架搁板商业化日期</w:t>
      </w:r>
      <w:r>
        <w:rPr>
          <w:rFonts w:hint="eastAsia"/>
        </w:rPr>
        <w:br/>
      </w:r>
      <w:r>
        <w:rPr>
          <w:rFonts w:hint="eastAsia"/>
        </w:rPr>
        <w:t>　　4.6 全球主要厂商仓储货架搁板产品类型及应用</w:t>
      </w:r>
      <w:r>
        <w:rPr>
          <w:rFonts w:hint="eastAsia"/>
        </w:rPr>
        <w:br/>
      </w:r>
      <w:r>
        <w:rPr>
          <w:rFonts w:hint="eastAsia"/>
        </w:rPr>
        <w:t>　　4.7 仓储货架搁板行业集中度、竞争程度分析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仓储货架搁板行业集中度分析：2024年全球Top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全球仓储货架搁板第一梯队、第二梯队和第三梯队生产商（品牌）及市场份额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仓储货架搁板销量、收入、价格及毛利率（2020-2025）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仓储货架搁板销量、收入、价格及毛利率（2020-2025）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仓储货架搁板销量、收入、价格及毛利率（2020-2025）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仓储货架搁板销量、收入、价格及毛利率（2020-2025）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仓储货架搁板销量、收入、价格及毛利率（2020-2025）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仓储货架搁板销量、收入、价格及毛利率（2020-2025）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仓储货架搁板销量、收入、价格及毛利率（2020-2025）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仓储货架搁板销量、收入、价格及毛利率（2020-2025）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仓储货架搁板销量、收入、价格及毛利率（2020-2025）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仓储货架搁板销量、收入、价格及毛利率（2020-2025）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仓储货架搁板销量、收入、价格及毛利率（2020-2025）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仓储货架搁板销量、收入、价格及毛利率（2020-2025）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仓储货架搁板销量、收入、价格及毛利率（2020-2025）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仓储货架搁板销量、收入、价格及毛利率（2020-2025）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仓储货架搁板销量、收入、价格及毛利率（2020-2025）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仓储货架搁板销量、收入、价格及毛利率（2020-2025）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仓储货架搁板销量、收入、价格及毛利率（2020-2025）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仓储货架搁板销量、收入、价格及毛利率（2020-2025）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仓储货架搁板销量、收入、价格及毛利率（2020-2025）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不同产品类型仓储货架搁板分析</w:t>
      </w:r>
      <w:r>
        <w:rPr>
          <w:rFonts w:hint="eastAsia"/>
        </w:rPr>
        <w:br/>
      </w:r>
      <w:r>
        <w:rPr>
          <w:rFonts w:hint="eastAsia"/>
        </w:rPr>
        <w:t>　　6.1 全球不同产品类型仓储货架搁板销量（2020-2031）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全球不同产品类型仓储货架搁板销量及市场份额（2020-2025）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全球不同产品类型仓储货架搁板销量预测（2026-2031）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全球不同产品类型仓储货架搁板收入（2020-2031）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全球不同产品类型仓储货架搁板收入及市场份额（2020-2025）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全球不同产品类型仓储货架搁板收入预测（2026-2031）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全球不同产品类型仓储货架搁板价格走势（2020-2031）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不同应用仓储货架搁板分析</w:t>
      </w:r>
      <w:r>
        <w:rPr>
          <w:rFonts w:hint="eastAsia"/>
        </w:rPr>
        <w:br/>
      </w:r>
      <w:r>
        <w:rPr>
          <w:rFonts w:hint="eastAsia"/>
        </w:rPr>
        <w:t>　　7.1 全球不同应用仓储货架搁板销量（2020-2031）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全球不同应用仓储货架搁板销量及市场份额（2020-2025）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全球不同应用仓储货架搁板销量预测（2026-2031）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全球不同应用仓储货架搁板收入（2020-2031）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全球不同应用仓储货架搁板收入及市场份额（2020-2025）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全球不同应用仓储货架搁板收入预测（2026-2031）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全球不同应用仓储货架搁板价格走势（2020-2031）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仓储货架搁板产业链分析</w:t>
      </w:r>
      <w:r>
        <w:rPr>
          <w:rFonts w:hint="eastAsia"/>
        </w:rPr>
        <w:br/>
      </w:r>
      <w:r>
        <w:rPr>
          <w:rFonts w:hint="eastAsia"/>
        </w:rPr>
        <w:t>　　8.2 仓储货架搁板工艺制造技术分析</w:t>
      </w:r>
      <w:r>
        <w:rPr>
          <w:rFonts w:hint="eastAsia"/>
        </w:rPr>
        <w:br/>
      </w:r>
      <w:r>
        <w:rPr>
          <w:rFonts w:hint="eastAsia"/>
        </w:rPr>
        <w:t>　　8.3 仓储货架搁板产业上游供应分析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仓储货架搁板下游客户分析</w:t>
      </w:r>
      <w:r>
        <w:rPr>
          <w:rFonts w:hint="eastAsia"/>
        </w:rPr>
        <w:br/>
      </w:r>
      <w:r>
        <w:rPr>
          <w:rFonts w:hint="eastAsia"/>
        </w:rPr>
        <w:t>　　8.5 仓储货架搁板销售渠道分析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仓储货架搁板行业发展机遇及主要驱动因素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仓储货架搁板行业发展面临的风险</w:t>
      </w:r>
      <w:r>
        <w:rPr>
          <w:rFonts w:hint="eastAsia"/>
        </w:rPr>
        <w:br/>
      </w:r>
      <w:r>
        <w:rPr>
          <w:rFonts w:hint="eastAsia"/>
        </w:rPr>
        <w:t>　　9.3 仓储货架搁板行业政策分析</w:t>
      </w:r>
      <w:r>
        <w:rPr>
          <w:rFonts w:hint="eastAsia"/>
        </w:rPr>
        <w:br/>
      </w:r>
      <w:r>
        <w:rPr>
          <w:rFonts w:hint="eastAsia"/>
        </w:rPr>
        <w:t>　　9.4 仓储货架搁板中国企业SWOT分析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全球不同产品类型仓储货架搁板销售额增长（CAGR）趋势2020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仓储货架搁板行业目前发展现状</w:t>
      </w:r>
      <w:r>
        <w:rPr>
          <w:rFonts w:hint="eastAsia"/>
        </w:rPr>
        <w:br/>
      </w:r>
      <w:r>
        <w:rPr>
          <w:rFonts w:hint="eastAsia"/>
        </w:rPr>
        <w:t>　　表 4： 仓储货架搁板发展趋势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全球主要地区仓储货架搁板产量增速（CAGR）：（2020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全球主要地区仓储货架搁板产量（2020-2025）&amp;（千件）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全球主要地区仓储货架搁板产量（2026-2031）&amp;（千件）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全球主要地区仓储货架搁板产量市场份额（2020-2025）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全球主要地区仓储货架搁板产量（2026-2031）&amp;（千件）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全球主要地区仓储货架搁板销售收入增速：（2020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全球主要地区仓储货架搁板销售收入（2020-2025）&amp;（百万美元）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全球主要地区仓储货架搁板销售收入市场份额（2020-2025）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全球主要地区仓储货架搁板收入（2026-2031）&amp;（百万美元）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全球主要地区仓储货架搁板收入市场份额（2026-2031）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全球主要地区仓储货架搁板销量（千件）：2020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全球主要地区仓储货架搁板销量（2020-2025）&amp;（千件）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全球主要地区仓储货架搁板销量市场份额（2020-2025）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全球主要地区仓储货架搁板销量（2026-2031）&amp;（千件）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全球主要地区仓储货架搁板销量份额（2026-2031）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全球市场主要厂商仓储货架搁板产能（2024-2025）&amp;（千件）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全球市场主要厂商仓储货架搁板销量（2020-2025）&amp;（千件）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全球市场主要厂商仓储货架搁板销量市场份额（2020-2025）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全球市场主要厂商仓储货架搁板销售收入（2020-2025）&amp;（百万美元）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全球市场主要厂商仓储货架搁板销售收入市场份额（2020-2025）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全球市场主要厂商仓储货架搁板销售价格（2020-2025）&amp;（美元/件）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2024年全球主要生产商仓储货架搁板收入排名（百万美元）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中国市场主要厂商仓储货架搁板销量（2020-2025）&amp;（千件）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中国市场主要厂商仓储货架搁板销量市场份额（2020-2025）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中国市场主要厂商仓储货架搁板销售收入（2020-2025）&amp;（百万美元）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中国市场主要厂商仓储货架搁板销售收入市场份额（2020-2025）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2024年中国主要生产商仓储货架搁板收入排名（百万美元）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中国市场主要厂商仓储货架搁板销售价格（2020-2025）&amp;（美元/件）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全球主要厂商仓储货架搁板总部及产地分布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全球主要厂商成立时间及仓储货架搁板商业化日期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全球主要厂商仓储货架搁板产品类型及应用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2024年全球仓储货架搁板主要厂商市场地位（第一梯队、第二梯队和第三梯队）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全球仓储货架搁板市场投资、并购等现状分析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仓储货架搁板销量（千件）、收入（百万美元）、价格（美元/件）及毛利率（2020-2025）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仓储货架搁板销量（千件）、收入（百万美元）、价格（美元/件）及毛利率（2020-2025）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仓储货架搁板销量（千件）、收入（百万美元）、价格（美元/件）及毛利率（2020-2025）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仓储货架搁板销量（千件）、收入（百万美元）、价格（美元/件）及毛利率（2020-2025）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仓储货架搁板销量（千件）、收入（百万美元）、价格（美元/件）及毛利率（2020-2025）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仓储货架搁板销量（千件）、收入（百万美元）、价格（美元/件）及毛利率（2020-2025）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仓储货架搁板销量（千件）、收入（百万美元）、价格（美元/件）及毛利率（2020-2025）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仓储货架搁板销量（千件）、收入（百万美元）、价格（美元/件）及毛利率（2020-2025）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仓储货架搁板销量（千件）、收入（百万美元）、价格（美元/件）及毛利率（2020-2025）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仓储货架搁板销量（千件）、收入（百万美元）、价格（美元/件）及毛利率（2020-2025）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仓储货架搁板销量（千件）、收入（百万美元）、价格（美元/件）及毛利率（2020-2025）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仓储货架搁板销量（千件）、收入（百万美元）、价格（美元/件）及毛利率（2020-2025）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仓储货架搁板销量（千件）、收入（百万美元）、价格（美元/件）及毛利率（2020-2025）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仓储货架搁板销量（千件）、收入（百万美元）、价格（美元/件）及毛利率（2020-2025）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仓储货架搁板销量（千件）、收入（百万美元）、价格（美元/件）及毛利率（2020-2025）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仓储货架搁板销量（千件）、收入（百万美元）、价格（美元/件）及毛利率（2020-2025）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仓储货架搁板销量（千件）、收入（百万美元）、价格（美元/件）及毛利率（2020-2025）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仓储货架搁板销量（千件）、收入（百万美元）、价格（美元/件）及毛利率（2020-2025）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仓储货架搁板生产基地、销售区域、竞争对手及市场地位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仓储货架搁板产品规格、参数及市场应用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仓储货架搁板销量（千件）、收入（百万美元）、价格（美元/件）及毛利率（2020-2025）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全球不同产品类型仓储货架搁板销量（2020-2025年）&amp;（千件）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全球不同产品类型仓储货架搁板销量市场份额（2020-2025）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全球不同产品类型仓储货架搁板销量预测（2026-2031）&amp;（千件）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全球市场不同产品类型仓储货架搁板销量市场份额预测（2026-2031）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全球不同产品类型仓储货架搁板收入（2020-2025年）&amp;（百万美元）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全球不同产品类型仓储货架搁板收入市场份额（2020-2025）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全球不同产品类型仓储货架搁板收入预测（2026-2031）&amp;（百万美元）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全球不同产品类型仓储货架搁板收入市场份额预测（2026-2031）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全球不同应用仓储货架搁板销量（2020-2025年）&amp;（千件）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全球不同应用仓储货架搁板销量市场份额（2020-2025）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全球不同应用仓储货架搁板销量预测（2026-2031）&amp;（千件）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全球市场不同应用仓储货架搁板销量市场份额预测（2026-2031）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全球不同应用仓储货架搁板收入（2020-2025年）&amp;（百万美元）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全球不同应用仓储货架搁板收入市场份额（2020-2025）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全球不同应用仓储货架搁板收入预测（2026-2031）&amp;（百万美元）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全球不同应用仓储货架搁板收入市场份额预测（2026-2031）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仓储货架搁板上游原料供应商及联系方式列表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仓储货架搁板典型客户列表</w:t>
      </w:r>
      <w:r>
        <w:rPr>
          <w:rFonts w:hint="eastAsia"/>
        </w:rPr>
        <w:br/>
      </w:r>
      <w:r>
        <w:rPr>
          <w:rFonts w:hint="eastAsia"/>
        </w:rPr>
        <w:t>　　表 151： 仓储货架搁板主要销售模式及销售渠道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仓储货架搁板行业发展机遇及主要驱动因素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仓储货架搁板行业发展面临的风险</w:t>
      </w:r>
      <w:r>
        <w:rPr>
          <w:rFonts w:hint="eastAsia"/>
        </w:rPr>
        <w:br/>
      </w:r>
      <w:r>
        <w:rPr>
          <w:rFonts w:hint="eastAsia"/>
        </w:rPr>
        <w:t>　　表 154： 仓储货架搁板行业政策分析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仓储货架搁板产品图片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全球不同产品类型仓储货架搁板销售额2020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全球不同产品类型仓储货架搁板市场份额2024 &amp; 2031</w:t>
      </w:r>
      <w:r>
        <w:rPr>
          <w:rFonts w:hint="eastAsia"/>
        </w:rPr>
        <w:br/>
      </w:r>
      <w:r>
        <w:rPr>
          <w:rFonts w:hint="eastAsia"/>
        </w:rPr>
        <w:t>　　图 4： 轻型产品图片</w:t>
      </w:r>
      <w:r>
        <w:rPr>
          <w:rFonts w:hint="eastAsia"/>
        </w:rPr>
        <w:br/>
      </w:r>
      <w:r>
        <w:rPr>
          <w:rFonts w:hint="eastAsia"/>
        </w:rPr>
        <w:t>　　图 5： 重型产品图片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全球不同应用仓储货架搁板市场份额2024 &amp; 2031</w:t>
      </w:r>
      <w:r>
        <w:rPr>
          <w:rFonts w:hint="eastAsia"/>
        </w:rPr>
        <w:br/>
      </w:r>
      <w:r>
        <w:rPr>
          <w:rFonts w:hint="eastAsia"/>
        </w:rPr>
        <w:t>　　图 8： 仓库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全球仓储货架搁板产能、产量、产能利用率及发展趋势（2020-2031）&amp;（千件）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全球仓储货架搁板产量、需求量及发展趋势（2020-2031）&amp;（千件）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全球主要地区仓储货架搁板产量（2020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全球主要地区仓储货架搁板产量市场份额（2020-2031）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中国仓储货架搁板产能、产量、产能利用率及发展趋势（2020-2031）&amp;（千件）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中国仓储货架搁板产量、市场需求量及发展趋势（2020-2031）&amp;（千件）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全球仓储货架搁板市场销售额及增长率：（2020-2031）&amp;（百万美元）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全球市场仓储货架搁板市场规模：2020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全球市场仓储货架搁板销量及增长率（2020-2031）&amp;（千件）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全球市场仓储货架搁板价格趋势（2020-2031）&amp;（美元/件）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全球主要地区仓储货架搁板销售收入（2020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全球主要地区仓储货架搁板销售收入市场份额（2020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北美市场仓储货架搁板销量及增长率（2020-2031）&amp;（千件）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北美市场仓储货架搁板收入及增长率（2020-2031）&amp;（百万美元）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欧洲市场仓储货架搁板销量及增长率（2020-2031）&amp;（千件）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欧洲市场仓储货架搁板收入及增长率（2020-2031）&amp;（百万美元）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中国市场仓储货架搁板销量及增长率（2020-2031）&amp;（千件）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中国市场仓储货架搁板收入及增长率（2020-2031）&amp;（百万美元）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日本市场仓储货架搁板销量及增长率（2020-2031）&amp;（千件）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日本市场仓储货架搁板收入及增长率（2020-2031）&amp;（百万美元）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东南亚市场仓储货架搁板销量及增长率（2020-2031）&amp;（千件）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东南亚市场仓储货架搁板收入及增长率（2020-2031）&amp;（百万美元）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印度市场仓储货架搁板销量及增长率（2020-2031）&amp;（千件）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印度市场仓储货架搁板收入及增长率（2020-2031）&amp;（百万美元）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2024年全球市场主要厂商仓储货架搁板销量市场份额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2024年全球市场主要厂商仓储货架搁板收入市场份额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2024年中国市场主要厂商仓储货架搁板销量市场份额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2024年中国市场主要厂商仓储货架搁板收入市场份额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2024年全球前五大生产商仓储货架搁板市场份额</w:t>
      </w:r>
      <w:r>
        <w:rPr>
          <w:rFonts w:hint="eastAsia"/>
        </w:rPr>
        <w:br/>
      </w:r>
      <w:r>
        <w:rPr>
          <w:rFonts w:hint="eastAsia"/>
        </w:rPr>
        <w:t>　　图 41： 2024年全球仓储货架搁板第一梯队、第二梯队和第三梯队厂商及市场份额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全球不同产品类型仓储货架搁板价格走势（2020-2031）&amp;（美元/件）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全球不同应用仓储货架搁板价格走势（2020-2031）&amp;（美元/件）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仓储货架搁板产业链</w:t>
      </w:r>
      <w:r>
        <w:rPr>
          <w:rFonts w:hint="eastAsia"/>
        </w:rPr>
        <w:br/>
      </w:r>
      <w:r>
        <w:rPr>
          <w:rFonts w:hint="eastAsia"/>
        </w:rPr>
        <w:t>　　图 45： 仓储货架搁板中国企业SWOT分析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f46e10e9e4bac" w:history="1">
        <w:r>
          <w:rPr>
            <w:rStyle w:val="Hyperlink"/>
          </w:rPr>
          <w:t>2025-2031年全球与中国仓储货架搁板行业现状及市场前景报告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f46e10e9e4bac" w:history="1">
        <w:r>
          <w:rPr>
            <w:rStyle w:val="Hyperlink"/>
          </w:rPr>
          <w:t>https://www.20087.com/8/78/CangChuHuoJiaGeBanXianZhuangYuQianJingFenXi.html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defc520984bec" w:history="1">
      <w:r>
        <w:rPr>
          <w:rStyle w:val="Hyperlink"/>
        </w:rPr>
        <w:t>2025-2031年全球与中国仓储货架搁板行业现状及市场前景报告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angChuHuoJiaGeBanXianZhuangYuQianJingFenXi.html" TargetMode="External" Id="R49df46e10e9e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angChuHuoJiaGeBanXianZhuangYuQianJingFenXi.html" TargetMode="External" Id="R02adefc52098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2025-02-25T01:34:35Z</dcterms:created>
  <dcterms:modified xsi:type="dcterms:W3CDTF">2025-02-25T02:34:35Z</dcterms:modified>
  <dc:subject>2025-2031年全球与中国仓储货架搁板行业现状及市场前景报告</dc:subject>
  <dc:title>2025-2031年全球与中国仓储货架搁板行业现状及市场前景报告</dc:title>
  <cp:keywords>2025-2031年全球与中国仓储货架搁板行业现状及市场前景报告</cp:keywords>
  <dc:description>2025-2031年全球与中国仓储货架搁板行业现状及市场前景报告</dc:description>
</cp:coreProperties>
</file>