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af9c8c6e04eaa" w:history="1">
              <w:r>
                <w:rPr>
                  <w:rStyle w:val="Hyperlink"/>
                </w:rPr>
                <w:t>2025-2031年中国制动硬管行业发展分析与前景趋势报告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af9c8c6e04eaa" w:history="1">
              <w:r>
                <w:rPr>
                  <w:rStyle w:val="Hyperlink"/>
                </w:rPr>
                <w:t>2025-2031年中国制动硬管行业发展分析与前景趋势报告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af9c8c6e04eaa" w:history="1">
                <w:r>
                  <w:rPr>
                    <w:rStyle w:val="Hyperlink"/>
                  </w:rPr>
                  <w:t>https://www.20087.com/8/38/ZhiDongYingGuanDeFaZhanQuShi.html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硬管是一种用于汽车制动系统的关键零部件，在近年来随着汽车技术和市场需求的增长而得到了广泛应用。现代制动硬管不仅在技术上实现了更高的强度和更优的抗腐蚀性能，还通过采用先进的材料技术和智能管理系统，提高了制动硬管的稳定性和操作便利性。此外，随着对制动硬管安全性和经济性要求的提高，其设计更加注重高效化和人性化，如通过优化材料选择和引入环保材料，提高了制动硬管的适应性和扩展性。然而，制动硬管在实际应用中仍存在一些挑战，如在复杂使用环境下的耐久性和成本控制问题。</w:t>
      </w:r>
      <w:r>
        <w:rPr>
          <w:rFonts w:hint="eastAsia"/>
        </w:rPr>
        <w:br/>
      </w:r>
      <w:r>
        <w:rPr>
          <w:rFonts w:hint="eastAsia"/>
        </w:rPr>
        <w:t>　　未来，制动硬管的发展将更加注重高效化和人性化。一方面，通过引入更先进的材料技术和材料科学，未来的制动硬管将具有更高的强度和更广泛的适用范围，如开发具有更高可靠性和更好环境适应性的新型制动硬管。同时，通过优化设计和提高制造精度，制动硬管将具有更高的稳定性和更低的成本，提高市场竞争力。另一方面，随着汽车技术的发展，制动硬管将更加注重人性化设计，如通过定制化服务和模块化设计，满足不同应用场景的需求。此外，通过采用更严格的安全标准和质量控制措施，制动硬管将更好地服务于汽车制动系统的需求，提高制动硬管的安全性和可靠性。为了确保制动硬管的市场竞争力，企业需要不断加强技术创新，提高制动硬管的质量和性能，并通过严格的品质控制，确保制动硬管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1af9c8c6e04eaa" w:history="1">
        <w:r>
          <w:rPr>
            <w:rStyle w:val="Hyperlink"/>
          </w:rPr>
          <w:t>2025-2031年中国制动硬管行业发展分析与前景趋势报告</w:t>
        </w:r>
      </w:hyperlink>
      <w:r>
        <w:rPr>
          <w:rFonts w:hint="eastAsia"/>
        </w:rPr>
        <w:t>》系统分析了制动硬管行业的市场需求、市场规模及价格动态，全面梳理了制动硬管产业链结构，并对制动硬管细分市场进行了深入探究。报告基于详实数据，科学预测了制动硬管市场前景与发展趋势，重点剖析了品牌竞争格局、市场集中度及重点企业的市场地位。通过SWOT分析，报告识别了行业面临的机遇与风险，并提出了针对性发展策略与建议，为制动硬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制动硬管市场概述</w:t>
      </w:r>
      <w:r>
        <w:rPr>
          <w:rFonts w:hint="eastAsia"/>
        </w:rPr>
        <w:br/>
      </w:r>
      <w:r>
        <w:rPr>
          <w:rFonts w:hint="eastAsia"/>
        </w:rPr>
        <w:t>　　第一节 制动硬管产品定义及统计范围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按照不同产品类型，制动硬管主要可以分为如下几个类别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一、不同产品类型制动硬管增长趋势2024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从不同应用，制动硬管主要包括如下几个方面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全球与中国制动硬管发展现状对比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一、2020-2031年全球制动硬管发展现状及未来趋势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二、2020-2031年中国制动硬管生产发展现状及未来趋势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2020-2031年全球制动硬管供需现状及预测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一、2020-2031年全球制动硬管产能、产量、产能利用率及发展趋势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二、2020-2031年全球制动硬管产量、表观消费量及发展趋势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2020-2031年中国制动硬管供需现状及预测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一、2020-2031年中国制动硬管产能、产量、产能利用率及发展趋势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二、2020-2031年中国制动硬管产量、表观消费量及发展趋势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三、2020-2031年中国制动硬管产量、市场需求量及发展趋势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全球与中国主要制动硬管厂商影响分析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2020-2025年全球制动硬管主要厂商列表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一、2020-2025年全球制动硬管主要厂商产量列表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二、2020-2025年全球制动硬管主要厂商产值列表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三、2025年全球主要生产商制动硬管收入排名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四、2020-2025年全球制动硬管主要厂商产品价格列表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中国市场制动硬管主要厂商发展分析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一、2020-2025年中国制动硬管主要厂商产量列表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二、2020-2025年中国制动硬管主要厂商产值列表</w:t>
      </w:r>
      <w:r>
        <w:rPr>
          <w:rFonts w:hint="eastAsia"/>
        </w:rPr>
        <w:br/>
      </w:r>
      <w:r>
        <w:rPr>
          <w:rFonts w:hint="eastAsia"/>
        </w:rPr>
        <w:t>　　第三节 制动硬管厂商产地分布及商业化日期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制动硬管行业集中度、竞争程度分析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一、制动硬管行业集中度分析：全球Top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二、全球制动硬管第一梯队、第二梯队和第三梯队生产商（品牌）及市场份额（2024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制动硬管全球领先企业SWOT分析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全球主要制动硬管企业采访及观点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全球制动硬管主要生产地区发展分析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全球主要地区制动硬管市场规模分析：2020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一、2020-2025年全球主要地区制动硬管产量及市场份额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二、2025-2031年全球主要地区制动硬管产量及市场份额预测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三、2020-2025年全球主要地区制动硬管产值及市场份额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四、2025-2031年全球主要地区制动硬管产值及市场份额预测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2020-2025年北美市场制动硬管产量、产值及增长率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2020-2025年欧洲市场制动硬管产量、产值及增长率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2020-2025年中国市场制动硬管产量、产值及增长率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2020-2025年日本市场制动硬管产量、产值及增长率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2020-2025年东南亚市场制动硬管产量、产值及增长率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2020-2025年印度市场制动硬管产量、产值及增长率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全球制动硬管消费主要地区发展分析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全球主要地区制动硬管消费展望2020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2020-2025年全球主要地区制动硬管消费量及增长率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2025-2031年全球主要地区制动硬管消费量预测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全球制动硬管重点厂商概况分析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一、重点企业（一）基本信息、制动硬管生产基地、销售区域、竞争对手及市场地位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一、重点企业（二）基本信息、制动硬管生产基地、销售区域、竞争对手及市场地位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一、重点企业（三）基本信息、制动硬管生产基地、销售区域、竞争对手及市场地位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一、重点企业（四）基本信息、制动硬管生产基地、销售区域、竞争对手及市场地位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一、重点企业（五）基本信息、制动硬管生产基地、销售区域、竞争对手及市场地位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一、重点企业（六）基本信息、制动硬管生产基地、销售区域、竞争对手及市场地位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一、重点企业（七）基本信息、制动硬管生产基地、销售区域、竞争对手及市场地位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一、重点企业（八）基本信息、制动硬管生产基地、销售区域、竞争对手及市场地位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不同类型制动硬管产品发展分析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2020-2031年全球不同类型制动硬管产量</w:t>
      </w:r>
      <w:r>
        <w:rPr>
          <w:rFonts w:hint="eastAsia"/>
        </w:rPr>
        <w:br/>
      </w:r>
      <w:r>
        <w:rPr>
          <w:rFonts w:hint="eastAsia"/>
        </w:rPr>
        <w:t>　　　　一、2020-2025年全球制动硬管不同类型制动硬管产量及市场份额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二、2025-2031年全球不同类型制动硬管产量预测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2020-2031年全球不同类型制动硬管产值</w:t>
      </w:r>
      <w:r>
        <w:rPr>
          <w:rFonts w:hint="eastAsia"/>
        </w:rPr>
        <w:br/>
      </w:r>
      <w:r>
        <w:rPr>
          <w:rFonts w:hint="eastAsia"/>
        </w:rPr>
        <w:t>　　　　一、2020-2025年全球制动硬管不同类型制动硬管产值及市场份额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二、2025-2031年全球不同类型制动硬管产值预测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2020-2025年全球不同类型制动硬管价格走势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2020-2025年不同价格区间制动硬管市场份额对比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2020-2031年中国不同类型制动硬管产量</w:t>
      </w:r>
      <w:r>
        <w:rPr>
          <w:rFonts w:hint="eastAsia"/>
        </w:rPr>
        <w:br/>
      </w:r>
      <w:r>
        <w:rPr>
          <w:rFonts w:hint="eastAsia"/>
        </w:rPr>
        <w:t>　　　　一、2020-2025年中国制动硬管不同类型制动硬管产量及市场份额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二、2025-2031年中国不同类型制动硬管产量预测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2020-2031年中国不同类型制动硬管产值</w:t>
      </w:r>
      <w:r>
        <w:rPr>
          <w:rFonts w:hint="eastAsia"/>
        </w:rPr>
        <w:br/>
      </w:r>
      <w:r>
        <w:rPr>
          <w:rFonts w:hint="eastAsia"/>
        </w:rPr>
        <w:t>　　　　一、2020-2025年中国制动硬管不同类型制动硬管产值及市场份额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二、2025-2031年中国不同类型制动硬管产值预测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制动硬管上游原料及下游主要应用发展分析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制动硬管产业链分析</w:t>
      </w:r>
      <w:r>
        <w:rPr>
          <w:rFonts w:hint="eastAsia"/>
        </w:rPr>
        <w:br/>
      </w:r>
      <w:r>
        <w:rPr>
          <w:rFonts w:hint="eastAsia"/>
        </w:rPr>
        <w:t>　　第二节 制动硬管产业上游供应分析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2020-2031年全球不同应用制动硬管消费量、市场份额及增长率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一、2020-2025年全球不同应用制动硬管消费量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二、2025-2031年全球不同应用制动硬管消费量预测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2020-2031年中国不同应用制动硬管消费量、市场份额及增长率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一、2020-2025年中国不同应用制动硬管消费量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二、2025-2031年中国不同应用制动硬管消费量预测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中国制动硬管产量、消费量、进出口分析及未来趋势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2020-2031年中国制动硬管产量、消费量、进出口分析及未来趋势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中国制动硬管进出口贸易趋势</w:t>
      </w:r>
      <w:r>
        <w:rPr>
          <w:rFonts w:hint="eastAsia"/>
        </w:rPr>
        <w:br/>
      </w:r>
      <w:r>
        <w:rPr>
          <w:rFonts w:hint="eastAsia"/>
        </w:rPr>
        <w:t>　　第三节 中国制动硬管主要进口来源</w:t>
      </w:r>
      <w:r>
        <w:rPr>
          <w:rFonts w:hint="eastAsia"/>
        </w:rPr>
        <w:br/>
      </w:r>
      <w:r>
        <w:rPr>
          <w:rFonts w:hint="eastAsia"/>
        </w:rPr>
        <w:t>　　第四节 中国制动硬管主要出口目的地</w:t>
      </w:r>
      <w:r>
        <w:rPr>
          <w:rFonts w:hint="eastAsia"/>
        </w:rPr>
        <w:br/>
      </w:r>
      <w:r>
        <w:rPr>
          <w:rFonts w:hint="eastAsia"/>
        </w:rPr>
        <w:t>　　第五节 中国制动硬管行业未来发展的有利因素、不利因素分析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中国制动硬管主要地区分布</w:t>
      </w:r>
      <w:r>
        <w:rPr>
          <w:rFonts w:hint="eastAsia"/>
        </w:rPr>
        <w:br/>
      </w:r>
      <w:r>
        <w:rPr>
          <w:rFonts w:hint="eastAsia"/>
        </w:rPr>
        <w:t>　　第一节 中国制动硬管生产地区分布</w:t>
      </w:r>
      <w:r>
        <w:rPr>
          <w:rFonts w:hint="eastAsia"/>
        </w:rPr>
        <w:br/>
      </w:r>
      <w:r>
        <w:rPr>
          <w:rFonts w:hint="eastAsia"/>
        </w:rPr>
        <w:t>　　第二节 中国制动硬管消费地区分布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制动硬管技术及相关行业技术发展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未来制动硬管行业、产品及技术发展趋势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制动硬管行业及市场环境发展趋势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制动硬管产品及技术发展趋势</w:t>
      </w:r>
      <w:r>
        <w:rPr>
          <w:rFonts w:hint="eastAsia"/>
        </w:rPr>
        <w:br/>
      </w:r>
      <w:r>
        <w:rPr>
          <w:rFonts w:hint="eastAsia"/>
        </w:rPr>
        <w:t>　　第三节 制动硬管产品价格走势</w:t>
      </w:r>
      <w:r>
        <w:rPr>
          <w:rFonts w:hint="eastAsia"/>
        </w:rPr>
        <w:br/>
      </w:r>
      <w:r>
        <w:rPr>
          <w:rFonts w:hint="eastAsia"/>
        </w:rPr>
        <w:t>　　第四节 未来制动硬管市场消费形态、消费者偏好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制动硬管销售渠道分析及建议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国内市场制动硬管销售渠道</w:t>
      </w:r>
      <w:r>
        <w:rPr>
          <w:rFonts w:hint="eastAsia"/>
        </w:rPr>
        <w:br/>
      </w:r>
      <w:r>
        <w:rPr>
          <w:rFonts w:hint="eastAsia"/>
        </w:rPr>
        <w:t>　　第二节 企业海外制动硬管销售渠道</w:t>
      </w:r>
      <w:r>
        <w:rPr>
          <w:rFonts w:hint="eastAsia"/>
        </w:rPr>
        <w:br/>
      </w:r>
      <w:r>
        <w:rPr>
          <w:rFonts w:hint="eastAsia"/>
        </w:rPr>
        <w:t>　　第三节 制动硬管销售/营销策略建议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制动硬管行业研究成果及结论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按照不同产品类型，制动硬管主要可以分为如下几个类别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不同种类制动硬管增长趋势2024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从不同应用，制动硬管主要包括如下几个方面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不同应用制动硬管消费量增长趋势2024 VS 2025</w:t>
      </w:r>
      <w:r>
        <w:rPr>
          <w:rFonts w:hint="eastAsia"/>
        </w:rPr>
        <w:br/>
      </w:r>
      <w:r>
        <w:rPr>
          <w:rFonts w:hint="eastAsia"/>
        </w:rPr>
        <w:t>　　表 制动硬管中国及欧美日等地区政策分析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制动硬管潜在市场机会、挑战及风险分析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2020-2025年全球制动硬管主要厂商产量列表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2020-2025年全球制动硬管主要厂商产量市场份额列表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2020-2025年全球制动硬管主要厂商产值列表</w:t>
      </w:r>
      <w:r>
        <w:rPr>
          <w:rFonts w:hint="eastAsia"/>
        </w:rPr>
        <w:br/>
      </w:r>
      <w:r>
        <w:rPr>
          <w:rFonts w:hint="eastAsia"/>
        </w:rPr>
        <w:t>　　表 全球制动硬管主要厂商产值市场份额列表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2025年全球主要生产商制动硬管收入排名</w:t>
      </w:r>
      <w:r>
        <w:rPr>
          <w:rFonts w:hint="eastAsia"/>
        </w:rPr>
        <w:br/>
      </w:r>
      <w:r>
        <w:rPr>
          <w:rFonts w:hint="eastAsia"/>
        </w:rPr>
        <w:t>　　表 2020-2025年全球制动硬管主要厂商产品价格列表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2020-2025年中国市场制动硬管主要厂商产品产量列表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2020-2025年中国制动硬管主要厂商产量市场份额列表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2020-2025年中国制动硬管主要厂商产值列表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2020-2025年中国制动硬管主要厂商产值市场份额列表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全球主要厂商制动硬管厂商产地分布及商业化日期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全球主要制动硬管企业采访及观点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全球主要地区制动硬管产值：2020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2020-2025年全球主要地区制动硬管产量市场份额列表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2024-2025年全球主要地区制动硬管产量列表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2024-2025年全球主要地区制动硬管产量份额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2020-2025年全球主要地区制动硬管产值列表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2020-2025年全球主要地区制动硬管产值份额列表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2020-2025年全球主要地区制动硬管消费量列表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2020-2025年全球主要地区制动硬管消费量市场份额列表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重点企业（一）制动硬管产品规格及价格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重点企业（二）制动硬管产品规格及价格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重点企业（三）制动硬管产品规格及价格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重点企业（四）制动硬管产品规格及价格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重点企业（五）制动硬管产品规格及价格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重点企业（六）制动硬管产品规格及价格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重点企业（七）制动硬管产品规格及价格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重点企业（八）制动硬管产品规格、参数及市场应用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2020-2025年重点企业（八）制动硬管产能、产量、产值、价格及毛利率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重点企业（八）制动硬管产品规格及价格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2020-2025年全球不同产品类型制动硬管产量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2020-2025年全球不同产品类型制动硬管产量市场份额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全球不同产品类型制动硬管产量预测（2025-2031）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2020-2031年全球不同产品类型制动硬管产量市场份额预测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2020-2025年全球不同类型制动硬管产值</w:t>
      </w:r>
      <w:r>
        <w:rPr>
          <w:rFonts w:hint="eastAsia"/>
        </w:rPr>
        <w:br/>
      </w:r>
      <w:r>
        <w:rPr>
          <w:rFonts w:hint="eastAsia"/>
        </w:rPr>
        <w:t>　　表 2020-2025年全球不同类型制动硬管产值市场份额</w:t>
      </w:r>
      <w:r>
        <w:rPr>
          <w:rFonts w:hint="eastAsia"/>
        </w:rPr>
        <w:br/>
      </w:r>
      <w:r>
        <w:rPr>
          <w:rFonts w:hint="eastAsia"/>
        </w:rPr>
        <w:t>　　表 全球不同类型制动硬管产值预测（2025-2031）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全球不同类型制动硬管产值市场预测份额（2025-2031）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2020-2025年全球不同价格区间制动硬管市场份额对比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2020-2025年中国不同产品类型制动硬管产量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2020-2025年中国不同产品类型制动硬管产量市场份额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中国不同产品类型制动硬管产量预测（2025-2031）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中国不同产品类型制动硬管产量市场份额预测（2025-2031）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2020-2025年中国不同产品类型制动硬管产值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2020-2025年中国不同产品类型制动硬管产值市场份额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中国不同产品类型制动硬管产值预测（2025-2031）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中国不同产品类型制动硬管产值市场份额预测（2025-2031）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制动硬管上游原料供应商及联系方式列表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2020-2025年全球不同应用制动硬管消费量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2020-2025年全球不同应用制动硬管消费量市场份额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全球不同应用制动硬管消费量预测（2025-2031）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全球不同应用制动硬管消费量市场份额预测（2025-2031）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2020-2025年中国不同应用制动硬管消费量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2020-2025年中国不同应用制动硬管消费量市场份额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中国不同应用制动硬管消费量预测（2025-2031）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中国不同应用制动硬管消费量市场份额预测（2025-2031）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2020-2025年中国制动硬管产量、消费量、进出口</w:t>
      </w:r>
      <w:r>
        <w:rPr>
          <w:rFonts w:hint="eastAsia"/>
        </w:rPr>
        <w:br/>
      </w:r>
      <w:r>
        <w:rPr>
          <w:rFonts w:hint="eastAsia"/>
        </w:rPr>
        <w:t>　　表 中国制动硬管产量、消费量、进出口预测（2025-2031）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中国市场制动硬管进出口贸易趋势</w:t>
      </w:r>
      <w:r>
        <w:rPr>
          <w:rFonts w:hint="eastAsia"/>
        </w:rPr>
        <w:br/>
      </w:r>
      <w:r>
        <w:rPr>
          <w:rFonts w:hint="eastAsia"/>
        </w:rPr>
        <w:t>　　表 中国市场制动硬管主要进口来源</w:t>
      </w:r>
      <w:r>
        <w:rPr>
          <w:rFonts w:hint="eastAsia"/>
        </w:rPr>
        <w:br/>
      </w:r>
      <w:r>
        <w:rPr>
          <w:rFonts w:hint="eastAsia"/>
        </w:rPr>
        <w:t>　　表 中国市场制动硬管主要出口目的地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中国制动硬管生产地区分布</w:t>
      </w:r>
      <w:r>
        <w:rPr>
          <w:rFonts w:hint="eastAsia"/>
        </w:rPr>
        <w:br/>
      </w:r>
      <w:r>
        <w:rPr>
          <w:rFonts w:hint="eastAsia"/>
        </w:rPr>
        <w:t>　　表 中国制动硬管消费地区分布</w:t>
      </w:r>
      <w:r>
        <w:rPr>
          <w:rFonts w:hint="eastAsia"/>
        </w:rPr>
        <w:br/>
      </w:r>
      <w:r>
        <w:rPr>
          <w:rFonts w:hint="eastAsia"/>
        </w:rPr>
        <w:t>　　表 制动硬管行业及市场环境发展趋势</w:t>
      </w:r>
      <w:r>
        <w:rPr>
          <w:rFonts w:hint="eastAsia"/>
        </w:rPr>
        <w:br/>
      </w:r>
      <w:r>
        <w:rPr>
          <w:rFonts w:hint="eastAsia"/>
        </w:rPr>
        <w:t>　　表 制动硬管产品及技术发展趋势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国内当前及未来制动硬管主要销售模式及销售渠道趋势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欧美日等地区当前及未来制动硬管主要销售模式及销售渠道趋势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制动硬管产品市场定位及目标消费者分析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制动硬管产品图片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2025年全球不同产品类型制动硬管产量市场份额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全球产品类型制动硬管消费量市场份额2024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2020-2025年全球制动硬管产量及增长率</w:t>
      </w:r>
      <w:r>
        <w:rPr>
          <w:rFonts w:hint="eastAsia"/>
        </w:rPr>
        <w:br/>
      </w:r>
      <w:r>
        <w:rPr>
          <w:rFonts w:hint="eastAsia"/>
        </w:rPr>
        <w:t>　　图 2020-2025年全球制动硬管产值及增长率</w:t>
      </w:r>
      <w:r>
        <w:rPr>
          <w:rFonts w:hint="eastAsia"/>
        </w:rPr>
        <w:br/>
      </w:r>
      <w:r>
        <w:rPr>
          <w:rFonts w:hint="eastAsia"/>
        </w:rPr>
        <w:t>　　图 2020-2031年中国制动硬管产量及发展趋势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2020-2031年中国制动硬管产值及未来发展趋势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2020-2031年全球制动硬管产能、产量、产能利用率及发展趋势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2020-2031年全球制动硬管产量、市场需求量及发展趋势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2020-2031年中国制动硬管产能、产量、产能利用率及发展趋势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2020-2031年中国制动硬管产量、市场需求量及发展趋势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全球制动硬管主要厂商2025年产量市场份额列表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全球制动硬管主要厂商2025年产值市场份额列表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2020-2025年中国市场制动硬管主要厂商产量市场份额列表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中国制动硬管主要厂商2025年产量市场份额列表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中国制动硬管主要厂商2025年产值市场份额列表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2025年全球前五及前十大生产商制动硬管市场份额</w:t>
      </w:r>
      <w:r>
        <w:rPr>
          <w:rFonts w:hint="eastAsia"/>
        </w:rPr>
        <w:br/>
      </w:r>
      <w:r>
        <w:rPr>
          <w:rFonts w:hint="eastAsia"/>
        </w:rPr>
        <w:t>　　图 全球制动硬管第一梯队、第二梯队和第三梯队生产商（品牌）及市场份额（2024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制动硬管全球领先企业SWOT分析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全球主要地区制动硬管消费量市场份额（2024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2020-2025年北美市场制动硬管产量及增长率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2020-2025年北美市场制动硬管产值及增长率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2020-2025年欧洲市场制动硬管产量及增长率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2020-2025年欧洲市场制动硬管产值及增长率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2020-2025年中国市场制动硬管产量及增长率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2020-2025年中国市场制动硬管产值及增长率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2020-2025年日本市场制动硬管产量及增长率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2020-2025年日本市场制动硬管产值及增长率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2020-2025年东南亚市场制动硬管产量及增长率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2020-2025年东南亚市场制动硬管产值及增长率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2020-2025年印度市场制动硬管产量及增长率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2020-2025年印度市场制动硬管产值及增长率</w:t>
      </w:r>
      <w:r>
        <w:rPr>
          <w:rFonts w:hint="eastAsia"/>
        </w:rPr>
        <w:br/>
      </w:r>
      <w:r>
        <w:rPr>
          <w:rFonts w:hint="eastAsia"/>
        </w:rPr>
        <w:t>　　图 全球主要地区制动硬管消费量市场份额（2024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2020-2031年印度市场制动硬管消费量、增长率及发展预测</w:t>
      </w:r>
      <w:r>
        <w:rPr>
          <w:rFonts w:hint="eastAsia"/>
        </w:rPr>
        <w:br/>
      </w:r>
      <w:r>
        <w:rPr>
          <w:rFonts w:hint="eastAsia"/>
        </w:rPr>
        <w:t>　　图 制动硬管产业链图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制动硬管产品价格走势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af9c8c6e04eaa" w:history="1">
        <w:r>
          <w:rPr>
            <w:rStyle w:val="Hyperlink"/>
          </w:rPr>
          <w:t>2025-2031年中国制动硬管行业发展分析与前景趋势报告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af9c8c6e04eaa" w:history="1">
        <w:r>
          <w:rPr>
            <w:rStyle w:val="Hyperlink"/>
          </w:rPr>
          <w:t>https://www.20087.com/8/38/ZhiDongYingGuanDeFaZhanQuShi.html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热点：制动器是什么、制动硬管表面处理、刹车特别硬、制动硬管的作用、ESP制动管包装、制动硬管干涉属于保安防灾问题、制动踏板发硬的原因、制动硬管防转、制动硬管加工设备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c03ef0f21f4436" w:history="1">
      <w:r>
        <w:rPr>
          <w:rStyle w:val="Hyperlink"/>
        </w:rPr>
        <w:t>2025-2031年中国制动硬管行业发展分析与前景趋势报告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ZhiDongYingGuanDeFaZhanQuShi.html" TargetMode="External" Id="Re21af9c8c6e04e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ZhiDongYingGuanDeFaZhanQuShi.html" TargetMode="External" Id="R75c03ef0f21f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2025-01-22T08:30:00Z</dcterms:created>
  <dcterms:modified xsi:type="dcterms:W3CDTF">2025-01-22T09:30:00Z</dcterms:modified>
  <dc:subject>2025-2031年中国制动硬管行业发展分析与前景趋势报告</dc:subject>
  <dc:title>2025-2031年中国制动硬管行业发展分析与前景趋势报告</dc:title>
  <cp:keywords>2025-2031年中国制动硬管行业发展分析与前景趋势报告</cp:keywords>
  <dc:description>2025-2031年中国制动硬管行业发展分析与前景趋势报告</dc:description>
</cp:coreProperties>
</file>