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aa43d6e1f44a2" w:history="1">
              <w:r>
                <w:rPr>
                  <w:rStyle w:val="Hyperlink"/>
                </w:rPr>
                <w:t>中国南充房地产行业现状调研及发展前景分析报告（2025-2031年）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aa43d6e1f44a2" w:history="1">
              <w:r>
                <w:rPr>
                  <w:rStyle w:val="Hyperlink"/>
                </w:rPr>
                <w:t>中国南充房地产行业现状调研及发展前景分析报告（2025-2031年）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aa43d6e1f44a2" w:history="1">
                <w:r>
                  <w:rPr>
                    <w:rStyle w:val="Hyperlink"/>
                  </w:rPr>
                  <w:t>https://www.20087.com/8/08/NanChongFangDiChanShiChangDiaoYa.html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充市作为四川省的重要城市之一，近年来房地产市场呈现稳健发展趋势。随着城市化进程的加快，南充的房地产市场经历了从刚需为主到改善型需求增多的转变。政府对于房地产市场的调控政策相对稳定，促进了市场健康发展。住宅项目中，高层住宅和改善型住房供应量增加，配套设施完善的小区成为市场宠儿。商业地产方面，虽然受到电商冲击，但体验式消费和社区商业仍有较好的发展空间。</w:t>
      </w:r>
      <w:r>
        <w:rPr>
          <w:rFonts w:hint="eastAsia"/>
        </w:rPr>
        <w:br/>
      </w:r>
      <w:r>
        <w:rPr>
          <w:rFonts w:hint="eastAsia"/>
        </w:rPr>
        <w:t>　　未来，南充房地产市场将更加注重品质和特色。随着消费者对居住环境和生活质量要求的提高，高品质、绿色生态、智慧化的住宅项目将更受欢迎。商业地产则会进一步向体验式、主题化方向发展，与当地文化、旅游资源紧密结合，打造特色商业街区和文旅综合体。同时，政策导向将更加强调房地产市场的平稳健康发展，避免过度投机，促进房地产与实体经济的良性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aa43d6e1f44a2" w:history="1">
        <w:r>
          <w:rPr>
            <w:rStyle w:val="Hyperlink"/>
          </w:rPr>
          <w:t>中国南充房地产行业现状调研及发展前景分析报告（2025-2031年）</w:t>
        </w:r>
      </w:hyperlink>
      <w:r>
        <w:rPr>
          <w:rFonts w:hint="eastAsia"/>
        </w:rPr>
        <w:t>》通过对南充房地产行业的全面调研，系统分析了南充房地产市场规模、技术现状及未来发展方向，揭示了行业竞争格局的演变趋势与潜在问题。同时，报告评估了南充房地产行业投资价值与效益，识别了发展中的主要挑战与机遇，并结合SWOT分析为投资者和企业提供了科学的战略建议。此外，报告重点聚焦南充房地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2020-2025年南充房地产业发展环境分析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2020-2025年南充房地产业政策环境分析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一、南充房地产政策法规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2020-2025年南充城市建设规划分析</w:t>
      </w:r>
      <w:r>
        <w:rPr>
          <w:rFonts w:hint="eastAsia"/>
        </w:rPr>
        <w:br/>
      </w:r>
      <w:r>
        <w:rPr>
          <w:rFonts w:hint="eastAsia"/>
        </w:rPr>
        <w:t>　　　　一、南充住房建设规划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2020-2025年南充房地产业发展现状分析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2020-2025年南充房地产业运行概况分析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一、南充房地产业发展历程</w:t>
      </w:r>
      <w:r>
        <w:rPr>
          <w:rFonts w:hint="eastAsia"/>
        </w:rPr>
        <w:br/>
      </w:r>
      <w:r>
        <w:rPr>
          <w:rFonts w:hint="eastAsia"/>
        </w:rPr>
        <w:t>　　　　二、南充房地产业运行动态分析</w:t>
      </w:r>
      <w:r>
        <w:rPr>
          <w:rFonts w:hint="eastAsia"/>
        </w:rPr>
        <w:br/>
      </w:r>
      <w:r>
        <w:rPr>
          <w:rFonts w:hint="eastAsia"/>
        </w:rPr>
        <w:t>　　　　2018年1-5月南充市住宅土地出让宗数为37宗，南充市住宅土地出让宗数为81宗；南充市住宅土地出让面积为189.29万㎡，南充市住宅土地出让面积为396.26万㎡。</w:t>
      </w:r>
      <w:r>
        <w:rPr>
          <w:rFonts w:hint="eastAsia"/>
        </w:rPr>
        <w:br/>
      </w:r>
      <w:r>
        <w:rPr>
          <w:rFonts w:hint="eastAsia"/>
        </w:rPr>
        <w:t>　　　　2020-2025年南充市住宅土地出让宗数走势图</w:t>
      </w:r>
      <w:r>
        <w:rPr>
          <w:rFonts w:hint="eastAsia"/>
        </w:rPr>
        <w:br/>
      </w:r>
      <w:r>
        <w:rPr>
          <w:rFonts w:hint="eastAsia"/>
        </w:rPr>
        <w:t>　　　　2020-2025年南充市住宅土地出让面积走势图</w:t>
      </w:r>
      <w:r>
        <w:rPr>
          <w:rFonts w:hint="eastAsia"/>
        </w:rPr>
        <w:br/>
      </w:r>
      <w:r>
        <w:rPr>
          <w:rFonts w:hint="eastAsia"/>
        </w:rPr>
        <w:t>　　　　三、南充房地产业市场走势分析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2020-2025年南充房地产业市场重点资讯分析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2020-2025年南充房地产业发展存在的问题与对策分析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2020-2025年南充土地市场运行现状分析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2020-2025年南充土地市场发展现状分析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2020-2025年南充住宅市场发展现状分析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2020-2025年南充住宅市场运行形势分析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一、南充住宅市场发展回顾</w:t>
      </w:r>
      <w:r>
        <w:rPr>
          <w:rFonts w:hint="eastAsia"/>
        </w:rPr>
        <w:br/>
      </w:r>
      <w:r>
        <w:rPr>
          <w:rFonts w:hint="eastAsia"/>
        </w:rPr>
        <w:t>　　　　二、南充住宅区域市场发展</w:t>
      </w:r>
      <w:r>
        <w:rPr>
          <w:rFonts w:hint="eastAsia"/>
        </w:rPr>
        <w:br/>
      </w:r>
      <w:r>
        <w:rPr>
          <w:rFonts w:hint="eastAsia"/>
        </w:rPr>
        <w:t>　　　　三、南充住宅市场供求分析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2020-2025年南充高端住宅市场现状分析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一、南充高端住宅价格行情</w:t>
      </w:r>
      <w:r>
        <w:rPr>
          <w:rFonts w:hint="eastAsia"/>
        </w:rPr>
        <w:br/>
      </w:r>
      <w:r>
        <w:rPr>
          <w:rFonts w:hint="eastAsia"/>
        </w:rPr>
        <w:t>　　　　二、南充高端住宅销售形势</w:t>
      </w:r>
      <w:r>
        <w:rPr>
          <w:rFonts w:hint="eastAsia"/>
        </w:rPr>
        <w:br/>
      </w:r>
      <w:r>
        <w:rPr>
          <w:rFonts w:hint="eastAsia"/>
        </w:rPr>
        <w:t>　　　　三、南充高端住宅发展走向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2020-2025年南充别墅产业运营态势分析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一、南充别墅市场发展阶段</w:t>
      </w:r>
      <w:r>
        <w:rPr>
          <w:rFonts w:hint="eastAsia"/>
        </w:rPr>
        <w:br/>
      </w:r>
      <w:r>
        <w:rPr>
          <w:rFonts w:hint="eastAsia"/>
        </w:rPr>
        <w:t>　　　　二、南充别墅市场需求特征</w:t>
      </w:r>
      <w:r>
        <w:rPr>
          <w:rFonts w:hint="eastAsia"/>
        </w:rPr>
        <w:br/>
      </w:r>
      <w:r>
        <w:rPr>
          <w:rFonts w:hint="eastAsia"/>
        </w:rPr>
        <w:t>　　　　三、南充别墅市场存在的问题与对策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2020-2025年南充商业地产业发展态势分析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2020-2025年南充商业地产业发展现状分析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一、南充商业地产行业发展现状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二、南充商业地产市场行情</w:t>
      </w:r>
      <w:r>
        <w:rPr>
          <w:rFonts w:hint="eastAsia"/>
        </w:rPr>
        <w:br/>
      </w:r>
      <w:r>
        <w:rPr>
          <w:rFonts w:hint="eastAsia"/>
        </w:rPr>
        <w:t>　　　　三、南充商业地产市场发展机遇与挑战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2020-2025年南充写字楼市场发展形势分析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一、南充写字楼市场现状</w:t>
      </w:r>
      <w:r>
        <w:rPr>
          <w:rFonts w:hint="eastAsia"/>
        </w:rPr>
        <w:br/>
      </w:r>
      <w:r>
        <w:rPr>
          <w:rFonts w:hint="eastAsia"/>
        </w:rPr>
        <w:t>　　　　二、南充写字楼区域市场</w:t>
      </w:r>
      <w:r>
        <w:rPr>
          <w:rFonts w:hint="eastAsia"/>
        </w:rPr>
        <w:br/>
      </w:r>
      <w:r>
        <w:rPr>
          <w:rFonts w:hint="eastAsia"/>
        </w:rPr>
        <w:t>　　　　三、南充写字楼市场价格走向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2020-2025年南充二手房市场运营态势分析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2020-2025年南充二手房市场运行现状分析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一、南充二手房供应情况</w:t>
      </w:r>
      <w:r>
        <w:rPr>
          <w:rFonts w:hint="eastAsia"/>
        </w:rPr>
        <w:br/>
      </w:r>
      <w:r>
        <w:rPr>
          <w:rFonts w:hint="eastAsia"/>
        </w:rPr>
        <w:t>　　　　二、南充二手房市场需求结构</w:t>
      </w:r>
      <w:r>
        <w:rPr>
          <w:rFonts w:hint="eastAsia"/>
        </w:rPr>
        <w:br/>
      </w:r>
      <w:r>
        <w:rPr>
          <w:rFonts w:hint="eastAsia"/>
        </w:rPr>
        <w:t>　　　　三、南充二手房市场交易情况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2020-2025年南充二手房市场动态分析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2020-2025年南充房地产业竞争格局分析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2020-2025年南充房地产业竞争现状分析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一、南充房地产业细分市场竞争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二、南充房地产企业竞争格局</w:t>
      </w:r>
      <w:r>
        <w:rPr>
          <w:rFonts w:hint="eastAsia"/>
        </w:rPr>
        <w:br/>
      </w:r>
      <w:r>
        <w:rPr>
          <w:rFonts w:hint="eastAsia"/>
        </w:rPr>
        <w:t>　　　　三、南充房地产价格竞争现状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2020-2025年南充房地产业竞争策略分析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2020-2025年南充房地产行业主要公司关键性财务数据分析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南充市耀程房地产开发有限公司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南充市碧桂园房地产开发有限公司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南充市碧桂园房地产开发有限公司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南充市佳兆业房地产有限公司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南充世纪城（中南）房地产开发有限公司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2025-2031年南充房地产业发展前景预测分析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2025-2031年南充房地产业发展走势预测分析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一、南充房地产业市场需求预测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二、南充房地产业价格走势分析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三、南充房地产业竞争格局预测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2025-2031年南充房地产业市场盈利能力预测分析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2025-2031年南充房地产业投资机会与投资风险预测分析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2025-2031年南充房地产行业投资机会分析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一、南充房地产行业吸引力分析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二、南充房地产行业区域投资潜力分析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2025-2031年南充房地产行业投资风险分析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中-智-林-2025-2031年南充房地产投资策略分析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aa43d6e1f44a2" w:history="1">
        <w:r>
          <w:rPr>
            <w:rStyle w:val="Hyperlink"/>
          </w:rPr>
          <w:t>中国南充房地产行业现状调研及发展前景分析报告（2025-2031年）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aa43d6e1f44a2" w:history="1">
        <w:r>
          <w:rPr>
            <w:rStyle w:val="Hyperlink"/>
          </w:rPr>
          <w:t>https://www.20087.com/8/08/NanChongFangDiChanShiChangDiaoYa.html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充市房产信息网官网、南充房地产信息官网二手、南充二手房出售最新一、南充房地产网上服务大厅、南充二手房出售信息、南充房地产备案查询系统、南充市房地产网上服务大厅、南充房地产公司排名、南充目前最好的楼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b4ef18e2c4df0" w:history="1">
      <w:r>
        <w:rPr>
          <w:rStyle w:val="Hyperlink"/>
        </w:rPr>
        <w:t>中国南充房地产行业现状调研及发展前景分析报告（2025-2031年）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NanChongFangDiChanShiChangDiaoYa.html" TargetMode="External" Id="Rf65aa43d6e1f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NanChongFangDiChanShiChangDiaoYa.html" TargetMode="External" Id="R145b4ef18e2c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2024-12-06T05:58:00Z</dcterms:created>
  <dcterms:modified xsi:type="dcterms:W3CDTF">2024-12-06T06:58:00Z</dcterms:modified>
  <dc:subject>中国南充房地产行业现状调研及发展前景分析报告（2025-2031年）</dc:subject>
  <dc:title>中国南充房地产行业现状调研及发展前景分析报告（2025-2031年）</dc:title>
  <cp:keywords>中国南充房地产行业现状调研及发展前景分析报告（2025-2031年）</cp:keywords>
  <dc:description>中国南充房地产行业现状调研及发展前景分析报告（2025-2031年）</dc:description>
</cp:coreProperties>
</file>