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62374eb5342cc" w:history="1">
              <w:r>
                <w:rPr>
                  <w:rStyle w:val="Hyperlink"/>
                </w:rPr>
                <w:t>2025-2031年中国吸食品胶管市场调查研究与发展前景预测报告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62374eb5342cc" w:history="1">
              <w:r>
                <w:rPr>
                  <w:rStyle w:val="Hyperlink"/>
                </w:rPr>
                <w:t>2025-2031年中国吸食品胶管市场调查研究与发展前景预测报告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62374eb5342cc" w:history="1">
                <w:r>
                  <w:rPr>
                    <w:rStyle w:val="Hyperlink"/>
                  </w:rPr>
                  <w:t>https://www.20087.com/8/38/XiShiPinJiaoGuanDeQianJingQuShi.html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食品胶管是一种用于输送食品、饮料等液体物料的柔性管道，广泛应用于食品加工、餐饮服务等行业。吸食品胶管通常采用无毒、无味的材料制成，确保不会对输送物料造成污染。随着食品安全法规的日趋严格，吸食品胶管的制造标准也在不断提高，不仅要满足基本的卫生要求，还需具备良好的耐温性、耐化学性等特性。此外，随着环保意识的增强，可回收材料的应用也成为趋势。</w:t>
      </w:r>
      <w:r>
        <w:rPr>
          <w:rFonts w:hint="eastAsia"/>
        </w:rPr>
        <w:br/>
      </w:r>
      <w:r>
        <w:rPr>
          <w:rFonts w:hint="eastAsia"/>
        </w:rPr>
        <w:t>　　未来，吸食品胶管将更加注重环保性和安全性。例如，通过开发新型环保材料，减少对环境的影响。同时，随着智能包装技术的发展，吸食品胶管可能会集成更多功能，如温度监测、流量控制等。然而，如何在保证材料安全性的前提下降低成本，以及如何提高胶管的耐久性和适应性，是行业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62374eb5342cc" w:history="1">
        <w:r>
          <w:rPr>
            <w:rStyle w:val="Hyperlink"/>
          </w:rPr>
          <w:t>2025-2031年中国吸食品胶管市场调查研究与发展前景预测报告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吸食品胶管行业的市场规模、需求变化、产业链动态及区域发展格局。报告重点解读了吸食品胶管行业竞争态势与重点企业的市场表现，并通过科学研判行业趋势与前景，揭示了吸食品胶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吸食品胶管行业界定</w:t>
      </w:r>
      <w:r>
        <w:rPr>
          <w:rFonts w:hint="eastAsia"/>
        </w:rPr>
        <w:br/>
      </w:r>
      <w:r>
        <w:rPr>
          <w:rFonts w:hint="eastAsia"/>
        </w:rPr>
        <w:t>　　第一节 吸食品胶管行业定义</w:t>
      </w:r>
      <w:r>
        <w:rPr>
          <w:rFonts w:hint="eastAsia"/>
        </w:rPr>
        <w:br/>
      </w:r>
      <w:r>
        <w:rPr>
          <w:rFonts w:hint="eastAsia"/>
        </w:rPr>
        <w:t>　　第二节 吸食品胶管行业特点分析</w:t>
      </w:r>
      <w:r>
        <w:rPr>
          <w:rFonts w:hint="eastAsia"/>
        </w:rPr>
        <w:br/>
      </w:r>
      <w:r>
        <w:rPr>
          <w:rFonts w:hint="eastAsia"/>
        </w:rPr>
        <w:t>　　第三节 吸食品胶管产业链分析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2024-2025年全球吸食品胶管行业市场运行形势分析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2024-2025年全球吸食品胶管行业发展概况</w:t>
      </w:r>
      <w:r>
        <w:rPr>
          <w:rFonts w:hint="eastAsia"/>
        </w:rPr>
        <w:br/>
      </w:r>
      <w:r>
        <w:rPr>
          <w:rFonts w:hint="eastAsia"/>
        </w:rPr>
        <w:t>　　第二节 全球吸食品胶管行业发展走势</w:t>
      </w:r>
      <w:r>
        <w:rPr>
          <w:rFonts w:hint="eastAsia"/>
        </w:rPr>
        <w:br/>
      </w:r>
      <w:r>
        <w:rPr>
          <w:rFonts w:hint="eastAsia"/>
        </w:rPr>
        <w:t>　　　　二、全球吸食品胶管行业市场分布情况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三、全球吸食品胶管行业发展趋势分析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全球吸食品胶管行业重点国家和区域分析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2024-2025年中国吸食品胶管行业发展环境分析</w:t>
      </w:r>
      <w:r>
        <w:rPr>
          <w:rFonts w:hint="eastAsia"/>
        </w:rPr>
        <w:br/>
      </w:r>
      <w:r>
        <w:rPr>
          <w:rFonts w:hint="eastAsia"/>
        </w:rPr>
        <w:t>　　第一节 吸食品胶管行业经济环境分析</w:t>
      </w:r>
      <w:r>
        <w:rPr>
          <w:rFonts w:hint="eastAsia"/>
        </w:rPr>
        <w:br/>
      </w:r>
      <w:r>
        <w:rPr>
          <w:rFonts w:hint="eastAsia"/>
        </w:rPr>
        <w:t>　　第二节 吸食品胶管行业政策环境分析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一、吸食品胶管行业政策影响分析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二、相关吸食品胶管行业标准分析</w:t>
      </w:r>
      <w:r>
        <w:rPr>
          <w:rFonts w:hint="eastAsia"/>
        </w:rPr>
        <w:br/>
      </w:r>
      <w:r>
        <w:rPr>
          <w:rFonts w:hint="eastAsia"/>
        </w:rPr>
        <w:t>　　第三节 吸食品胶管行业社会环境分析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2024-2025年吸食品胶管行业技术发展现状及趋势分析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吸食品胶管行业技术发展现状分析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国内外吸食品胶管行业技术差异与原因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吸食品胶管行业技术发展方向、趋势预测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提升吸食品胶管行业技术能力策略建议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2024-2025年中国吸食品胶管发展现状调研</w:t>
      </w:r>
      <w:r>
        <w:rPr>
          <w:rFonts w:hint="eastAsia"/>
        </w:rPr>
        <w:br/>
      </w:r>
      <w:r>
        <w:rPr>
          <w:rFonts w:hint="eastAsia"/>
        </w:rPr>
        <w:t>　　第一节 中国吸食品胶管市场现状分析</w:t>
      </w:r>
      <w:r>
        <w:rPr>
          <w:rFonts w:hint="eastAsia"/>
        </w:rPr>
        <w:br/>
      </w:r>
      <w:r>
        <w:rPr>
          <w:rFonts w:hint="eastAsia"/>
        </w:rPr>
        <w:t>　　第二节 中国吸食品胶管行业产量情况分析及预测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一、吸食品胶管总体产能规模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三、2019-2024年中国吸食品胶管产量统计</w:t>
      </w:r>
      <w:r>
        <w:rPr>
          <w:rFonts w:hint="eastAsia"/>
        </w:rPr>
        <w:br/>
      </w:r>
      <w:r>
        <w:rPr>
          <w:rFonts w:hint="eastAsia"/>
        </w:rPr>
        <w:t>　　　　二、吸食品胶管生产区域分布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三、2025-2031年中国吸食品胶管产量预测分析</w:t>
      </w:r>
      <w:r>
        <w:rPr>
          <w:rFonts w:hint="eastAsia"/>
        </w:rPr>
        <w:br/>
      </w:r>
      <w:r>
        <w:rPr>
          <w:rFonts w:hint="eastAsia"/>
        </w:rPr>
        <w:t>　　第三节 中国吸食品胶管市场需求分析及预测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一、中国吸食品胶管市场需求特点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二、2019-2024年中国吸食品胶管市场需求量统计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三、2025-2031年中国吸食品胶管市场需求量预测分析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吸食品胶管细分市场深度分析</w:t>
      </w:r>
      <w:r>
        <w:rPr>
          <w:rFonts w:hint="eastAsia"/>
        </w:rPr>
        <w:br/>
      </w:r>
      <w:r>
        <w:rPr>
          <w:rFonts w:hint="eastAsia"/>
        </w:rPr>
        <w:t>　　第一节 吸食品胶管细分市场（一）发展研究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吸食品胶管细分市场（二）发展研究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中国吸食品胶管行业进出口情况分析预测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2019-2024年中国吸食品胶管行业进出口情况分析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一、2019-2024年中国吸食品胶管行业进口分析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二、2019-2024年中国吸食品胶管行业出口分析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2025-2031年中国吸食品胶管行业进出口情况预测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一、2025-2031年中国吸食品胶管行业进口预测分析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二、2025-2031年中国吸食品胶管行业出口预测分析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影响吸食品胶管行业进出口变化的主要原因分析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2019-2024年中国吸食品胶管行业区域市场分析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中国吸食品胶管行业区域市场结构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重点地区吸食品胶管行业调研分析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一、重点地区（一）吸食品胶管市场分析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二、重点地区（二）吸食品胶管市场分析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三、重点地区（三）吸食品胶管市场分析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四、重点地区（四）吸食品胶管市场分析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五、重点地区（五）吸食品胶管市场分析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吸食品胶管行业竞争格局分析</w:t>
      </w:r>
      <w:r>
        <w:rPr>
          <w:rFonts w:hint="eastAsia"/>
        </w:rPr>
        <w:br/>
      </w:r>
      <w:r>
        <w:rPr>
          <w:rFonts w:hint="eastAsia"/>
        </w:rPr>
        <w:t>　　第一节 吸食品胶管行业集中度分析</w:t>
      </w:r>
      <w:r>
        <w:rPr>
          <w:rFonts w:hint="eastAsia"/>
        </w:rPr>
        <w:br/>
      </w:r>
      <w:r>
        <w:rPr>
          <w:rFonts w:hint="eastAsia"/>
        </w:rPr>
        <w:t>　　　　一、吸食品胶管市场集中度分析</w:t>
      </w:r>
      <w:r>
        <w:rPr>
          <w:rFonts w:hint="eastAsia"/>
        </w:rPr>
        <w:br/>
      </w:r>
      <w:r>
        <w:rPr>
          <w:rFonts w:hint="eastAsia"/>
        </w:rPr>
        <w:t>　　　　二、吸食品胶管企业集中度分析</w:t>
      </w:r>
      <w:r>
        <w:rPr>
          <w:rFonts w:hint="eastAsia"/>
        </w:rPr>
        <w:br/>
      </w:r>
      <w:r>
        <w:rPr>
          <w:rFonts w:hint="eastAsia"/>
        </w:rPr>
        <w:t>　　　　三、吸食品胶管区域集中度分析</w:t>
      </w:r>
      <w:r>
        <w:rPr>
          <w:rFonts w:hint="eastAsia"/>
        </w:rPr>
        <w:br/>
      </w:r>
      <w:r>
        <w:rPr>
          <w:rFonts w:hint="eastAsia"/>
        </w:rPr>
        <w:t>　　第二节 吸食品胶管行业主要企业竞争力分析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吸食品胶管行业竞争格局分析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一、2024-2025年吸食品胶管行业竞争分析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二、2024-2025年中外吸食品胶管产品竞争分析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三、2019-2024年我国吸食品胶管市场竞争分析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四、2025-2031年国内主要吸食品胶管企业动向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吸食品胶管行业上、下游市场分析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吸食品胶管行业上游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吸食品胶管行业下游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吸食品胶管行业重点企业发展调研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吸食品胶管重点企业（一）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吸食品胶管重点企业（二）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吸食品胶管重点企业（三）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吸食品胶管重点企业（四）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吸食品胶管重点企业（五）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吸食品胶管重点企业（六）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2025年吸食品胶管企业管理策略建议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提高吸食品胶管企业竞争力的策略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一、提高中国吸食品胶管企业核心竞争力的对策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二、吸食品胶管企业提升竞争力的主要方向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三、影响吸食品胶管企业核心竞争力的因素及提升途径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四、提高吸食品胶管企业竞争力的策略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对我国吸食品胶管品牌的战略思考</w:t>
      </w:r>
      <w:r>
        <w:rPr>
          <w:rFonts w:hint="eastAsia"/>
        </w:rPr>
        <w:br/>
      </w:r>
      <w:r>
        <w:rPr>
          <w:rFonts w:hint="eastAsia"/>
        </w:rPr>
        <w:t>　　　　一、吸食品胶管实施品牌战略的意义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二、吸食品胶管企业品牌的现状分析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三、我国吸食品胶管企业的品牌战略</w:t>
      </w:r>
      <w:r>
        <w:rPr>
          <w:rFonts w:hint="eastAsia"/>
        </w:rPr>
        <w:br/>
      </w:r>
      <w:r>
        <w:rPr>
          <w:rFonts w:hint="eastAsia"/>
        </w:rPr>
        <w:t>　　　　四、吸食品胶管品牌战略管理的策略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2025-2031年中国吸食品胶管行业前景与风险预测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2025年中国吸食品胶管市场前景分析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2025-2031年中国吸食品胶管发展趋势预测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2025-2031年中国吸食品胶管行业投资特性分析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一、2025-2031年中国吸食品胶管行业进入壁垒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二、2025-2031年中国吸食品胶管行业盈利模式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三、2025-2031年中国吸食品胶管行业盈利因素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2025-2031年中国吸食品胶管行业投资机会分析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一、2025-2031年中国吸食品胶管细分市场投资机会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二、2025-2031年中国吸食品胶管行业区域市场投资潜力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2025-2031年中国吸食品胶管行业投资风险分析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一、2025-2031年中国吸食品胶管行业市场竞争风险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二、2025-2031年中国吸食品胶管行业技术风险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三、2025-2031年中国吸食品胶管行业政策风险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四、2025-2031年中国吸食品胶管行业进入退出风险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吸食品胶管行业研究结论</w:t>
      </w:r>
      <w:r>
        <w:rPr>
          <w:rFonts w:hint="eastAsia"/>
        </w:rPr>
        <w:br/>
      </w:r>
      <w:r>
        <w:rPr>
          <w:rFonts w:hint="eastAsia"/>
        </w:rPr>
        <w:t>　　第二节 吸食品胶管行业投资价值评估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(中-智-林)吸食品胶管行业投资建议</w:t>
      </w:r>
      <w:r>
        <w:rPr>
          <w:rFonts w:hint="eastAsia"/>
        </w:rPr>
        <w:br/>
      </w:r>
      <w:r>
        <w:rPr>
          <w:rFonts w:hint="eastAsia"/>
        </w:rPr>
        <w:t>　　　　一、吸食品胶管行业投资策略建议</w:t>
      </w:r>
      <w:r>
        <w:rPr>
          <w:rFonts w:hint="eastAsia"/>
        </w:rPr>
        <w:br/>
      </w:r>
      <w:r>
        <w:rPr>
          <w:rFonts w:hint="eastAsia"/>
        </w:rPr>
        <w:t>　　　　二、吸食品胶管行业投资方向建议</w:t>
      </w:r>
      <w:r>
        <w:rPr>
          <w:rFonts w:hint="eastAsia"/>
        </w:rPr>
        <w:br/>
      </w:r>
      <w:r>
        <w:rPr>
          <w:rFonts w:hint="eastAsia"/>
        </w:rPr>
        <w:t>　　　　三、吸食品胶管行业投资方式建议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吸食品胶管行业历程</w:t>
      </w:r>
      <w:r>
        <w:rPr>
          <w:rFonts w:hint="eastAsia"/>
        </w:rPr>
        <w:br/>
      </w:r>
      <w:r>
        <w:rPr>
          <w:rFonts w:hint="eastAsia"/>
        </w:rPr>
        <w:t>　　图表 吸食品胶管行业生命周期</w:t>
      </w:r>
      <w:r>
        <w:rPr>
          <w:rFonts w:hint="eastAsia"/>
        </w:rPr>
        <w:br/>
      </w:r>
      <w:r>
        <w:rPr>
          <w:rFonts w:hint="eastAsia"/>
        </w:rPr>
        <w:t>　　图表 吸食品胶管行业产业链分析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2019-2024年中国吸食品胶管行业市场规模及增长情况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2019-2024年吸食品胶管行业市场容量分析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2019-2024年中国吸食品胶管行业产能统计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2019-2024年中国吸食品胶管行业产量及增长趋势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2019-2024年中国吸食品胶管市场需求量及增速统计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2024年中国吸食品胶管行业需求领域分布格局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2019-2024年中国吸食品胶管行业销售收入分析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2019-2024年中国吸食品胶管行业盈利情况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2019-2024年中国吸食品胶管行业利润总额统计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2019-2024年中国吸食品胶管进口数量分析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2019-2024年中国吸食品胶管进口金额分析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2019-2024年中国吸食品胶管出口数量分析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2019-2024年中国吸食品胶管出口金额分析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2024年中国吸食品胶管进口国家及地区分析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2024年中国吸食品胶管出口国家及地区分析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2019-2024年中国吸食品胶管行业企业数量情况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2019-2024年中国吸食品胶管行业企业平均规模情况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**地区吸食品胶管市场规模及增长情况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**地区吸食品胶管行业市场需求情况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**地区吸食品胶管市场规模及增长情况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**地区吸食品胶管行业市场需求情况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**地区吸食品胶管市场规模及增长情况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**地区吸食品胶管行业市场需求情况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**地区吸食品胶管市场规模及增长情况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**地区吸食品胶管行业市场需求情况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吸食品胶管重点企业（一）基本信息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吸食品胶管重点企业（一）经营情况分析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吸食品胶管重点企业（一）主要经济指标情况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吸食品胶管重点企业（一）盈利能力情况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吸食品胶管重点企业（一）偿债能力情况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吸食品胶管重点企业（一）运营能力情况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吸食品胶管重点企业（一）成长能力情况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吸食品胶管重点企业（二）基本信息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吸食品胶管重点企业（二）经营情况分析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吸食品胶管重点企业（二）主要经济指标情况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吸食品胶管重点企业（二）盈利能力情况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吸食品胶管重点企业（二）偿债能力情况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吸食品胶管重点企业（二）运营能力情况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吸食品胶管重点企业（二）成长能力情况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吸食品胶管重点企业（三）基本信息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吸食品胶管重点企业（三）经营情况分析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吸食品胶管重点企业（三）主要经济指标情况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吸食品胶管重点企业（三）盈利能力情况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吸食品胶管重点企业（三）偿债能力情况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吸食品胶管重点企业（三）运营能力情况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吸食品胶管重点企业（三）成长能力情况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2025-2031年中国吸食品胶管行业产能预测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2025-2031年中国吸食品胶管行业产量预测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2025-2031年中国吸食品胶管市场需求量预测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2025-2031年中国吸食品胶管行业供需平衡预测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2025-2031年中国吸食品胶管市场容量预测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2025-2031年中国吸食品胶管市场规模预测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2025-2031年中国吸食品胶管市场前景分析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2025-2031年中国吸食品胶管发展趋势预测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62374eb5342cc" w:history="1">
        <w:r>
          <w:rPr>
            <w:rStyle w:val="Hyperlink"/>
          </w:rPr>
          <w:t>2025-2031年中国吸食品胶管市场调查研究与发展前景预测报告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62374eb5342cc" w:history="1">
        <w:r>
          <w:rPr>
            <w:rStyle w:val="Hyperlink"/>
          </w:rPr>
          <w:t>https://www.20087.com/8/38/XiShiPinJiaoGuanDeQianJingQuShi.html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热点：金属吸管、吸管食品安全标准、胶管厂家、食品级吸管生产厂家、排吸胶管图片、食品级纸吸管胶粘剂、食品级胶管在哪里购买、食品级塑料吸管、大口径高压吸排胶管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14bfda97f41db" w:history="1">
      <w:r>
        <w:rPr>
          <w:rStyle w:val="Hyperlink"/>
        </w:rPr>
        <w:t>2025-2031年中国吸食品胶管市场调查研究与发展前景预测报告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XiShiPinJiaoGuanDeQianJingQuShi.html" TargetMode="External" Id="R60362374eb53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XiShiPinJiaoGuanDeQianJingQuShi.html" TargetMode="External" Id="R33714bfda97f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2024-09-13T05:47:00Z</dcterms:created>
  <dcterms:modified xsi:type="dcterms:W3CDTF">2024-09-13T06:47:00Z</dcterms:modified>
  <dc:subject>2025-2031年中国吸食品胶管市场调查研究与发展前景预测报告</dc:subject>
  <dc:title>2025-2031年中国吸食品胶管市场调查研究与发展前景预测报告</dc:title>
  <cp:keywords>2025-2031年中国吸食品胶管市场调查研究与发展前景预测报告</cp:keywords>
  <dc:description>2025-2031年中国吸食品胶管市场调查研究与发展前景预测报告</dc:description>
</cp:coreProperties>
</file>