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4845e13649b4" w:history="1">
              <w:r>
                <w:rPr>
                  <w:rStyle w:val="Hyperlink"/>
                </w:rPr>
                <w:t>2025-2031年中国岳阳房地产市场现状全面调研与发展趋势预测报告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4845e13649b4" w:history="1">
              <w:r>
                <w:rPr>
                  <w:rStyle w:val="Hyperlink"/>
                </w:rPr>
                <w:t>2025-2031年中国岳阳房地产市场现状全面调研与发展趋势预测报告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4845e13649b4" w:history="1">
                <w:r>
                  <w:rPr>
                    <w:rStyle w:val="Hyperlink"/>
                  </w:rPr>
                  <w:t>https://www.20087.com/8/08/YueYangFangDiChanXianZhuangYuFaZ.html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岳阳市位于湖南省东北部，拥有丰富的自然资源和文化底蕴，近年来随着城市化进程的加快，岳阳房地产市场呈现出稳健发展的态势。随着政府对基础设施建设和公共设施的投资加大，岳阳的城市吸引力不断增强，吸引了大量的外来人口和投资。岳阳房地产市场不仅涵盖了住宅项目，还包括商业、办公等多种业态，形成了较为完善的房地产生态系统。</w:t>
      </w:r>
      <w:r>
        <w:rPr>
          <w:rFonts w:hint="eastAsia"/>
        </w:rPr>
        <w:br/>
      </w:r>
      <w:r>
        <w:rPr>
          <w:rFonts w:hint="eastAsia"/>
        </w:rPr>
        <w:t>　　未来，岳阳房地产市场将更加注重可持续发展和品质提升。一方面，随着城镇化进程的推进，岳阳房地产市场将更加关注生态环境保护和居住环境的改善，发展绿色建筑和智慧社区。另一方面，随着消费升级趋势的显现，岳阳房地产市场将更加注重产品和服务的差异化，满足不同消费者群体的需求。此外，随着互联网技术的应用，房地产交易和服务将更加便捷高效，提高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54845e13649b4" w:history="1">
        <w:r>
          <w:rPr>
            <w:rStyle w:val="Hyperlink"/>
          </w:rPr>
          <w:t>2025-2031年中国岳阳房地产市场现状全面调研与发展趋势预测报告</w:t>
        </w:r>
      </w:hyperlink>
      <w:r>
        <w:rPr>
          <w:rFonts w:hint="eastAsia"/>
        </w:rPr>
        <w:t>》从产业链视角出发，系统分析了岳阳房地产行业的市场现状与需求动态，详细解读了岳阳房地产市场规模、价格波动及上下游影响因素。报告深入剖析了岳阳房地产细分领域的发展特点，基于权威数据对市场前景及未来趋势进行了科学预测，同时揭示了岳阳房地产重点企业的竞争格局与市场集中度变化。报告客观翔实地指出了岳阳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2020-2025年中国岳阳房地产行业发展环境分析</w:t>
      </w:r>
      <w:r>
        <w:rPr>
          <w:rFonts w:hint="eastAsia"/>
        </w:rPr>
        <w:br/>
      </w:r>
      <w:r>
        <w:rPr>
          <w:rFonts w:hint="eastAsia"/>
        </w:rPr>
        <w:t>　　3.1 岳阳房地产行业政治法律环境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岳阳房地产行业经济环境分析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岳阳房地产行业社会环境分析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岳阳房地产产业社会环境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岳阳房地产行业技术环境分析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岳阳房地产技术分析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2、中国岳阳房地产行业新技术研究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岳阳房地产技术发展水平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1、中国岳阳房地产行业技术水平所处阶段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2、与国外岳阳房地产行业的技术差距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2020-2025年全球主要地区岳阳房地产行业发展状况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中国岳阳房地产行业发展概述</w:t>
      </w:r>
      <w:r>
        <w:rPr>
          <w:rFonts w:hint="eastAsia"/>
        </w:rPr>
        <w:br/>
      </w:r>
      <w:r>
        <w:rPr>
          <w:rFonts w:hint="eastAsia"/>
        </w:rPr>
        <w:t>　　5.1 中国岳阳房地产行业发展状况分析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中国岳阳房地产行业发展阶段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中国岳阳房地产行业发展总体概况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中国岳阳房地产行业发展特点分析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2020-2025年岳阳房地产行业发展现状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2020-2025年中国岳阳房地产行业市场规模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2020-2025年中国岳阳房地产行业发展分析</w:t>
      </w:r>
      <w:r>
        <w:rPr>
          <w:rFonts w:hint="eastAsia"/>
        </w:rPr>
        <w:br/>
      </w:r>
      <w:r>
        <w:rPr>
          <w:rFonts w:hint="eastAsia"/>
        </w:rPr>
        <w:t>　　　　2017年岳阳市成交宗数走势</w:t>
      </w:r>
      <w:r>
        <w:rPr>
          <w:rFonts w:hint="eastAsia"/>
        </w:rPr>
        <w:br/>
      </w:r>
      <w:r>
        <w:rPr>
          <w:rFonts w:hint="eastAsia"/>
        </w:rPr>
        <w:t>　　　　5.2.3 2020-2025年中国岳阳房地产企业发展分析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2025-2031年岳阳房地产行业面临的困境及对策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中国岳阳房地产行业面临的困境及对策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1、中国岳阳房地产行业面临困境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2、中国岳阳房地产行业对策探讨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中国岳阳房地产企业发展困境及策略分析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1、中国岳阳房地产企业面临的困境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2、中国岳阳房地产企业的对策探讨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国内岳阳房地产企业的出路分析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中国岳阳房地产行业所属行业市场运行分析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2020-2025年中国岳阳房地产所属行业总体规模分析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2020-2025年中国岳阳房地产所属行业产销情况分析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中国岳阳房地产行业工业总产值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中国岳阳房地产行业工业销售产值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中国岳阳房地产行业产销率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2020-2025年中国岳阳房地产所属行业市场供需分析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中国岳阳房地产行业供给分析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中国岳阳房地产行业需求分析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中国岳阳房地产行业供需平衡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2020-2025年中国岳阳房地产所属行业财务指标总体分析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岳阳房地产细分市场分析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2020-2025年岳阳住宅市场分析</w:t>
      </w:r>
      <w:r>
        <w:rPr>
          <w:rFonts w:hint="eastAsia"/>
        </w:rPr>
        <w:br/>
      </w:r>
      <w:r>
        <w:rPr>
          <w:rFonts w:hint="eastAsia"/>
        </w:rPr>
        <w:t>　　　　7.1.1 2025年岳阳住宅市场分析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2020-2025年岳阳住宅地产建设规模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2020-2025年岳阳住宅销售规模</w:t>
      </w:r>
      <w:r>
        <w:rPr>
          <w:rFonts w:hint="eastAsia"/>
        </w:rPr>
        <w:br/>
      </w:r>
      <w:r>
        <w:rPr>
          <w:rFonts w:hint="eastAsia"/>
        </w:rPr>
        <w:t>　　7.2 2020-2025年岳阳二手房市场分析</w:t>
      </w:r>
      <w:r>
        <w:rPr>
          <w:rFonts w:hint="eastAsia"/>
        </w:rPr>
        <w:br/>
      </w:r>
      <w:r>
        <w:rPr>
          <w:rFonts w:hint="eastAsia"/>
        </w:rPr>
        <w:t>　　　　7.2.1 2025年岳阳二手房市场分析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2020-2025年岳阳二手房交易规模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2020-2025年岳阳二手房销售规模</w:t>
      </w:r>
      <w:r>
        <w:rPr>
          <w:rFonts w:hint="eastAsia"/>
        </w:rPr>
        <w:br/>
      </w:r>
      <w:r>
        <w:rPr>
          <w:rFonts w:hint="eastAsia"/>
        </w:rPr>
        <w:t>　　7.3 2020-2025年岳阳写字楼市场分析</w:t>
      </w:r>
      <w:r>
        <w:rPr>
          <w:rFonts w:hint="eastAsia"/>
        </w:rPr>
        <w:br/>
      </w:r>
      <w:r>
        <w:rPr>
          <w:rFonts w:hint="eastAsia"/>
        </w:rPr>
        <w:t>　　　　7.3.1 2025年岳阳写字楼市场分析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2020-2025年岳阳写字楼建设规模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2020-2025年岳阳写字楼销售规模</w:t>
      </w:r>
      <w:r>
        <w:rPr>
          <w:rFonts w:hint="eastAsia"/>
        </w:rPr>
        <w:br/>
      </w:r>
      <w:r>
        <w:rPr>
          <w:rFonts w:hint="eastAsia"/>
        </w:rPr>
        <w:t>　　7.4 2020-2025年岳阳商业地产市场分析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2025年岳阳商业地产市场分析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2020-2025年岳阳商业地产建设规模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2020-2025年岳阳商业地产销售规模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中国岳阳房地产行业上、下游产业链分析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岳阳房地产行业产业链概述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岳阳房地产行业产业链</w:t>
      </w:r>
      <w:r>
        <w:rPr>
          <w:rFonts w:hint="eastAsia"/>
        </w:rPr>
        <w:br/>
      </w:r>
      <w:r>
        <w:rPr>
          <w:rFonts w:hint="eastAsia"/>
        </w:rPr>
        <w:t>　　8.2 岳阳房地产行业主要上游产业发展分析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岳阳房地产行业主要下游产业发展分析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中国岳阳房地产行业市场竞争格局分析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中国岳阳房地产行业竞争格局分析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岳阳房地产行业区域分布格局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岳阳房地产行业企业规模格局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岳阳房地产行业企业性质格局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中国岳阳房地产行业竞争五力分析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岳阳房地产行业上游议价能力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岳阳房地产行业下游议价能力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岳阳房地产行业新进入者威胁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岳阳房地产行业替代产品威胁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岳阳房地产行业现有企业竞争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中国岳阳房地产行业竞争SWOT分析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岳阳房地产行业优势分析</w:t>
      </w:r>
      <w:r>
        <w:rPr>
          <w:rFonts w:hint="eastAsia"/>
        </w:rPr>
        <w:br/>
      </w:r>
      <w:r>
        <w:rPr>
          <w:rFonts w:hint="eastAsia"/>
        </w:rPr>
        <w:t>　　　　9.3.2 岳阳房地产行业劣势分析</w:t>
      </w:r>
      <w:r>
        <w:rPr>
          <w:rFonts w:hint="eastAsia"/>
        </w:rPr>
        <w:br/>
      </w:r>
      <w:r>
        <w:rPr>
          <w:rFonts w:hint="eastAsia"/>
        </w:rPr>
        <w:t>　　　　9.3.3 岳阳房地产行业机会分析</w:t>
      </w:r>
      <w:r>
        <w:rPr>
          <w:rFonts w:hint="eastAsia"/>
        </w:rPr>
        <w:br/>
      </w:r>
      <w:r>
        <w:rPr>
          <w:rFonts w:hint="eastAsia"/>
        </w:rPr>
        <w:t>　　　　9.3.4 岳阳房地产行业威胁分析</w:t>
      </w:r>
      <w:r>
        <w:rPr>
          <w:rFonts w:hint="eastAsia"/>
        </w:rPr>
        <w:br/>
      </w:r>
      <w:r>
        <w:rPr>
          <w:rFonts w:hint="eastAsia"/>
        </w:rPr>
        <w:t>　　9.4 中国岳阳房地产行业投资兼并重组整合分析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中国岳阳房地产行业重点企业竞争策略分析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中国岳阳房地产行业领先企业竞争力分析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岳阳市高发房地产开发有限公司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岳阳市金皇房地产开发有限公司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岳阳富川房地产开发有限公司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岳阳天伦房地产开发有限公司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岳阳圣发房地产开发有限公司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2025-2031年岳阳房地产行业发展趋势与前景分析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2025-2031年岳阳房地产市场发展前景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2025-2031年岳阳房地产市场发展潜力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2025-2031年岳阳房地产市场发展前景展望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2025-2031年岳阳房地产细分行业发展前景分析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2025-2031年岳阳房地产市场发展趋势预测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2025-2031年岳阳房地产行业发展趋势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2025-2031年岳阳房地产市场规模预测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2025-2031年岳阳房地产行业应用趋势预测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2025-2031年岳阳房地产行业供需预测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2025-2031年岳阳房地产行业供给预测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2025-2031年岳阳房地产行业需求预测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2025-2031年岳阳房地产供需平衡预测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2025-2031年岳阳房地产行业投资前景</w:t>
      </w:r>
      <w:r>
        <w:rPr>
          <w:rFonts w:hint="eastAsia"/>
        </w:rPr>
        <w:br/>
      </w:r>
      <w:r>
        <w:rPr>
          <w:rFonts w:hint="eastAsia"/>
        </w:rPr>
        <w:t>　　12.1 岳阳房地产行业投资现状分析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岳阳房地产行业投资规模分析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岳阳房地产行业投资资金来源构成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岳阳房地产行业投资项目建设分析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岳阳房地产行业投资资金用途分析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岳阳房地产行业投资主体构成分析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岳阳房地产行业投资特性分析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岳阳房地产行业进入壁垒分析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岳阳房地产行业盈利模式分析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岳阳房地产行业盈利因素分析</w:t>
      </w:r>
      <w:r>
        <w:rPr>
          <w:rFonts w:hint="eastAsia"/>
        </w:rPr>
        <w:br/>
      </w:r>
      <w:r>
        <w:rPr>
          <w:rFonts w:hint="eastAsia"/>
        </w:rPr>
        <w:t>　　12.3 岳阳房地产行业投资机会分析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岳阳房地产行业投资风险分析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岳阳房地产行业投资潜力与建议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岳阳房地产行业投资潜力分析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岳阳房地产行业最新投资动态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岳阳房地产行业投资机会与建议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2025-2031年岳阳房地产企业投资战略与客户策略分析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岳阳房地产企业发展战略规划背景意义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岳阳房地产企业战略规划制定依据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岳阳房地产企业战略规划策略分析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岳阳房地产中小企业发展战略研究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岳阳房地产行业特点</w:t>
      </w:r>
      <w:r>
        <w:rPr>
          <w:rFonts w:hint="eastAsia"/>
        </w:rPr>
        <w:br/>
      </w:r>
      <w:r>
        <w:rPr>
          <w:rFonts w:hint="eastAsia"/>
        </w:rPr>
        <w:t>　　图表 岳阳房地产行业生命周期</w:t>
      </w:r>
      <w:r>
        <w:rPr>
          <w:rFonts w:hint="eastAsia"/>
        </w:rPr>
        <w:br/>
      </w:r>
      <w:r>
        <w:rPr>
          <w:rFonts w:hint="eastAsia"/>
        </w:rPr>
        <w:t>　　图表 岳阳房地产行业产业链分析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2020-2025年岳阳房地产行业市场规模分析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2025-2031年岳阳房地产行业市场规模预测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中国岳阳房地产行业盈利能力分析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中国岳阳房地产行业运营能力分析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中国岳阳房地产行业偿债能力分析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中国岳阳房地产行业发展能力分析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中国岳阳房地产行业经营效益分析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4845e13649b4" w:history="1">
        <w:r>
          <w:rPr>
            <w:rStyle w:val="Hyperlink"/>
          </w:rPr>
          <w:t>2025-2031年中国岳阳房地产市场现状全面调研与发展趋势预测报告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4845e13649b4" w:history="1">
        <w:r>
          <w:rPr>
            <w:rStyle w:val="Hyperlink"/>
          </w:rPr>
          <w:t>https://www.20087.com/8/08/YueYangFangDiChanXianZhuangYuFaZ.html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乡二手房出售信息最新、岳阳房地产网官方网站入口、岳阳房子、岳阳房地产信息网新楼盘、岳阳市二手房出售信息、岳阳房地产信息网楼盘中心、网上房产网、岳阳房价2025、招商揽阅最建议买的三个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bc56894d4b07" w:history="1">
      <w:r>
        <w:rPr>
          <w:rStyle w:val="Hyperlink"/>
        </w:rPr>
        <w:t>2025-2031年中国岳阳房地产市场现状全面调研与发展趋势预测报告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ueYangFangDiChanXianZhuangYuFaZ.html" TargetMode="External" Id="Rab754845e13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ueYangFangDiChanXianZhuangYuFaZ.html" TargetMode="External" Id="R81afbc56894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2025-02-01T06:36:00Z</dcterms:created>
  <dcterms:modified xsi:type="dcterms:W3CDTF">2025-02-01T07:36:00Z</dcterms:modified>
  <dc:subject>2025-2031年中国岳阳房地产市场现状全面调研与发展趋势预测报告</dc:subject>
  <dc:title>2025-2031年中国岳阳房地产市场现状全面调研与发展趋势预测报告</dc:title>
  <cp:keywords>2025-2031年中国岳阳房地产市场现状全面调研与发展趋势预测报告</cp:keywords>
  <dc:description>2025-2031年中国岳阳房地产市场现状全面调研与发展趋势预测报告</dc:description>
</cp:coreProperties>
</file>