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83471cfa4048" w:history="1">
              <w:r>
                <w:rPr>
                  <w:rStyle w:val="Hyperlink"/>
                </w:rPr>
                <w:t>2025-2031年中国工业用不锈钢管行业现状及市场前景分析报告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83471cfa4048" w:history="1">
              <w:r>
                <w:rPr>
                  <w:rStyle w:val="Hyperlink"/>
                </w:rPr>
                <w:t>2025-2031年中国工业用不锈钢管行业现状及市场前景分析报告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383471cfa4048" w:history="1">
                <w:r>
                  <w:rPr>
                    <w:rStyle w:val="Hyperlink"/>
                  </w:rPr>
                  <w:t>https://www.20087.com/8/18/GongYeYongBuXiuGangGuanHangYeQianJing.html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不锈钢管因其耐腐蚀性、耐高温性等特性，在石油、化工、食品加工等多个领域有着广泛的应用。此外，随着环保法规的日趋严格，对不锈钢管的生产提出了更高的要求，如减少有害物质排放、提高材料回收率等。这些因素共同推动了不锈钢管行业的技术进步和产品升级。</w:t>
      </w:r>
      <w:r>
        <w:rPr>
          <w:rFonts w:hint="eastAsia"/>
        </w:rPr>
        <w:br/>
      </w:r>
      <w:r>
        <w:rPr>
          <w:rFonts w:hint="eastAsia"/>
        </w:rPr>
        <w:t>　　未来，工业用不锈钢管行业将更加注重产品创新和服务质量。一方面，通过采用先进制造技术，如精密铸造、冷拔等工艺，提高不锈钢管的尺寸精度和表面光洁度；另一方面，随着智能制造的发展，提供定制化服务和快速响应客户需求的能力将成为竞争的关键。预计未来几年内，随着全球工业生产的恢复和发展，工业用不锈钢管市场将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83471cfa4048" w:history="1">
        <w:r>
          <w:rPr>
            <w:rStyle w:val="Hyperlink"/>
          </w:rPr>
          <w:t>2025-2031年中国工业用不锈钢管行业现状及市场前景分析报告</w:t>
        </w:r>
      </w:hyperlink>
      <w:r>
        <w:rPr>
          <w:rFonts w:hint="eastAsia"/>
        </w:rPr>
        <w:t>》基于多年工业用不锈钢管行业研究积累，结合当前市场发展现状，依托国家权威数据资源和长期市场监测数据库，对工业用不锈钢管行业进行了全面调研与分析。报告详细阐述了工业用不锈钢管市场规模、市场前景、发展趋势、技术现状及未来方向，重点分析了行业内主要企业的竞争格局，并通过SWOT分析揭示了工业用不锈钢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7383471cfa4048" w:history="1">
        <w:r>
          <w:rPr>
            <w:rStyle w:val="Hyperlink"/>
          </w:rPr>
          <w:t>2025-2031年中国工业用不锈钢管行业现状及市场前景分析报告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》为投资者提供了准确的市场现状解读，帮助预判行业前景，挖掘投资价值，同时从投资策略和营销策略等角度提出实用建议，助力投资者在工业用不锈钢管行业中把握机遇、规避风险。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工业用不锈钢管行业概况</w:t>
      </w:r>
      <w:r>
        <w:rPr>
          <w:rFonts w:hint="eastAsia"/>
        </w:rPr>
        <w:br/>
      </w:r>
      <w:r>
        <w:rPr>
          <w:rFonts w:hint="eastAsia"/>
        </w:rPr>
        <w:t>　　第一节 工业用不锈钢管概述</w:t>
      </w:r>
      <w:r>
        <w:rPr>
          <w:rFonts w:hint="eastAsia"/>
        </w:rPr>
        <w:br/>
      </w:r>
      <w:r>
        <w:rPr>
          <w:rFonts w:hint="eastAsia"/>
        </w:rPr>
        <w:t>　　第二节 工业用不锈钢管分类</w:t>
      </w:r>
      <w:r>
        <w:rPr>
          <w:rFonts w:hint="eastAsia"/>
        </w:rPr>
        <w:br/>
      </w:r>
      <w:r>
        <w:rPr>
          <w:rFonts w:hint="eastAsia"/>
        </w:rPr>
        <w:t>　　第三节 工业用不锈钢管应用</w:t>
      </w:r>
      <w:r>
        <w:rPr>
          <w:rFonts w:hint="eastAsia"/>
        </w:rPr>
        <w:br/>
      </w:r>
      <w:r>
        <w:rPr>
          <w:rFonts w:hint="eastAsia"/>
        </w:rPr>
        <w:t>　　第四节 工业用不锈钢管产业链分析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2020-2025年中国工业用不锈钢管产业政策分析</w:t>
      </w:r>
      <w:r>
        <w:rPr>
          <w:rFonts w:hint="eastAsia"/>
        </w:rPr>
        <w:br/>
      </w:r>
      <w:r>
        <w:rPr>
          <w:rFonts w:hint="eastAsia"/>
        </w:rPr>
        <w:t>　　　　一、工业用不锈钢管行业标准</w:t>
      </w:r>
      <w:r>
        <w:rPr>
          <w:rFonts w:hint="eastAsia"/>
        </w:rPr>
        <w:br/>
      </w:r>
      <w:r>
        <w:rPr>
          <w:rFonts w:hint="eastAsia"/>
        </w:rPr>
        <w:t>　　　　二、工业用不锈钢管行业政策</w:t>
      </w:r>
      <w:r>
        <w:rPr>
          <w:rFonts w:hint="eastAsia"/>
        </w:rPr>
        <w:br/>
      </w:r>
      <w:r>
        <w:rPr>
          <w:rFonts w:hint="eastAsia"/>
        </w:rPr>
        <w:t>　　　　三、工业用不锈钢管进出口政策分析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2020-2025年中国工业用不锈钢管行业社会环境分析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2020-2025年中国工业用不锈钢管行业技术环境分析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2020-2025年国际工业用不锈钢管行业市场发展现状分析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2020-2025年国际工业用不锈钢管行业发展现状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2020-2025年国际工业用不锈钢管市场调查研究分析</w:t>
      </w:r>
      <w:r>
        <w:rPr>
          <w:rFonts w:hint="eastAsia"/>
        </w:rPr>
        <w:br/>
      </w:r>
      <w:r>
        <w:rPr>
          <w:rFonts w:hint="eastAsia"/>
        </w:rPr>
        <w:t>　　第三节 2020-2025年国际工业用不锈钢管行业主要地区运行现状</w:t>
      </w:r>
      <w:r>
        <w:rPr>
          <w:rFonts w:hint="eastAsia"/>
        </w:rPr>
        <w:br/>
      </w:r>
      <w:r>
        <w:rPr>
          <w:rFonts w:hint="eastAsia"/>
        </w:rPr>
        <w:t>　　第四节 2025-2031年国际工业用不锈钢管行业发展趋势分析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2020-2025年中国工业用不锈钢管行业发展现状分析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2020-2025年中国工业用不锈钢管行业发展现状分析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三、中国工业用不锈钢管产业驱动因素分析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四、中国工业用不锈钢管行业发展布局分析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五、中国工业用不锈钢管行业发展情景分析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2020-2025年中国工业用不锈钢管技术研究分析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2020-2025年中国工业用不锈钢管市场供需现状分析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三、中国工业用不锈钢管市场供需趋势分析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2020-2025年中国工业用不锈钢管行业发展存在的问题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2020-2025年中国工业用不锈钢管市场运行调查研究分析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中国工业用不锈钢管市场运行现状分析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三、中国工业用不锈钢管市场增速调查研究分析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四、中国工业用不锈钢管区域市场占比研究分析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五、中国工业用不锈钢管市场价格走势调查研究分析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六、中国工业用不锈钢管市场战略及前景趋势研究分析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中国工业用不锈钢管行业市场容量调查研究分析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中国工业用不锈钢管市场所属行业进出口现状调查研究分析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2020-2025年中国工业用不锈钢管地区运行分析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2020-2025年中国工业用不锈钢管行业生产现状分析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2020-2025年中国工业用不锈钢管生产现状分析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二、中国工业用不锈钢管生产结构分析</w:t>
      </w:r>
      <w:r>
        <w:rPr>
          <w:rFonts w:hint="eastAsia"/>
        </w:rPr>
        <w:br/>
      </w:r>
      <w:r>
        <w:rPr>
          <w:rFonts w:hint="eastAsia"/>
        </w:rPr>
        <w:t>　　　　三、中国工业用不锈钢管生产效率研究分析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四、中国工业用不锈钢管生产成本研究分析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2020-2025年中国工业用不锈钢管生产运行分析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一、中国工业用不锈钢管产能情况分析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二、中国工业用不锈钢管产量调查分析</w:t>
      </w:r>
      <w:r>
        <w:rPr>
          <w:rFonts w:hint="eastAsia"/>
        </w:rPr>
        <w:br/>
      </w:r>
      <w:r>
        <w:rPr>
          <w:rFonts w:hint="eastAsia"/>
        </w:rPr>
        <w:t>　　　　三、中国工业用不锈钢管生产增速分析</w:t>
      </w:r>
      <w:r>
        <w:rPr>
          <w:rFonts w:hint="eastAsia"/>
        </w:rPr>
        <w:br/>
      </w:r>
      <w:r>
        <w:rPr>
          <w:rFonts w:hint="eastAsia"/>
        </w:rPr>
        <w:t>　　　　四、中国工业用不锈钢管生产趋势分析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2020-2025年中国工业用不锈钢管生产区域研究分析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2020-2025年中国工业用不锈钢管生产工艺研究分析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2020-2025年中国工业用不锈钢管市场竞争策略分析</w:t>
      </w:r>
      <w:r>
        <w:rPr>
          <w:rFonts w:hint="eastAsia"/>
        </w:rPr>
        <w:br/>
      </w:r>
      <w:r>
        <w:rPr>
          <w:rFonts w:hint="eastAsia"/>
        </w:rPr>
        <w:t>　　第一节 中国工业用不锈钢管市场竞争结构分析</w:t>
      </w:r>
      <w:r>
        <w:rPr>
          <w:rFonts w:hint="eastAsia"/>
        </w:rPr>
        <w:br/>
      </w:r>
      <w:r>
        <w:rPr>
          <w:rFonts w:hint="eastAsia"/>
        </w:rPr>
        <w:t>　　第二节 中国工业用不锈钢管市场竞争策略分析</w:t>
      </w:r>
      <w:r>
        <w:rPr>
          <w:rFonts w:hint="eastAsia"/>
        </w:rPr>
        <w:br/>
      </w:r>
      <w:r>
        <w:rPr>
          <w:rFonts w:hint="eastAsia"/>
        </w:rPr>
        <w:t>　　第三节 中国工业用不锈钢管企业竞争策略分析</w:t>
      </w:r>
      <w:r>
        <w:rPr>
          <w:rFonts w:hint="eastAsia"/>
        </w:rPr>
        <w:br/>
      </w:r>
      <w:r>
        <w:rPr>
          <w:rFonts w:hint="eastAsia"/>
        </w:rPr>
        <w:t>　　第四节 中国工业用不锈钢管生产企业竞争策略分析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一、提高工业用不锈钢管生产企业核心竞争力的对策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二、影响工业用不锈钢管企业核心竞争力的因素及提升途径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三、提高工业用不锈钢管企业竞争力的策略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2020-2025年中国工业用不锈钢管行业竞争格局分析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一、国际工业用不锈钢管市场竞争格局</w:t>
      </w:r>
      <w:r>
        <w:rPr>
          <w:rFonts w:hint="eastAsia"/>
        </w:rPr>
        <w:br/>
      </w:r>
      <w:r>
        <w:rPr>
          <w:rFonts w:hint="eastAsia"/>
        </w:rPr>
        <w:t>　　　　二、工业用不锈钢管行业的竞争力分析</w:t>
      </w:r>
      <w:r>
        <w:rPr>
          <w:rFonts w:hint="eastAsia"/>
        </w:rPr>
        <w:br/>
      </w:r>
      <w:r>
        <w:rPr>
          <w:rFonts w:hint="eastAsia"/>
        </w:rPr>
        <w:t>　　　　三、油气工业用不锈钢管市场竞争分析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四、工业用不锈钢管市场价格竞争分析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一、工业用不锈钢管企业竞争格局分析</w:t>
      </w:r>
      <w:r>
        <w:rPr>
          <w:rFonts w:hint="eastAsia"/>
        </w:rPr>
        <w:br/>
      </w:r>
      <w:r>
        <w:rPr>
          <w:rFonts w:hint="eastAsia"/>
        </w:rPr>
        <w:t>　　　　二、工业用不锈钢管竞争格局分析</w:t>
      </w:r>
      <w:r>
        <w:rPr>
          <w:rFonts w:hint="eastAsia"/>
        </w:rPr>
        <w:br/>
      </w:r>
      <w:r>
        <w:rPr>
          <w:rFonts w:hint="eastAsia"/>
        </w:rPr>
        <w:t>　　　　三、核电用工业用不锈钢管竞争格局分析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中国工业用不锈钢管重点企业深度分析</w:t>
      </w:r>
      <w:r>
        <w:rPr>
          <w:rFonts w:hint="eastAsia"/>
        </w:rPr>
        <w:br/>
      </w:r>
      <w:r>
        <w:rPr>
          <w:rFonts w:hint="eastAsia"/>
        </w:rPr>
        <w:t>　　第一节 江苏武进不锈股份有限公司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中兴能源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山特维克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华新特殊钢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2025-2031年中国工业用不锈钢管行业投资前景预测研究分析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2025-2031年中国工业用不锈钢管市场前景预测分析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三、中国工业用不锈钢管市场容量研究预测分析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四、中国工业用不锈钢管市场发展趋势预测分析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2025-2031年中国工业用不锈钢管投资前景机会分析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一、中国工业用不锈钢管行业投资环境研究分析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二、中国工业用不锈钢管行业投资特征研究分析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三、中国工业用不锈钢管投资利润水平研究分析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四、中国工业用不锈钢管投资机会研究分析</w:t>
      </w:r>
      <w:r>
        <w:rPr>
          <w:rFonts w:hint="eastAsia"/>
        </w:rPr>
        <w:br/>
      </w:r>
      <w:r>
        <w:rPr>
          <w:rFonts w:hint="eastAsia"/>
        </w:rPr>
        <w:t>　　第三节 中-智林：2025-2031年中国工业用不锈钢管行业投资风险分析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工业用不锈钢管行业类别</w:t>
      </w:r>
      <w:r>
        <w:rPr>
          <w:rFonts w:hint="eastAsia"/>
        </w:rPr>
        <w:br/>
      </w:r>
      <w:r>
        <w:rPr>
          <w:rFonts w:hint="eastAsia"/>
        </w:rPr>
        <w:t>　　图表 工业用不锈钢管行业产业链调研</w:t>
      </w:r>
      <w:r>
        <w:rPr>
          <w:rFonts w:hint="eastAsia"/>
        </w:rPr>
        <w:br/>
      </w:r>
      <w:r>
        <w:rPr>
          <w:rFonts w:hint="eastAsia"/>
        </w:rPr>
        <w:t>　　图表 工业用不锈钢管行业现状</w:t>
      </w:r>
      <w:r>
        <w:rPr>
          <w:rFonts w:hint="eastAsia"/>
        </w:rPr>
        <w:br/>
      </w:r>
      <w:r>
        <w:rPr>
          <w:rFonts w:hint="eastAsia"/>
        </w:rPr>
        <w:t>　　图表 工业用不锈钢管行业标准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2025年中国工业用不锈钢管行业产能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2020-2025年中国工业用不锈钢管行业产量统计</w:t>
      </w:r>
      <w:r>
        <w:rPr>
          <w:rFonts w:hint="eastAsia"/>
        </w:rPr>
        <w:br/>
      </w:r>
      <w:r>
        <w:rPr>
          <w:rFonts w:hint="eastAsia"/>
        </w:rPr>
        <w:t>　　图表 工业用不锈钢管行业动态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2025年中国工业用不锈钢管行业需求区域调研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2020-2025年中国工业用不锈钢管行情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**地区工业用不锈钢管市场规模</w:t>
      </w:r>
      <w:r>
        <w:rPr>
          <w:rFonts w:hint="eastAsia"/>
        </w:rPr>
        <w:br/>
      </w:r>
      <w:r>
        <w:rPr>
          <w:rFonts w:hint="eastAsia"/>
        </w:rPr>
        <w:t>　　图表 **地区工业用不锈钢管行业市场需求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**地区工业用不锈钢管市场调研</w:t>
      </w:r>
      <w:r>
        <w:rPr>
          <w:rFonts w:hint="eastAsia"/>
        </w:rPr>
        <w:br/>
      </w:r>
      <w:r>
        <w:rPr>
          <w:rFonts w:hint="eastAsia"/>
        </w:rPr>
        <w:t>　　图表 **地区工业用不锈钢管行业市场需求分析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**地区工业用不锈钢管市场规模</w:t>
      </w:r>
      <w:r>
        <w:rPr>
          <w:rFonts w:hint="eastAsia"/>
        </w:rPr>
        <w:br/>
      </w:r>
      <w:r>
        <w:rPr>
          <w:rFonts w:hint="eastAsia"/>
        </w:rPr>
        <w:t>　　图表 **地区工业用不锈钢管行业市场需求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**地区工业用不锈钢管市场调研</w:t>
      </w:r>
      <w:r>
        <w:rPr>
          <w:rFonts w:hint="eastAsia"/>
        </w:rPr>
        <w:br/>
      </w:r>
      <w:r>
        <w:rPr>
          <w:rFonts w:hint="eastAsia"/>
        </w:rPr>
        <w:t>　　图表 **地区工业用不锈钢管行业市场需求分析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工业用不锈钢管行业竞争对手分析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工业用不锈钢管行业准入条件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83471cfa4048" w:history="1">
        <w:r>
          <w:rPr>
            <w:rStyle w:val="Hyperlink"/>
          </w:rPr>
          <w:t>2025-2031年中国工业用不锈钢管行业现状及市场前景分析报告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383471cfa4048" w:history="1">
        <w:r>
          <w:rPr>
            <w:rStyle w:val="Hyperlink"/>
          </w:rPr>
          <w:t>https://www.20087.com/8/18/GongYeYongBuXiuGangGuanHangYeQianJing.html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最大的不锈钢管厂、工业用不锈钢管材、316不锈钢价格今日报价表、工业用不锈钢管型号、304今天的价格多少、工业用不锈钢管可以当饮用水管用吗、DN管径尺寸对照表、工业用不锈钢管外表面怎样抛光、304管材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d8295d634ac3" w:history="1">
      <w:r>
        <w:rPr>
          <w:rStyle w:val="Hyperlink"/>
        </w:rPr>
        <w:t>2025-2031年中国工业用不锈钢管行业现状及市场前景分析报告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ongYeYongBuXiuGangGuanHangYeQianJing.html" TargetMode="External" Id="Rfb7383471cfa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ongYeYongBuXiuGangGuanHangYeQianJing.html" TargetMode="External" Id="R5db2d8295d63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2025-05-01T00:05:00Z</dcterms:created>
  <dcterms:modified xsi:type="dcterms:W3CDTF">2025-05-01T01:05:00Z</dcterms:modified>
  <dc:subject>2025-2031年中国工业用不锈钢管行业现状及市场前景分析报告</dc:subject>
  <dc:title>2025-2031年中国工业用不锈钢管行业现状及市场前景分析报告</dc:title>
  <cp:keywords>2025-2031年中国工业用不锈钢管行业现状及市场前景分析报告</cp:keywords>
  <dc:description>2025-2031年中国工业用不锈钢管行业现状及市场前景分析报告</dc:description>
</cp:coreProperties>
</file>