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f05eec5d24e01" w:history="1">
              <w:r>
                <w:rPr>
                  <w:rStyle w:val="Hyperlink"/>
                </w:rPr>
                <w:t>2025-2031年中国搪瓷玻璃钢反应器行业发展研究与市场前景预测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f05eec5d24e01" w:history="1">
              <w:r>
                <w:rPr>
                  <w:rStyle w:val="Hyperlink"/>
                </w:rPr>
                <w:t>2025-2031年中国搪瓷玻璃钢反应器行业发展研究与市场前景预测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f05eec5d24e01" w:history="1">
                <w:r>
                  <w:rPr>
                    <w:rStyle w:val="Hyperlink"/>
                  </w:rPr>
                  <w:t>https://www.20087.com/8/98/TangCiBoLiGangFanYingQiDeQianJingQuShi.html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玻璃钢反应器是耐腐蚀化工设备，结合搪瓷的化学惰性与玻璃钢的轻质高强特性，用于储存或反应强酸、强碱及有机溶剂等腐蚀性介质，广泛应用于精细化工、制药与环保水处理领域。当前制造工艺在钢制罐体表面喷涂玻璃质釉料并高温烧成，形成致密、光滑的搪瓷层，再通过纤维缠绕工艺在外部复合玻璃钢增强层，提升整体机械强度与抗冲击能力。设备具备耐高温、耐压与优异的抗腐蚀性能，内表面易于清洁，防止物料残留。配备搅拌装置、夹套换热系统与各类接口，满足不同工艺需求。在间歇式生产中，搪瓷玻璃钢反应器因维护成本低与寿命长而受青睐。然而，吊装与运输过程中的碰撞可能导致搪瓷层破损。</w:t>
      </w:r>
      <w:r>
        <w:rPr>
          <w:rFonts w:hint="eastAsia"/>
        </w:rPr>
        <w:br/>
      </w:r>
      <w:r>
        <w:rPr>
          <w:rFonts w:hint="eastAsia"/>
        </w:rPr>
        <w:t>　　未来，搪瓷玻璃钢反应器将向智能化与长寿命方向演进，开发自监测系统，在夹层或内衬嵌入应变与腐蚀传感器，实时评估设备健康状态。釉料配方将提升抗热震性与耐氢氟酸能力，拓展应用边界。模块化设计支持快速更换搅拌系统或换热单元，减少停机时间。绿色制造工艺将降低烧成能耗与废气排放。数字化孪生模型将模拟应力分布与腐蚀演化，优化结构设计。标准化法兰与接口将促进系统集成。搪瓷玻璃钢反应器将从传统化工容器发展为智能耐腐蚀反应平台，支撑高端制造与绿色化学工艺的安全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f05eec5d24e01" w:history="1">
        <w:r>
          <w:rPr>
            <w:rStyle w:val="Hyperlink"/>
          </w:rPr>
          <w:t>2025-2031年中国搪瓷玻璃钢反应器行业发展研究与市场前景预测</w:t>
        </w:r>
      </w:hyperlink>
      <w:r>
        <w:rPr>
          <w:rFonts w:hint="eastAsia"/>
        </w:rPr>
        <w:t>》系统梳理了搪瓷玻璃钢反应器行业产业链结构，分析搪瓷玻璃钢反应器行业市场规模、需求特征及价格动态，客观呈现搪瓷玻璃钢反应器行业发展现状。报告研究了搪瓷玻璃钢反应器技术发展现状及未来方向，结合市场趋势科学预测增长空间，并解析搪瓷玻璃钢反应器重点企业的竞争格局与品牌表现。通过对搪瓷玻璃钢反应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搪瓷玻璃钢反应器行业概述</w:t>
      </w:r>
      <w:r>
        <w:rPr>
          <w:rFonts w:hint="eastAsia"/>
        </w:rPr>
        <w:br/>
      </w:r>
      <w:r>
        <w:rPr>
          <w:rFonts w:hint="eastAsia"/>
        </w:rPr>
        <w:t>　　第一节 搪瓷玻璃钢反应器定义与分类</w:t>
      </w:r>
      <w:r>
        <w:rPr>
          <w:rFonts w:hint="eastAsia"/>
        </w:rPr>
        <w:br/>
      </w:r>
      <w:r>
        <w:rPr>
          <w:rFonts w:hint="eastAsia"/>
        </w:rPr>
        <w:t>　　第二节 搪瓷玻璃钢反应器应用领域</w:t>
      </w:r>
      <w:r>
        <w:rPr>
          <w:rFonts w:hint="eastAsia"/>
        </w:rPr>
        <w:br/>
      </w:r>
      <w:r>
        <w:rPr>
          <w:rFonts w:hint="eastAsia"/>
        </w:rPr>
        <w:t>　　第三节 搪瓷玻璃钢反应器行业经济指标分析</w:t>
      </w:r>
      <w:r>
        <w:rPr>
          <w:rFonts w:hint="eastAsia"/>
        </w:rPr>
        <w:br/>
      </w:r>
      <w:r>
        <w:rPr>
          <w:rFonts w:hint="eastAsia"/>
        </w:rPr>
        <w:t>　　　　一、搪瓷玻璃钢反应器行业赢利性评估</w:t>
      </w:r>
      <w:r>
        <w:rPr>
          <w:rFonts w:hint="eastAsia"/>
        </w:rPr>
        <w:br/>
      </w:r>
      <w:r>
        <w:rPr>
          <w:rFonts w:hint="eastAsia"/>
        </w:rPr>
        <w:t>　　　　二、搪瓷玻璃钢反应器行业成长速度分析</w:t>
      </w:r>
      <w:r>
        <w:rPr>
          <w:rFonts w:hint="eastAsia"/>
        </w:rPr>
        <w:br/>
      </w:r>
      <w:r>
        <w:rPr>
          <w:rFonts w:hint="eastAsia"/>
        </w:rPr>
        <w:t>　　　　三、搪瓷玻璃钢反应器附加值提升空间探讨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四、搪瓷玻璃钢反应器行业进入壁垒分析</w:t>
      </w:r>
      <w:r>
        <w:rPr>
          <w:rFonts w:hint="eastAsia"/>
        </w:rPr>
        <w:br/>
      </w:r>
      <w:r>
        <w:rPr>
          <w:rFonts w:hint="eastAsia"/>
        </w:rPr>
        <w:t>　　　　五、搪瓷玻璃钢反应器行业风险性评估</w:t>
      </w:r>
      <w:r>
        <w:rPr>
          <w:rFonts w:hint="eastAsia"/>
        </w:rPr>
        <w:br/>
      </w:r>
      <w:r>
        <w:rPr>
          <w:rFonts w:hint="eastAsia"/>
        </w:rPr>
        <w:t>　　　　六、搪瓷玻璃钢反应器行业周期性分析</w:t>
      </w:r>
      <w:r>
        <w:rPr>
          <w:rFonts w:hint="eastAsia"/>
        </w:rPr>
        <w:br/>
      </w:r>
      <w:r>
        <w:rPr>
          <w:rFonts w:hint="eastAsia"/>
        </w:rPr>
        <w:t>　　　　七、搪瓷玻璃钢反应器行业竞争程度指标</w:t>
      </w:r>
      <w:r>
        <w:rPr>
          <w:rFonts w:hint="eastAsia"/>
        </w:rPr>
        <w:br/>
      </w:r>
      <w:r>
        <w:rPr>
          <w:rFonts w:hint="eastAsia"/>
        </w:rPr>
        <w:t>　　　　八、搪瓷玻璃钢反应器行业成熟度综合分析</w:t>
      </w:r>
      <w:r>
        <w:rPr>
          <w:rFonts w:hint="eastAsia"/>
        </w:rPr>
        <w:br/>
      </w:r>
      <w:r>
        <w:rPr>
          <w:rFonts w:hint="eastAsia"/>
        </w:rPr>
        <w:t>　　第四节 搪瓷玻璃钢反应器产业链及经营模式分析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三、搪瓷玻璃钢反应器销售模式与渠道策略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全球搪瓷玻璃钢反应器市场发展分析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2024-2025年全球搪瓷玻璃钢反应器行业发展分析</w:t>
      </w:r>
      <w:r>
        <w:rPr>
          <w:rFonts w:hint="eastAsia"/>
        </w:rPr>
        <w:br/>
      </w:r>
      <w:r>
        <w:rPr>
          <w:rFonts w:hint="eastAsia"/>
        </w:rPr>
        <w:t>　　　　一、全球搪瓷玻璃钢反应器行业市场规模与趋势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二、全球搪瓷玻璃钢反应器行业发展特点</w:t>
      </w:r>
      <w:r>
        <w:rPr>
          <w:rFonts w:hint="eastAsia"/>
        </w:rPr>
        <w:br/>
      </w:r>
      <w:r>
        <w:rPr>
          <w:rFonts w:hint="eastAsia"/>
        </w:rPr>
        <w:t>　　　　三、全球搪瓷玻璃钢反应器行业竞争格局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主要国家与地区搪瓷玻璃钢反应器市场分析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2025-2031年全球搪瓷玻璃钢反应器行业发展趋势与前景预测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一、搪瓷玻璃钢反应器行业发展趋势</w:t>
      </w:r>
      <w:r>
        <w:rPr>
          <w:rFonts w:hint="eastAsia"/>
        </w:rPr>
        <w:br/>
      </w:r>
      <w:r>
        <w:rPr>
          <w:rFonts w:hint="eastAsia"/>
        </w:rPr>
        <w:t>　　　　二、搪瓷玻璃钢反应器行业发展潜力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中国搪瓷玻璃钢反应器行业市场分析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2024-2025年搪瓷玻璃钢反应器产能与投资动态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一、国内搪瓷玻璃钢反应器产能现状与利用效率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二、搪瓷玻璃钢反应器产能扩张与投资动态分析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2025-2031年搪瓷玻璃钢反应器行业产量统计与趋势预测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一、2019-2024年搪瓷玻璃钢反应器行业产量与增长趋势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1、2019-2024年搪瓷玻璃钢反应器产量及增长趋势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2、2019-2024年搪瓷玻璃钢反应器细分产品产量及份额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二、搪瓷玻璃钢反应器产量影响因素分析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三、2025-2031年搪瓷玻璃钢反应器产量预测</w:t>
      </w:r>
      <w:r>
        <w:rPr>
          <w:rFonts w:hint="eastAsia"/>
        </w:rPr>
        <w:br/>
      </w:r>
      <w:r>
        <w:rPr>
          <w:rFonts w:hint="eastAsia"/>
        </w:rPr>
        <w:t>　　第三节 2025-2031年搪瓷玻璃钢反应器市场需求与销售分析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一、2024-2025年搪瓷玻璃钢反应器行业需求现状</w:t>
      </w:r>
      <w:r>
        <w:rPr>
          <w:rFonts w:hint="eastAsia"/>
        </w:rPr>
        <w:br/>
      </w:r>
      <w:r>
        <w:rPr>
          <w:rFonts w:hint="eastAsia"/>
        </w:rPr>
        <w:t>　　　　二、搪瓷玻璃钢反应器客户群体与需求特点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三、2019-2024年搪瓷玻璃钢反应器行业销售规模分析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四、2025-2031年搪瓷玻璃钢反应器市场增长潜力与规模预测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2024-2025年搪瓷玻璃钢反应器行业技术发展现状及趋势分析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搪瓷玻璃钢反应器行业技术发展现状分析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国内外搪瓷玻璃钢反应器行业技术差距分析及差距形成的主要原因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搪瓷玻璃钢反应器行业技术发展方向、趋势预测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提升搪瓷玻璃钢反应器行业技术能力策略建议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中国搪瓷玻璃钢反应器细分市场分析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一、2024-2025年搪瓷玻璃钢反应器主要细分产品市场现状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搪瓷玻璃钢反应器价格机制与竞争策略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一、2019-2024年搪瓷玻璃钢反应器市场价格走势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搪瓷玻璃钢反应器定价策略与方法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2025-2031年搪瓷玻璃钢反应器价格竞争态势与趋势预测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中国搪瓷玻璃钢反应器行业重点区域市场研究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2024-2025年重点区域搪瓷玻璃钢反应器市场发展概况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二、2019-2024年搪瓷玻璃钢反应器市场需求规模情况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三、2025-2031年搪瓷玻璃钢反应器行业发展潜力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二、2019-2024年搪瓷玻璃钢反应器市场需求规模情况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三、2025-2031年搪瓷玻璃钢反应器行业发展潜力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二、2019-2024年搪瓷玻璃钢反应器市场需求规模情况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三、2025-2031年搪瓷玻璃钢反应器行业发展潜力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二、2019-2024年搪瓷玻璃钢反应器市场需求规模情况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三、2025-2031年搪瓷玻璃钢反应器行业发展潜力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二、2019-2024年搪瓷玻璃钢反应器市场需求规模情况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三、2025-2031年搪瓷玻璃钢反应器行业发展潜力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2019-2024年中国搪瓷玻璃钢反应器行业进出口情况分析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搪瓷玻璃钢反应器行业进口规模与来源分析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一、2019-2024年搪瓷玻璃钢反应器进口规模分析</w:t>
      </w:r>
      <w:r>
        <w:rPr>
          <w:rFonts w:hint="eastAsia"/>
        </w:rPr>
        <w:br/>
      </w:r>
      <w:r>
        <w:rPr>
          <w:rFonts w:hint="eastAsia"/>
        </w:rPr>
        <w:t>　　　　二、搪瓷玻璃钢反应器主要进口来源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搪瓷玻璃钢反应器行业出口规模与目的地分析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一、2019-2024年搪瓷玻璃钢反应器出口规模分析</w:t>
      </w:r>
      <w:r>
        <w:rPr>
          <w:rFonts w:hint="eastAsia"/>
        </w:rPr>
        <w:br/>
      </w:r>
      <w:r>
        <w:rPr>
          <w:rFonts w:hint="eastAsia"/>
        </w:rPr>
        <w:t>　　　　二、搪瓷玻璃钢反应器主要出口目的地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2019-2024年中国搪瓷玻璃钢反应器总体规模与财务指标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中国搪瓷玻璃钢反应器行业总体规模分析</w:t>
      </w:r>
      <w:r>
        <w:rPr>
          <w:rFonts w:hint="eastAsia"/>
        </w:rPr>
        <w:br/>
      </w:r>
      <w:r>
        <w:rPr>
          <w:rFonts w:hint="eastAsia"/>
        </w:rPr>
        <w:t>　　　　一、搪瓷玻璃钢反应器企业数量与结构</w:t>
      </w:r>
      <w:r>
        <w:rPr>
          <w:rFonts w:hint="eastAsia"/>
        </w:rPr>
        <w:br/>
      </w:r>
      <w:r>
        <w:rPr>
          <w:rFonts w:hint="eastAsia"/>
        </w:rPr>
        <w:t>　　　　二、搪瓷玻璃钢反应器从业人员规模</w:t>
      </w:r>
      <w:r>
        <w:rPr>
          <w:rFonts w:hint="eastAsia"/>
        </w:rPr>
        <w:br/>
      </w:r>
      <w:r>
        <w:rPr>
          <w:rFonts w:hint="eastAsia"/>
        </w:rPr>
        <w:t>　　　　三、搪瓷玻璃钢反应器行业资产状况</w:t>
      </w:r>
      <w:r>
        <w:rPr>
          <w:rFonts w:hint="eastAsia"/>
        </w:rPr>
        <w:br/>
      </w:r>
      <w:r>
        <w:rPr>
          <w:rFonts w:hint="eastAsia"/>
        </w:rPr>
        <w:t>　　第二节 中国搪瓷玻璃钢反应器行业财务指标总体分析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搪瓷玻璃钢反应器行业重点企业经营状况分析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搪瓷玻璃钢反应器重点企业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搪瓷玻璃钢反应器领先企业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搪瓷玻璃钢反应器标杆企业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搪瓷玻璃钢反应器代表企业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搪瓷玻璃钢反应器龙头企业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搪瓷玻璃钢反应器重点企业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中国搪瓷玻璃钢反应器行业竞争格局分析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搪瓷玻璃钢反应器行业竞争格局总览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2024-2025年搪瓷玻璃钢反应器行业竞争力分析</w:t>
      </w:r>
      <w:r>
        <w:rPr>
          <w:rFonts w:hint="eastAsia"/>
        </w:rPr>
        <w:br/>
      </w:r>
      <w:r>
        <w:rPr>
          <w:rFonts w:hint="eastAsia"/>
        </w:rPr>
        <w:t>　　　　一、搪瓷玻璃钢反应器供应商议价能力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四、搪瓷玻璃钢反应器替代品威胁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2019-2024年搪瓷玻璃钢反应器行业企业并购活动分析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2024-2025年搪瓷玻璃钢反应器行业会展与招投标活动分析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一、搪瓷玻璃钢反应器行业会展活动及其市场影响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2025年中国搪瓷玻璃钢反应器企业发展策略分析</w:t>
      </w:r>
      <w:r>
        <w:rPr>
          <w:rFonts w:hint="eastAsia"/>
        </w:rPr>
        <w:br/>
      </w:r>
      <w:r>
        <w:rPr>
          <w:rFonts w:hint="eastAsia"/>
        </w:rPr>
        <w:t>　　第一节 搪瓷玻璃钢反应器市场策略分析</w:t>
      </w:r>
      <w:r>
        <w:rPr>
          <w:rFonts w:hint="eastAsia"/>
        </w:rPr>
        <w:br/>
      </w:r>
      <w:r>
        <w:rPr>
          <w:rFonts w:hint="eastAsia"/>
        </w:rPr>
        <w:t>　　　　一、搪瓷玻璃钢反应器市场定位与拓展策略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二、搪瓷玻璃钢反应器市场细分与目标客户</w:t>
      </w:r>
      <w:r>
        <w:rPr>
          <w:rFonts w:hint="eastAsia"/>
        </w:rPr>
        <w:br/>
      </w:r>
      <w:r>
        <w:rPr>
          <w:rFonts w:hint="eastAsia"/>
        </w:rPr>
        <w:t>　　第二节 搪瓷玻璃钢反应器销售策略分析</w:t>
      </w:r>
      <w:r>
        <w:rPr>
          <w:rFonts w:hint="eastAsia"/>
        </w:rPr>
        <w:br/>
      </w:r>
      <w:r>
        <w:rPr>
          <w:rFonts w:hint="eastAsia"/>
        </w:rPr>
        <w:t>　　　　一、搪瓷玻璃钢反应器销售渠道与网络建设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提高搪瓷玻璃钢反应器企业竞争力建议</w:t>
      </w:r>
      <w:r>
        <w:rPr>
          <w:rFonts w:hint="eastAsia"/>
        </w:rPr>
        <w:br/>
      </w:r>
      <w:r>
        <w:rPr>
          <w:rFonts w:hint="eastAsia"/>
        </w:rPr>
        <w:t>　　　　一、搪瓷玻璃钢反应器技术创新与管理优化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搪瓷玻璃钢反应器品牌战略思考</w:t>
      </w:r>
      <w:r>
        <w:rPr>
          <w:rFonts w:hint="eastAsia"/>
        </w:rPr>
        <w:br/>
      </w:r>
      <w:r>
        <w:rPr>
          <w:rFonts w:hint="eastAsia"/>
        </w:rPr>
        <w:t>　　　　一、搪瓷玻璃钢反应器品牌建设与维护</w:t>
      </w:r>
      <w:r>
        <w:rPr>
          <w:rFonts w:hint="eastAsia"/>
        </w:rPr>
        <w:br/>
      </w:r>
      <w:r>
        <w:rPr>
          <w:rFonts w:hint="eastAsia"/>
        </w:rPr>
        <w:t>　　　　二、搪瓷玻璃钢反应器品牌影响力与市场竞争力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中国搪瓷玻璃钢反应器行业风险与对策</w:t>
      </w:r>
      <w:r>
        <w:rPr>
          <w:rFonts w:hint="eastAsia"/>
        </w:rPr>
        <w:br/>
      </w:r>
      <w:r>
        <w:rPr>
          <w:rFonts w:hint="eastAsia"/>
        </w:rPr>
        <w:t>　　第一节 搪瓷玻璃钢反应器行业SWOT分析</w:t>
      </w:r>
      <w:r>
        <w:rPr>
          <w:rFonts w:hint="eastAsia"/>
        </w:rPr>
        <w:br/>
      </w:r>
      <w:r>
        <w:rPr>
          <w:rFonts w:hint="eastAsia"/>
        </w:rPr>
        <w:t>　　　　一、搪瓷玻璃钢反应器行业优势分析</w:t>
      </w:r>
      <w:r>
        <w:rPr>
          <w:rFonts w:hint="eastAsia"/>
        </w:rPr>
        <w:br/>
      </w:r>
      <w:r>
        <w:rPr>
          <w:rFonts w:hint="eastAsia"/>
        </w:rPr>
        <w:t>　　　　二、搪瓷玻璃钢反应器行业劣势分析</w:t>
      </w:r>
      <w:r>
        <w:rPr>
          <w:rFonts w:hint="eastAsia"/>
        </w:rPr>
        <w:br/>
      </w:r>
      <w:r>
        <w:rPr>
          <w:rFonts w:hint="eastAsia"/>
        </w:rPr>
        <w:t>　　　　三、搪瓷玻璃钢反应器市场机会探索</w:t>
      </w:r>
      <w:r>
        <w:rPr>
          <w:rFonts w:hint="eastAsia"/>
        </w:rPr>
        <w:br/>
      </w:r>
      <w:r>
        <w:rPr>
          <w:rFonts w:hint="eastAsia"/>
        </w:rPr>
        <w:t>　　　　四、搪瓷玻璃钢反应器市场威胁评估</w:t>
      </w:r>
      <w:r>
        <w:rPr>
          <w:rFonts w:hint="eastAsia"/>
        </w:rPr>
        <w:br/>
      </w:r>
      <w:r>
        <w:rPr>
          <w:rFonts w:hint="eastAsia"/>
        </w:rPr>
        <w:t>　　第二节 搪瓷玻璃钢反应器行业风险及对策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2025-2031年中国搪瓷玻璃钢反应器行业前景与发展趋势</w:t>
      </w:r>
      <w:r>
        <w:rPr>
          <w:rFonts w:hint="eastAsia"/>
        </w:rPr>
        <w:br/>
      </w:r>
      <w:r>
        <w:rPr>
          <w:rFonts w:hint="eastAsia"/>
        </w:rPr>
        <w:t>　　第一节 搪瓷玻璃钢反应器行业发展环境分析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2025-2031年搪瓷玻璃钢反应器行业发展趋势与方向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一、搪瓷玻璃钢反应器行业发展方向预测</w:t>
      </w:r>
      <w:r>
        <w:rPr>
          <w:rFonts w:hint="eastAsia"/>
        </w:rPr>
        <w:br/>
      </w:r>
      <w:r>
        <w:rPr>
          <w:rFonts w:hint="eastAsia"/>
        </w:rPr>
        <w:t>　　　　二、搪瓷玻璃钢反应器发展趋势分析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2025-2031年搪瓷玻璃钢反应器行业发展潜力与机遇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一、搪瓷玻璃钢反应器市场发展潜力评估</w:t>
      </w:r>
      <w:r>
        <w:rPr>
          <w:rFonts w:hint="eastAsia"/>
        </w:rPr>
        <w:br/>
      </w:r>
      <w:r>
        <w:rPr>
          <w:rFonts w:hint="eastAsia"/>
        </w:rPr>
        <w:t>　　　　二、搪瓷玻璃钢反应器新兴市场与机遇探索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搪瓷玻璃钢反应器行业研究结论与建议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搪瓷玻璃钢反应器行业发展建议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2019-2024年中国搪瓷玻璃钢反应器市场规模及增长情况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2019-2024年中国搪瓷玻璃钢反应器行业产量及增长趋势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2025-2031年中国搪瓷玻璃钢反应器行业产量预测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2019-2024年中国搪瓷玻璃钢反应器行业市场需求及增长情况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2025-2031年中国搪瓷玻璃钢反应器行业市场需求预测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2019-2024年中国搪瓷玻璃钢反应器行业利润及增长情况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**地区搪瓷玻璃钢反应器市场规模及增长情况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**地区搪瓷玻璃钢反应器行业市场需求情况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**地区搪瓷玻璃钢反应器市场规模及增长情况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**地区搪瓷玻璃钢反应器行业市场需求情况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2019-2024年中国搪瓷玻璃钢反应器行业出口情况分析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2019-2024年中国搪瓷玻璃钢反应器行业产品市场价格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2025-2031年中国搪瓷玻璃钢反应器行业产品市场价格走势预测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搪瓷玻璃钢反应器重点企业经营情况分析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搪瓷玻璃钢反应器重点企业经营情况分析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2025-2031年中国搪瓷玻璃钢反应器市场规模预测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2025-2031年中国搪瓷玻璃钢反应器行业利润预测</w:t>
      </w:r>
      <w:r>
        <w:rPr>
          <w:rFonts w:hint="eastAsia"/>
        </w:rPr>
        <w:br/>
      </w:r>
      <w:r>
        <w:rPr>
          <w:rFonts w:hint="eastAsia"/>
        </w:rPr>
        <w:t>　　图表 2025年搪瓷玻璃钢反应器行业壁垒</w:t>
      </w:r>
      <w:r>
        <w:rPr>
          <w:rFonts w:hint="eastAsia"/>
        </w:rPr>
        <w:br/>
      </w:r>
      <w:r>
        <w:rPr>
          <w:rFonts w:hint="eastAsia"/>
        </w:rPr>
        <w:t>　　图表 2025年搪瓷玻璃钢反应器市场前景分析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2025-2031年中国搪瓷玻璃钢反应器市场需求预测</w:t>
      </w:r>
      <w:r>
        <w:rPr>
          <w:rFonts w:hint="eastAsia"/>
        </w:rPr>
        <w:br/>
      </w:r>
      <w:r>
        <w:rPr>
          <w:rFonts w:hint="eastAsia"/>
        </w:rPr>
        <w:t>　　图表 2025年搪瓷玻璃钢反应器发展趋势预测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f05eec5d24e01" w:history="1">
        <w:r>
          <w:rPr>
            <w:rStyle w:val="Hyperlink"/>
          </w:rPr>
          <w:t>2025-2031年中国搪瓷玻璃钢反应器行业发展研究与市场前景预测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f05eec5d24e01" w:history="1">
        <w:r>
          <w:rPr>
            <w:rStyle w:val="Hyperlink"/>
          </w:rPr>
          <w:t>https://www.20087.com/8/98/TangCiBoLiGangFanYingQiDeQianJingQuShi.html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38b61415a4842" w:history="1">
      <w:r>
        <w:rPr>
          <w:rStyle w:val="Hyperlink"/>
        </w:rPr>
        <w:t>2025-2031年中国搪瓷玻璃钢反应器行业发展研究与市场前景预测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angCiBoLiGangFanYingQiDeQianJingQuShi.html" TargetMode="External" Id="Ra47f05eec5d2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angCiBoLiGangFanYingQiDeQianJingQuShi.html" TargetMode="External" Id="Rb0738b61415a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2025-09-30T00:52:37Z</dcterms:created>
  <dcterms:modified xsi:type="dcterms:W3CDTF">2025-09-30T01:52:37Z</dcterms:modified>
  <dc:subject>2025-2031年中国搪瓷玻璃钢反应器行业发展研究与市场前景预测</dc:subject>
  <dc:title>2025-2031年中国搪瓷玻璃钢反应器行业发展研究与市场前景预测</dc:title>
  <cp:keywords>2025-2031年中国搪瓷玻璃钢反应器行业发展研究与市场前景预测</cp:keywords>
  <dc:description>2025-2031年中国搪瓷玻璃钢反应器行业发展研究与市场前景预测</dc:description>
</cp:coreProperties>
</file>