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1e57b400f40c0" w:history="1">
              <w:r>
                <w:rPr>
                  <w:rStyle w:val="Hyperlink"/>
                </w:rPr>
                <w:t>2026-2032年中国无机人造石市场研究与发展前景分析报告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1e57b400f40c0" w:history="1">
              <w:r>
                <w:rPr>
                  <w:rStyle w:val="Hyperlink"/>
                </w:rPr>
                <w:t>2026-2032年中国无机人造石市场研究与发展前景分析报告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1e57b400f40c0" w:history="1">
                <w:r>
                  <w:rPr>
                    <w:rStyle w:val="Hyperlink"/>
                  </w:rPr>
                  <w:t>https://www.20087.com/8/18/WuJiRenZaoShiHangYeQianJingQuShi.html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无机人造石是以天然矿物粉体（如石英砂、方解石）、水泥或 geopolymers（地质聚合物）为基材，通过高压振动成型、常温养护或蒸汽养护制成的高性能饰面材料，广泛应用于台面、墙面、地面及户外铺装。相比传统树脂基人造石，无机人造石具备A级防火、低热膨胀、抗紫外线及环保无VOC释放等优势，适用于厨房、医院、地铁等对安全与耐久性要求高的场所。无机人造石强调高致密度、抗污渗透性及仿天然石材纹理，部分高端品牌引入纳米密封技术提升表面防护。然而，无机人造石普遍存在脆性较高、加工难度大（需金刚石工具切割）、接缝处理复杂等问题；且颜色与纹理丰富度尚不及树脂基产品，限制其在高端家装市场的渗透。</w:t>
      </w:r>
      <w:r>
        <w:rPr>
          <w:rFonts w:hint="eastAsia"/>
        </w:rPr>
        <w:br/>
      </w:r>
      <w:r>
        <w:rPr>
          <w:rFonts w:hint="eastAsia"/>
        </w:rPr>
        <w:t>　　未来，无机人造石将向韧性提升、功能集成与智能制造方向突破。市场调研网认为，纤维增强（如玄武岩纤维、PVA纤维）与微裂纹控制技术将显著改善抗冲击性能；光催化TiO₂或抗菌金属离子掺杂可赋予自清洁与抑菌功能。数字喷墨与3D纹理压印技术将实现更逼真的天然石材、木材或织物效果，拓展设计边界。在绿色制造方面，工业固废（如粉煤灰、矿渣）高比例替代原生矿物将成为趋势，降低资源消耗。此外，BIM兼容的模块化板材将支持工厂预制与现场快速干挂安装。长远看，无机人造石将从装饰材料升级为兼具安全、健康与美学价值的下一代绿色建材核心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a1e57b400f40c0" w:history="1">
        <w:r>
          <w:rPr>
            <w:rStyle w:val="Hyperlink"/>
          </w:rPr>
          <w:t>2026-2032年中国无机人造石市场研究与发展前景分析报告</w:t>
        </w:r>
      </w:hyperlink>
      <w:r>
        <w:rPr>
          <w:rFonts w:hint="eastAsia"/>
        </w:rPr>
        <w:t>》，2025年无机人造石行业市场规模达 亿元，预计2032年市场规模将达 亿元，期间年均复合增长率（CAGR）达 %。报告基于统计局、相关协会等机构的详实数据，系统分析无机人造石行业现状与发展趋势。报告从无机人造石市场规模、产业链结构、技术特点、价格走势等维度展开研究，考察无机人造石重点企业经营状况与市场竞争格局。通过定量与定性相结合的分析方法，结合政策环境与消费需求变化，客观评估无机人造石行业发展前景与投资价值，识别潜在机遇与风险因素。报告采用统计图表等直观呈现方式，为市场参与者了解无机人造石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无机人造石行业概述</w:t>
      </w:r>
      <w:r>
        <w:rPr>
          <w:rFonts w:hint="eastAsia"/>
        </w:rPr>
        <w:br/>
      </w:r>
      <w:r>
        <w:rPr>
          <w:rFonts w:hint="eastAsia"/>
        </w:rPr>
        <w:t>　　第一节 无机人造石定义与分类</w:t>
      </w:r>
      <w:r>
        <w:rPr>
          <w:rFonts w:hint="eastAsia"/>
        </w:rPr>
        <w:br/>
      </w:r>
      <w:r>
        <w:rPr>
          <w:rFonts w:hint="eastAsia"/>
        </w:rPr>
        <w:t>　　第二节 无机人造石应用领域</w:t>
      </w:r>
      <w:r>
        <w:rPr>
          <w:rFonts w:hint="eastAsia"/>
        </w:rPr>
        <w:br/>
      </w:r>
      <w:r>
        <w:rPr>
          <w:rFonts w:hint="eastAsia"/>
        </w:rPr>
        <w:t>　　第三节 无机人造石行业经济指标分析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一、无机人造石行业赢利性评估</w:t>
      </w:r>
      <w:r>
        <w:rPr>
          <w:rFonts w:hint="eastAsia"/>
        </w:rPr>
        <w:br/>
      </w:r>
      <w:r>
        <w:rPr>
          <w:rFonts w:hint="eastAsia"/>
        </w:rPr>
        <w:t>　　　　二、无机人造石行业成长速度分析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三、无机人造石附加值提升空间探讨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四、无机人造石行业进入壁垒分析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五、无机人造石行业风险性评估</w:t>
      </w:r>
      <w:r>
        <w:rPr>
          <w:rFonts w:hint="eastAsia"/>
        </w:rPr>
        <w:br/>
      </w:r>
      <w:r>
        <w:rPr>
          <w:rFonts w:hint="eastAsia"/>
        </w:rPr>
        <w:t>　　　　六、无机人造石行业周期性分析</w:t>
      </w:r>
      <w:r>
        <w:rPr>
          <w:rFonts w:hint="eastAsia"/>
        </w:rPr>
        <w:br/>
      </w:r>
      <w:r>
        <w:rPr>
          <w:rFonts w:hint="eastAsia"/>
        </w:rPr>
        <w:t>　　　　七、无机人造石行业竞争程度指标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八、无机人造石行业成熟度综合分析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无机人造石产业链及经营模式分析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三、无机人造石销售模式与渠道策略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全球无机人造石市场发展分析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2025-2026年全球无机人造石行业发展分析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一、全球无机人造石行业市场规模与趋势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二、全球无机人造石行业发展特点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三、全球无机人造石行业竞争格局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主要国家与地区无机人造石市场分析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2026-2032年全球无机人造石行业发展趋势与前景预测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一、无机人造石行业发展趋势</w:t>
      </w:r>
      <w:r>
        <w:rPr>
          <w:rFonts w:hint="eastAsia"/>
        </w:rPr>
        <w:br/>
      </w:r>
      <w:r>
        <w:rPr>
          <w:rFonts w:hint="eastAsia"/>
        </w:rPr>
        <w:t>　　　　二、无机人造石行业发展潜力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中国无机人造石行业市场分析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2025-2026年无机人造石产能与投资动态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一、国内无机人造石产能现状与利用效率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二、无机人造石产能扩张与投资动态分析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2026-2032年无机人造石行业产量统计与趋势预测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一、2020-2025年无机人造石行业产量与增长趋势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1、2020-2025年无机人造石产量及增长趋势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2、2020-2025年无机人造石细分产品产量及份额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二、无机人造石产量影响因素分析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三、2026-2032年无机人造石产量预测</w:t>
      </w:r>
      <w:r>
        <w:rPr>
          <w:rFonts w:hint="eastAsia"/>
        </w:rPr>
        <w:br/>
      </w:r>
      <w:r>
        <w:rPr>
          <w:rFonts w:hint="eastAsia"/>
        </w:rPr>
        <w:t>　　第三节 2026-2032年无机人造石市场需求与销售分析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一、2025-2026年无机人造石行业需求现状</w:t>
      </w:r>
      <w:r>
        <w:rPr>
          <w:rFonts w:hint="eastAsia"/>
        </w:rPr>
        <w:br/>
      </w:r>
      <w:r>
        <w:rPr>
          <w:rFonts w:hint="eastAsia"/>
        </w:rPr>
        <w:t>　　　　二、无机人造石客户群体与需求特点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三、2020-2025年无机人造石行业销售规模分析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四、2026-2032年无机人造石市场增长潜力与规模预测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2025-2026年无机人造石行业技术发展现状及趋势分析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无机人造石行业技术发展现状分析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国内外无机人造石行业技术差距分析及差距形成的主要原因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无机人造石行业技术发展方向、趋势预测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提升无机人造石行业技术能力策略建议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中国无机人造石细分市场分析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一、2025-2026年无机人造石主要细分产品市场现状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无机人造石价格机制与竞争策略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一、2020-2025年无机人造石市场价格走势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无机人造石定价策略与方法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2026-2032年无机人造石价格竞争态势与趋势预测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中国无机人造石行业重点区域市场研究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2025-2026年重点区域无机人造石市场发展概况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三、2026-2032年无机人造石行业发展潜力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三、2026-2032年无机人造石行业发展潜力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三、2026-2032年无机人造石行业发展潜力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三、2026-2032年无机人造石行业发展潜力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三、2026-2032年无机人造石行业发展潜力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2020-2025年中国无机人造石行业进出口情况分析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无机人造石行业进口规模与来源分析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一、2020-2025年无机人造石进口规模分析</w:t>
      </w:r>
      <w:r>
        <w:rPr>
          <w:rFonts w:hint="eastAsia"/>
        </w:rPr>
        <w:br/>
      </w:r>
      <w:r>
        <w:rPr>
          <w:rFonts w:hint="eastAsia"/>
        </w:rPr>
        <w:t>　　　　二、无机人造石主要进口来源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无机人造石行业出口规模与目的地分析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一、2020-2025年无机人造石出口规模分析</w:t>
      </w:r>
      <w:r>
        <w:rPr>
          <w:rFonts w:hint="eastAsia"/>
        </w:rPr>
        <w:br/>
      </w:r>
      <w:r>
        <w:rPr>
          <w:rFonts w:hint="eastAsia"/>
        </w:rPr>
        <w:t>　　　　二、无机人造石主要出口目的地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2020-2025年中国无机人造石总体规模与财务指标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中国无机人造石行业总体规模分析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一、无机人造石企业数量与结构</w:t>
      </w:r>
      <w:r>
        <w:rPr>
          <w:rFonts w:hint="eastAsia"/>
        </w:rPr>
        <w:br/>
      </w:r>
      <w:r>
        <w:rPr>
          <w:rFonts w:hint="eastAsia"/>
        </w:rPr>
        <w:t>　　　　二、无机人造石从业人员规模</w:t>
      </w:r>
      <w:r>
        <w:rPr>
          <w:rFonts w:hint="eastAsia"/>
        </w:rPr>
        <w:br/>
      </w:r>
      <w:r>
        <w:rPr>
          <w:rFonts w:hint="eastAsia"/>
        </w:rPr>
        <w:t>　　　　三、无机人造石行业资产状况</w:t>
      </w:r>
      <w:r>
        <w:rPr>
          <w:rFonts w:hint="eastAsia"/>
        </w:rPr>
        <w:br/>
      </w:r>
      <w:r>
        <w:rPr>
          <w:rFonts w:hint="eastAsia"/>
        </w:rPr>
        <w:t>　　第二节 中国无机人造石行业财务指标总体分析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无机人造石行业重点企业经营状况分析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无机人造石重点企业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无机人造石领先企业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无机人造石标杆企业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无机人造石代表企业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无机人造石龙头企业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无机人造石重点企业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中国无机人造石行业竞争格局分析</w:t>
      </w:r>
      <w:r>
        <w:rPr>
          <w:rFonts w:hint="eastAsia"/>
        </w:rPr>
        <w:br/>
      </w:r>
      <w:r>
        <w:rPr>
          <w:rFonts w:hint="eastAsia"/>
        </w:rPr>
        <w:t>　　第一节 无机人造石行业竞争格局总览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2025-2026年无机人造石行业竞争力分析</w:t>
      </w:r>
      <w:r>
        <w:rPr>
          <w:rFonts w:hint="eastAsia"/>
        </w:rPr>
        <w:br/>
      </w:r>
      <w:r>
        <w:rPr>
          <w:rFonts w:hint="eastAsia"/>
        </w:rPr>
        <w:t>　　　　一、无机人造石供应商议价能力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四、无机人造石替代品威胁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2020-2025年无机人造石行业企业并购活动分析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2025-2026年无机人造石行业会展与招投标活动分析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一、无机人造石行业会展活动及其市场影响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2026年中国无机人造石企业发展策略分析</w:t>
      </w:r>
      <w:r>
        <w:rPr>
          <w:rFonts w:hint="eastAsia"/>
        </w:rPr>
        <w:br/>
      </w:r>
      <w:r>
        <w:rPr>
          <w:rFonts w:hint="eastAsia"/>
        </w:rPr>
        <w:t>　　第一节 无机人造石市场策略分析</w:t>
      </w:r>
      <w:r>
        <w:rPr>
          <w:rFonts w:hint="eastAsia"/>
        </w:rPr>
        <w:br/>
      </w:r>
      <w:r>
        <w:rPr>
          <w:rFonts w:hint="eastAsia"/>
        </w:rPr>
        <w:t>　　　　一、无机人造石市场定位与拓展策略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二、无机人造石市场细分与目标客户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无机人造石销售策略分析</w:t>
      </w:r>
      <w:r>
        <w:rPr>
          <w:rFonts w:hint="eastAsia"/>
        </w:rPr>
        <w:br/>
      </w:r>
      <w:r>
        <w:rPr>
          <w:rFonts w:hint="eastAsia"/>
        </w:rPr>
        <w:t>　　　　一、无机人造石销售渠道与网络建设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提高无机人造石企业竞争力建议</w:t>
      </w:r>
      <w:r>
        <w:rPr>
          <w:rFonts w:hint="eastAsia"/>
        </w:rPr>
        <w:br/>
      </w:r>
      <w:r>
        <w:rPr>
          <w:rFonts w:hint="eastAsia"/>
        </w:rPr>
        <w:t>　　　　一、无机人造石技术创新与管理优化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无机人造石品牌战略思考</w:t>
      </w:r>
      <w:r>
        <w:rPr>
          <w:rFonts w:hint="eastAsia"/>
        </w:rPr>
        <w:br/>
      </w:r>
      <w:r>
        <w:rPr>
          <w:rFonts w:hint="eastAsia"/>
        </w:rPr>
        <w:t>　　　　一、无机人造石品牌建设与维护</w:t>
      </w:r>
      <w:r>
        <w:rPr>
          <w:rFonts w:hint="eastAsia"/>
        </w:rPr>
        <w:br/>
      </w:r>
      <w:r>
        <w:rPr>
          <w:rFonts w:hint="eastAsia"/>
        </w:rPr>
        <w:t>　　　　二、无机人造石品牌影响力与市场竞争力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中国无机人造石行业风险与对策</w:t>
      </w:r>
      <w:r>
        <w:rPr>
          <w:rFonts w:hint="eastAsia"/>
        </w:rPr>
        <w:br/>
      </w:r>
      <w:r>
        <w:rPr>
          <w:rFonts w:hint="eastAsia"/>
        </w:rPr>
        <w:t>　　第一节 无机人造石行业SWOT分析</w:t>
      </w:r>
      <w:r>
        <w:rPr>
          <w:rFonts w:hint="eastAsia"/>
        </w:rPr>
        <w:br/>
      </w:r>
      <w:r>
        <w:rPr>
          <w:rFonts w:hint="eastAsia"/>
        </w:rPr>
        <w:t>　　　　一、无机人造石行业优势分析</w:t>
      </w:r>
      <w:r>
        <w:rPr>
          <w:rFonts w:hint="eastAsia"/>
        </w:rPr>
        <w:br/>
      </w:r>
      <w:r>
        <w:rPr>
          <w:rFonts w:hint="eastAsia"/>
        </w:rPr>
        <w:t>　　　　二、无机人造石行业劣势分析</w:t>
      </w:r>
      <w:r>
        <w:rPr>
          <w:rFonts w:hint="eastAsia"/>
        </w:rPr>
        <w:br/>
      </w:r>
      <w:r>
        <w:rPr>
          <w:rFonts w:hint="eastAsia"/>
        </w:rPr>
        <w:t>　　　　三、无机人造石市场机会探索</w:t>
      </w:r>
      <w:r>
        <w:rPr>
          <w:rFonts w:hint="eastAsia"/>
        </w:rPr>
        <w:br/>
      </w:r>
      <w:r>
        <w:rPr>
          <w:rFonts w:hint="eastAsia"/>
        </w:rPr>
        <w:t>　　　　四、无机人造石市场威胁评估</w:t>
      </w:r>
      <w:r>
        <w:rPr>
          <w:rFonts w:hint="eastAsia"/>
        </w:rPr>
        <w:br/>
      </w:r>
      <w:r>
        <w:rPr>
          <w:rFonts w:hint="eastAsia"/>
        </w:rPr>
        <w:t>　　第二节 无机人造石行业风险及对策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2026-2032年中国无机人造石行业前景与发展趋势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无机人造石行业发展环境分析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2026-2032年无机人造石行业发展趋势与方向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一、无机人造石行业发展方向预测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二、无机人造石发展趋势分析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2026-2032年无机人造石行业发展潜力与机遇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一、无机人造石市场发展潜力评估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二、无机人造石新兴市场与机遇探索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无机人造石行业研究结论与建议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[⋅中智林⋅]无机人造石行业发展建议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无机人造石行业类别</w:t>
      </w:r>
      <w:r>
        <w:rPr>
          <w:rFonts w:hint="eastAsia"/>
        </w:rPr>
        <w:br/>
      </w:r>
      <w:r>
        <w:rPr>
          <w:rFonts w:hint="eastAsia"/>
        </w:rPr>
        <w:t>　　图表 无机人造石行业产业链调研</w:t>
      </w:r>
      <w:r>
        <w:rPr>
          <w:rFonts w:hint="eastAsia"/>
        </w:rPr>
        <w:br/>
      </w:r>
      <w:r>
        <w:rPr>
          <w:rFonts w:hint="eastAsia"/>
        </w:rPr>
        <w:t>　　图表 无机人造石行业现状</w:t>
      </w:r>
      <w:r>
        <w:rPr>
          <w:rFonts w:hint="eastAsia"/>
        </w:rPr>
        <w:br/>
      </w:r>
      <w:r>
        <w:rPr>
          <w:rFonts w:hint="eastAsia"/>
        </w:rPr>
        <w:t>　　图表 无机人造石行业标准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2020-2025年中国无机人造石市场规模</w:t>
      </w:r>
      <w:r>
        <w:rPr>
          <w:rFonts w:hint="eastAsia"/>
        </w:rPr>
        <w:br/>
      </w:r>
      <w:r>
        <w:rPr>
          <w:rFonts w:hint="eastAsia"/>
        </w:rPr>
        <w:t>　　图表 2026年中国无机人造石行业产能</w:t>
      </w:r>
      <w:r>
        <w:rPr>
          <w:rFonts w:hint="eastAsia"/>
        </w:rPr>
        <w:br/>
      </w:r>
      <w:r>
        <w:rPr>
          <w:rFonts w:hint="eastAsia"/>
        </w:rPr>
        <w:t>　　图表 2020-2025年中国无机人造石产量</w:t>
      </w:r>
      <w:r>
        <w:rPr>
          <w:rFonts w:hint="eastAsia"/>
        </w:rPr>
        <w:br/>
      </w:r>
      <w:r>
        <w:rPr>
          <w:rFonts w:hint="eastAsia"/>
        </w:rPr>
        <w:t>　　图表 无机人造石行业动态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2020-2025年中国无机人造石市场需求量</w:t>
      </w:r>
      <w:r>
        <w:rPr>
          <w:rFonts w:hint="eastAsia"/>
        </w:rPr>
        <w:br/>
      </w:r>
      <w:r>
        <w:rPr>
          <w:rFonts w:hint="eastAsia"/>
        </w:rPr>
        <w:t>　　图表 2026年中国无机人造石行业需求区域调研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2020-2025年中国无机人造石行情</w:t>
      </w:r>
      <w:r>
        <w:rPr>
          <w:rFonts w:hint="eastAsia"/>
        </w:rPr>
        <w:br/>
      </w:r>
      <w:r>
        <w:rPr>
          <w:rFonts w:hint="eastAsia"/>
        </w:rPr>
        <w:t>　　图表 2020-2025年中国无机人造石价格走势图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2020-2025年中国无机人造石行业销售收入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2020-2025年中国无机人造石行业盈利情况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2020-2025年中国无机人造石行业利润总额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2020-2025年中国无机人造石进口数据</w:t>
      </w:r>
      <w:r>
        <w:rPr>
          <w:rFonts w:hint="eastAsia"/>
        </w:rPr>
        <w:br/>
      </w:r>
      <w:r>
        <w:rPr>
          <w:rFonts w:hint="eastAsia"/>
        </w:rPr>
        <w:t>　　图表 2020-2025年中国无机人造石出口数据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2020-2025年中国无机人造石行业企业数量统计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**地区无机人造石市场规模</w:t>
      </w:r>
      <w:r>
        <w:rPr>
          <w:rFonts w:hint="eastAsia"/>
        </w:rPr>
        <w:br/>
      </w:r>
      <w:r>
        <w:rPr>
          <w:rFonts w:hint="eastAsia"/>
        </w:rPr>
        <w:t>　　图表 **地区无机人造石行业市场需求</w:t>
      </w:r>
      <w:r>
        <w:rPr>
          <w:rFonts w:hint="eastAsia"/>
        </w:rPr>
        <w:br/>
      </w:r>
      <w:r>
        <w:rPr>
          <w:rFonts w:hint="eastAsia"/>
        </w:rPr>
        <w:t>　　图表 **地区无机人造石市场调研</w:t>
      </w:r>
      <w:r>
        <w:rPr>
          <w:rFonts w:hint="eastAsia"/>
        </w:rPr>
        <w:br/>
      </w:r>
      <w:r>
        <w:rPr>
          <w:rFonts w:hint="eastAsia"/>
        </w:rPr>
        <w:t>　　图表 **地区无机人造石行业市场需求分析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**地区无机人造石市场规模</w:t>
      </w:r>
      <w:r>
        <w:rPr>
          <w:rFonts w:hint="eastAsia"/>
        </w:rPr>
        <w:br/>
      </w:r>
      <w:r>
        <w:rPr>
          <w:rFonts w:hint="eastAsia"/>
        </w:rPr>
        <w:t>　　图表 **地区无机人造石行业市场需求</w:t>
      </w:r>
      <w:r>
        <w:rPr>
          <w:rFonts w:hint="eastAsia"/>
        </w:rPr>
        <w:br/>
      </w:r>
      <w:r>
        <w:rPr>
          <w:rFonts w:hint="eastAsia"/>
        </w:rPr>
        <w:t>　　图表 **地区无机人造石市场调研</w:t>
      </w:r>
      <w:r>
        <w:rPr>
          <w:rFonts w:hint="eastAsia"/>
        </w:rPr>
        <w:br/>
      </w:r>
      <w:r>
        <w:rPr>
          <w:rFonts w:hint="eastAsia"/>
        </w:rPr>
        <w:t>　　图表 **地区无机人造石行业市场需求分析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无机人造石行业竞争对手分析</w:t>
      </w:r>
      <w:r>
        <w:rPr>
          <w:rFonts w:hint="eastAsia"/>
        </w:rPr>
        <w:br/>
      </w:r>
      <w:r>
        <w:rPr>
          <w:rFonts w:hint="eastAsia"/>
        </w:rPr>
        <w:t>　　图表 无机人造石重点企业（一）基本信息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无机人造石重点企业（一）经营情况分析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无机人造石重点企业（一）主要经济指标情况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无机人造石重点企业（一）盈利能力情况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无机人造石重点企业（一）偿债能力情况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无机人造石重点企业（一）运营能力情况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无机人造石重点企业（一）成长能力情况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无机人造石重点企业（二）基本信息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无机人造石重点企业（二）经营情况分析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无机人造石重点企业（二）主要经济指标情况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无机人造石重点企业（二）盈利能力情况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无机人造石重点企业（二）偿债能力情况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无机人造石重点企业（二）运营能力情况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无机人造石重点企业（二）成长能力情况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无机人造石重点企业（三）基本信息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无机人造石重点企业（三）经营情况分析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无机人造石重点企业（三）主要经济指标情况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无机人造石重点企业（三）盈利能力情况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无机人造石重点企业（三）偿债能力情况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无机人造石重点企业（三）运营能力情况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无机人造石重点企业（三）成长能力情况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2026-2032年中国无机人造石行业产能预测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2026-2032年中国无机人造石行业产量预测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2026-2032年中国无机人造石市场需求预测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2026-2032年中国无机人造石市场规模预测</w:t>
      </w:r>
      <w:r>
        <w:rPr>
          <w:rFonts w:hint="eastAsia"/>
        </w:rPr>
        <w:br/>
      </w:r>
      <w:r>
        <w:rPr>
          <w:rFonts w:hint="eastAsia"/>
        </w:rPr>
        <w:t>　　图表 无机人造石行业准入条件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2026-2032年中国无机人造石行业信息化</w:t>
      </w:r>
      <w:r>
        <w:rPr>
          <w:rFonts w:hint="eastAsia"/>
        </w:rPr>
        <w:br/>
      </w:r>
      <w:r>
        <w:rPr>
          <w:rFonts w:hint="eastAsia"/>
        </w:rPr>
        <w:t>　　图表 2026年中国无机人造石市场前景分析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2026-2032年中国无机人造石行业风险分析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2026-2032年中国无机人造石行业发展趋势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1e57b400f40c0" w:history="1">
        <w:r>
          <w:rPr>
            <w:rStyle w:val="Hyperlink"/>
          </w:rPr>
          <w:t>2026-2032年中国无机人造石市场研究与发展前景分析报告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1e57b400f40c0" w:history="1">
        <w:r>
          <w:rPr>
            <w:rStyle w:val="Hyperlink"/>
          </w:rPr>
          <w:t>https://www.20087.com/8/18/WuJiRenZaoShiHangYeQianJingQuShi.html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石材、无机人造石的制作过程、无机水磨石材料配方、无机人造石和有机人造石、人造石的十大害处、无机人造石材的特点、无机水磨石的优缺点、无机人造石工程安装失败案例大全、无机水磨石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33a942fd84fe8" w:history="1">
      <w:r>
        <w:rPr>
          <w:rStyle w:val="Hyperlink"/>
        </w:rPr>
        <w:t>2026-2032年中国无机人造石市场研究与发展前景分析报告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WuJiRenZaoShiHangYeQianJingQuShi.html" TargetMode="External" Id="R46a1e57b400f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WuJiRenZaoShiHangYeQianJingQuShi.html" TargetMode="External" Id="Rc3a33a942fd8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2026-03-05T23:22:17Z</dcterms:created>
  <dcterms:modified xsi:type="dcterms:W3CDTF">2026-03-06T00:22:17Z</dcterms:modified>
  <dc:subject>2026-2032年中国无机人造石市场研究与发展前景分析报告</dc:subject>
  <dc:title>2026-2032年中国无机人造石市场研究与发展前景分析报告</dc:title>
  <cp:keywords>2026-2032年中国无机人造石市场研究与发展前景分析报告</cp:keywords>
  <dc:description>2026-2032年中国无机人造石市场研究与发展前景分析报告</dc:description>
</cp:coreProperties>
</file>