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4b9a324df4c8a" w:history="1">
              <w:r>
                <w:rPr>
                  <w:rStyle w:val="Hyperlink"/>
                </w:rPr>
                <w:t>2026-2032年中国楼顶隔热板市场研究分析与前景趋势预测报告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4b9a324df4c8a" w:history="1">
              <w:r>
                <w:rPr>
                  <w:rStyle w:val="Hyperlink"/>
                </w:rPr>
                <w:t>2026-2032年中国楼顶隔热板市场研究分析与前景趋势预测报告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4b9a324df4c8a" w:history="1">
                <w:r>
                  <w:rPr>
                    <w:rStyle w:val="Hyperlink"/>
                  </w:rPr>
                  <w:t>https://www.20087.com/8/08/LouDingGeReBanFaZhanQianJingFenXi.html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顶隔热板是建筑围护结构中用于阻隔热量传递、降低建筑能耗的关键功能材料，广泛应用于工业厂房、商业综合体及民用住宅的屋顶节能改造。随着全球对建筑节能标准的日益严苛，楼顶隔热板行业正从传统的单一保温向轻量化、高性能及绿色低碳方向转型。聚氨酯、挤塑聚苯板等高效有机隔热材料，凭借极低的导热系数与优异的防水性能，占据了市场的主导地位。在工程应用上，针对既有建筑屋顶荷载能力有限的痛点，具备极低自重且无需复杂机械固定的轻质隔热系统，成为节能改造的首选方案。同时，为了应对复杂的屋面结构与严苛的施工环境，具备优异尺寸稳定性与便捷加工特性的隔热板材，大幅提升了现场施工效率并有效避免了热桥效应。</w:t>
      </w:r>
      <w:r>
        <w:rPr>
          <w:rFonts w:hint="eastAsia"/>
        </w:rPr>
        <w:br/>
      </w:r>
      <w:r>
        <w:rPr>
          <w:rFonts w:hint="eastAsia"/>
        </w:rPr>
        <w:t>　　未来，楼顶隔热板将深度拥抱生物基材料与光伏一体化技术，向零碳节能、功能复合及全生命周期环保方向跨越。市场调研网认为，在材料创新上，采用生物基原料替代化石资源的环保型聚氨酯隔热板，将在保持卓越隔热性能的同时，大幅降低产品碳足迹，满足全球绿色建筑认证对可持续材料的严苛要求。在功能拓展层面，隔热板与分布式光伏发电系统的深度集成，将实现“保温+发电”的双重效能，有效解决屋顶空间利用率低的问题。此外，随着循环经济理念的普及，具备高回收价值与可降解特性的绿色隔热材料，将逐步替代传统难处理建材，推动建筑保温行业向更加低碳、智能且环境友好的方向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04b9a324df4c8a" w:history="1">
        <w:r>
          <w:rPr>
            <w:rStyle w:val="Hyperlink"/>
          </w:rPr>
          <w:t>2026-2032年中国楼顶隔热板市场研究分析与前景趋势预测报告</w:t>
        </w:r>
      </w:hyperlink>
      <w:r>
        <w:rPr>
          <w:rFonts w:hint="eastAsia"/>
        </w:rPr>
        <w:t>》，2025年楼顶隔热板行业市场规模达 亿元，预计2032年市场规模将达 亿元，期间年均复合增长率（CAGR）达 %。报告依托国家统计局、相关行业协会的详实数据，结合宏观经济与政策环境分析，系统研究了楼顶隔热板行业的市场规模、需求动态及产业链结构。报告详细解析了楼顶隔热板市场价格变化、行业竞争格局及重点企业的经营现状，并对未来市场前景与发展趋势进行了科学预测。同时，报告通过细分市场领域，评估了楼顶隔热板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楼顶隔热板行业概述</w:t>
      </w:r>
      <w:r>
        <w:rPr>
          <w:rFonts w:hint="eastAsia"/>
        </w:rPr>
        <w:br/>
      </w:r>
      <w:r>
        <w:rPr>
          <w:rFonts w:hint="eastAsia"/>
        </w:rPr>
        <w:t>　　第一节 楼顶隔热板定义与分类</w:t>
      </w:r>
      <w:r>
        <w:rPr>
          <w:rFonts w:hint="eastAsia"/>
        </w:rPr>
        <w:br/>
      </w:r>
      <w:r>
        <w:rPr>
          <w:rFonts w:hint="eastAsia"/>
        </w:rPr>
        <w:t>　　第二节 楼顶隔热板应用领域</w:t>
      </w:r>
      <w:r>
        <w:rPr>
          <w:rFonts w:hint="eastAsia"/>
        </w:rPr>
        <w:br/>
      </w:r>
      <w:r>
        <w:rPr>
          <w:rFonts w:hint="eastAsia"/>
        </w:rPr>
        <w:t>　　第三节 楼顶隔热板行业经济指标分析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楼顶隔热板产业链及经营模式分析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三、楼顶隔热板销售模式及销售渠道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全球楼顶隔热板市场发展综述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2020-2025年全球楼顶隔热板市场规模与趋势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主要国家与地区楼顶隔热板市场分析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2026-2032年全球楼顶隔热板行业发展趋势与前景预测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中国楼顶隔热板行业市场分析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2025-2026年楼顶隔热板产能与投资动态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一、国内楼顶隔热板产能及利用情况</w:t>
      </w:r>
      <w:r>
        <w:rPr>
          <w:rFonts w:hint="eastAsia"/>
        </w:rPr>
        <w:br/>
      </w:r>
      <w:r>
        <w:rPr>
          <w:rFonts w:hint="eastAsia"/>
        </w:rPr>
        <w:t>　　　　二、楼顶隔热板产能扩张与投资动态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2026-2032年楼顶隔热板行业产量统计与趋势预测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一、2020-2025年楼顶隔热板行业产量数据统计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1、2020-2025年楼顶隔热板产量及增长趋势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2、2020-2025年楼顶隔热板细分产品产量及份额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二、影响楼顶隔热板产量的关键因素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三、2026-2032年楼顶隔热板产量预测</w:t>
      </w:r>
      <w:r>
        <w:rPr>
          <w:rFonts w:hint="eastAsia"/>
        </w:rPr>
        <w:br/>
      </w:r>
      <w:r>
        <w:rPr>
          <w:rFonts w:hint="eastAsia"/>
        </w:rPr>
        <w:t>　　第三节 2026-2032年楼顶隔热板市场需求与销售分析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一、2025-2026年楼顶隔热板行业需求现状</w:t>
      </w:r>
      <w:r>
        <w:rPr>
          <w:rFonts w:hint="eastAsia"/>
        </w:rPr>
        <w:br/>
      </w:r>
      <w:r>
        <w:rPr>
          <w:rFonts w:hint="eastAsia"/>
        </w:rPr>
        <w:t>　　　　二、楼顶隔热板客户群体与需求特点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三、2020-2025年楼顶隔热板行业销售规模分析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四、2026-2032年楼顶隔热板市场增长潜力与规模预测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中国楼顶隔热板细分市场与下游应用领域分析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楼顶隔热板细分市场分析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一、2025-2026年楼顶隔热板主要细分产品市场现状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楼顶隔热板下游应用与客户群体分析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一、2025-2026年楼顶隔热板各应用领域市场现状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2025-2026年楼顶隔热板行业技术发展现状及趋势分析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楼顶隔热板行业技术发展现状分析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国内外楼顶隔热板行业技术差异与原因</w:t>
      </w:r>
      <w:r>
        <w:rPr>
          <w:rFonts w:hint="eastAsia"/>
        </w:rPr>
        <w:br/>
      </w:r>
      <w:r>
        <w:rPr>
          <w:rFonts w:hint="eastAsia"/>
        </w:rPr>
        <w:t>　　第三节 楼顶隔热板行业技术发展方向、趋势预测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提升楼顶隔热板行业技术能力策略建议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楼顶隔热板价格机制与竞争策略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一、2020-2025年楼顶隔热板市场价格走势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楼顶隔热板定价策略与方法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2026-2032年楼顶隔热板价格竞争态势与趋势预测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中国楼顶隔热板行业重点区域市场研究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2025-2026年重点区域楼顶隔热板市场发展概况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二、2020-2025年楼顶隔热板市场需求规模情况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三、2026-2032年楼顶隔热板行业发展潜力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二、2020-2025年楼顶隔热板市场需求规模情况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三、2026-2032年楼顶隔热板行业发展潜力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二、2020-2025年楼顶隔热板市场需求规模情况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三、2026-2032年楼顶隔热板行业发展潜力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二、2020-2025年楼顶隔热板市场需求规模情况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三、2026-2032年楼顶隔热板行业发展潜力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二、2020-2025年楼顶隔热板市场需求规模情况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三、2026-2032年楼顶隔热板行业发展潜力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2020-2025年中国楼顶隔热板行业进出口情况分析</w:t>
      </w:r>
      <w:r>
        <w:rPr>
          <w:rFonts w:hint="eastAsia"/>
        </w:rPr>
        <w:br/>
      </w:r>
      <w:r>
        <w:rPr>
          <w:rFonts w:hint="eastAsia"/>
        </w:rPr>
        <w:t>　　第一节 楼顶隔热板行业进口情况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一、2020-2025年楼顶隔热板进口规模及增长情况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二、楼顶隔热板主要进口来源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楼顶隔热板行业出口情况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一、2020-2025年楼顶隔热板出口规模及增长情况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二、楼顶隔热板主要出口目的地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2020-2025年中国楼顶隔热板行业总体发展与财务状况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2020-2025年中国楼顶隔热板行业规模情况</w:t>
      </w:r>
      <w:r>
        <w:rPr>
          <w:rFonts w:hint="eastAsia"/>
        </w:rPr>
        <w:br/>
      </w:r>
      <w:r>
        <w:rPr>
          <w:rFonts w:hint="eastAsia"/>
        </w:rPr>
        <w:t>　　　　一、楼顶隔热板行业企业数量规模</w:t>
      </w:r>
      <w:r>
        <w:rPr>
          <w:rFonts w:hint="eastAsia"/>
        </w:rPr>
        <w:br/>
      </w:r>
      <w:r>
        <w:rPr>
          <w:rFonts w:hint="eastAsia"/>
        </w:rPr>
        <w:t>　　　　二、楼顶隔热板行业从业人员规模</w:t>
      </w:r>
      <w:r>
        <w:rPr>
          <w:rFonts w:hint="eastAsia"/>
        </w:rPr>
        <w:br/>
      </w:r>
      <w:r>
        <w:rPr>
          <w:rFonts w:hint="eastAsia"/>
        </w:rPr>
        <w:t>　　　　三、楼顶隔热板行业市场敏感性分析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2020-2025年中国楼顶隔热板行业财务能力分析</w:t>
      </w:r>
      <w:r>
        <w:rPr>
          <w:rFonts w:hint="eastAsia"/>
        </w:rPr>
        <w:br/>
      </w:r>
      <w:r>
        <w:rPr>
          <w:rFonts w:hint="eastAsia"/>
        </w:rPr>
        <w:t>　　　　一、楼顶隔热板行业盈利能力</w:t>
      </w:r>
      <w:r>
        <w:rPr>
          <w:rFonts w:hint="eastAsia"/>
        </w:rPr>
        <w:br/>
      </w:r>
      <w:r>
        <w:rPr>
          <w:rFonts w:hint="eastAsia"/>
        </w:rPr>
        <w:t>　　　　二、楼顶隔热板行业偿债能力</w:t>
      </w:r>
      <w:r>
        <w:rPr>
          <w:rFonts w:hint="eastAsia"/>
        </w:rPr>
        <w:br/>
      </w:r>
      <w:r>
        <w:rPr>
          <w:rFonts w:hint="eastAsia"/>
        </w:rPr>
        <w:t>　　　　三、楼顶隔热板行业营运能力</w:t>
      </w:r>
      <w:r>
        <w:rPr>
          <w:rFonts w:hint="eastAsia"/>
        </w:rPr>
        <w:br/>
      </w:r>
      <w:r>
        <w:rPr>
          <w:rFonts w:hint="eastAsia"/>
        </w:rPr>
        <w:t>　　　　四、楼顶隔热板行业发展能力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楼顶隔热板行业重点企业调研分析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二、企业楼顶隔热板业务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二、企业楼顶隔热板业务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二、企业楼顶隔热板业务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二、企业楼顶隔热板业务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二、企业楼顶隔热板业务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二、企业楼顶隔热板业务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中国楼顶隔热板行业竞争格局分析</w:t>
      </w:r>
      <w:r>
        <w:rPr>
          <w:rFonts w:hint="eastAsia"/>
        </w:rPr>
        <w:br/>
      </w:r>
      <w:r>
        <w:rPr>
          <w:rFonts w:hint="eastAsia"/>
        </w:rPr>
        <w:t>　　第一节 楼顶隔热板行业竞争格局总览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2025-2026年楼顶隔热板行业竞争力分析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2020-2025年楼顶隔热板行业企业并购活动分析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2025-2026年楼顶隔热板行业会展与招投标活动分析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一、楼顶隔热板行业会展活动及其市场影响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2026年中国楼顶隔热板企业发展企业发展策略与建议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楼顶隔热板销售模式与渠道策略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楼顶隔热板品牌与市场推广策略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楼顶隔热板研发投入与技术创新能力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楼顶隔热板合作联盟与资源整合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中国楼顶隔热板行业风险与对策</w:t>
      </w:r>
      <w:r>
        <w:rPr>
          <w:rFonts w:hint="eastAsia"/>
        </w:rPr>
        <w:br/>
      </w:r>
      <w:r>
        <w:rPr>
          <w:rFonts w:hint="eastAsia"/>
        </w:rPr>
        <w:t>　　第一节 楼顶隔热板行业SWOT分析</w:t>
      </w:r>
      <w:r>
        <w:rPr>
          <w:rFonts w:hint="eastAsia"/>
        </w:rPr>
        <w:br/>
      </w:r>
      <w:r>
        <w:rPr>
          <w:rFonts w:hint="eastAsia"/>
        </w:rPr>
        <w:t>　　　　一、楼顶隔热板行业优势</w:t>
      </w:r>
      <w:r>
        <w:rPr>
          <w:rFonts w:hint="eastAsia"/>
        </w:rPr>
        <w:br/>
      </w:r>
      <w:r>
        <w:rPr>
          <w:rFonts w:hint="eastAsia"/>
        </w:rPr>
        <w:t>　　　　二、楼顶隔热板行业劣势</w:t>
      </w:r>
      <w:r>
        <w:rPr>
          <w:rFonts w:hint="eastAsia"/>
        </w:rPr>
        <w:br/>
      </w:r>
      <w:r>
        <w:rPr>
          <w:rFonts w:hint="eastAsia"/>
        </w:rPr>
        <w:t>　　　　三、楼顶隔热板市场机会</w:t>
      </w:r>
      <w:r>
        <w:rPr>
          <w:rFonts w:hint="eastAsia"/>
        </w:rPr>
        <w:br/>
      </w:r>
      <w:r>
        <w:rPr>
          <w:rFonts w:hint="eastAsia"/>
        </w:rPr>
        <w:t>　　　　四、楼顶隔热板市场威胁</w:t>
      </w:r>
      <w:r>
        <w:rPr>
          <w:rFonts w:hint="eastAsia"/>
        </w:rPr>
        <w:br/>
      </w:r>
      <w:r>
        <w:rPr>
          <w:rFonts w:hint="eastAsia"/>
        </w:rPr>
        <w:t>　　第二节 楼顶隔热板行业风险及对策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2026-2032年中国楼顶隔热板行业前景与发展趋势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2025-2026年楼顶隔热板行业发展环境分析</w:t>
      </w:r>
      <w:r>
        <w:rPr>
          <w:rFonts w:hint="eastAsia"/>
        </w:rPr>
        <w:br/>
      </w:r>
      <w:r>
        <w:rPr>
          <w:rFonts w:hint="eastAsia"/>
        </w:rPr>
        <w:t>　　　　一、楼顶隔热板行业主管部门与监管体制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二、楼顶隔热板行业主要法律法规及政策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三、楼顶隔热板行业标准与质量监管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2026-2032年楼顶隔热板行业发展趋势与方向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2026-2032年楼顶隔热板行业发展潜力与机遇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楼顶隔热板行业研究结论与建议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中~智~林~：楼顶隔热板行业发展建议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楼顶隔热板行业历程</w:t>
      </w:r>
      <w:r>
        <w:rPr>
          <w:rFonts w:hint="eastAsia"/>
        </w:rPr>
        <w:br/>
      </w:r>
      <w:r>
        <w:rPr>
          <w:rFonts w:hint="eastAsia"/>
        </w:rPr>
        <w:t>　　图表 楼顶隔热板行业生命周期</w:t>
      </w:r>
      <w:r>
        <w:rPr>
          <w:rFonts w:hint="eastAsia"/>
        </w:rPr>
        <w:br/>
      </w:r>
      <w:r>
        <w:rPr>
          <w:rFonts w:hint="eastAsia"/>
        </w:rPr>
        <w:t>　　图表 楼顶隔热板行业产业链分析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2020-2025年中国楼顶隔热板行业市场规模及增长情况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2020-2025年楼顶隔热板行业市场容量分析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2020-2025年中国楼顶隔热板行业产能统计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2020-2025年中国楼顶隔热板行业产量及增长趋势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2020-2025年中国楼顶隔热板市场需求量及增速统计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2025年中国楼顶隔热板行业需求领域分布格局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2020-2025年中国楼顶隔热板行业销售收入分析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2020-2025年中国楼顶隔热板行业盈利情况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2020-2025年中国楼顶隔热板行业利润总额统计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2020-2025年中国楼顶隔热板进口数量分析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2020-2025年中国楼顶隔热板进口金额分析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2020-2025年中国楼顶隔热板出口数量分析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2020-2025年中国楼顶隔热板出口金额分析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2025年中国楼顶隔热板进口国家及地区分析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2025年中国楼顶隔热板出口国家及地区分析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2020-2025年中国楼顶隔热板行业企业数量情况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2020-2025年中国楼顶隔热板行业企业平均规模情况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**地区楼顶隔热板市场规模及增长情况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**地区楼顶隔热板行业市场需求情况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**地区楼顶隔热板市场规模及增长情况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**地区楼顶隔热板行业市场需求情况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**地区楼顶隔热板市场规模及增长情况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**地区楼顶隔热板行业市场需求情况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**地区楼顶隔热板市场规模及增长情况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**地区楼顶隔热板行业市场需求情况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楼顶隔热板重点企业（一）基本信息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楼顶隔热板重点企业（一）经营情况分析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楼顶隔热板重点企业（一）主要经济指标情况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楼顶隔热板重点企业（二）经营情况分析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楼顶隔热板重点企业（二）主要经济指标情况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楼顶隔热板重点企业（三）经营情况分析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楼顶隔热板重点企业（三）主要经济指标情况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楼顶隔热板重点企业（三）成长能力情况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2026-2032年中国楼顶隔热板行业产能预测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2026-2032年中国楼顶隔热板行业产量预测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2026-2032年中国楼顶隔热板市场需求量预测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2026-2032年中国楼顶隔热板行业供需平衡预测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2026-2032年中国楼顶隔热板行业市场容量预测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2026-2032年中国楼顶隔热板行业市场规模预测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2026-2032年中国楼顶隔热板市场前景分析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2026-2032年中国楼顶隔热板行业发展趋势预测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4b9a324df4c8a" w:history="1">
        <w:r>
          <w:rPr>
            <w:rStyle w:val="Hyperlink"/>
          </w:rPr>
          <w:t>2026-2032年中国楼顶隔热板市场研究分析与前景趋势预测报告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4b9a324df4c8a" w:history="1">
        <w:r>
          <w:rPr>
            <w:rStyle w:val="Hyperlink"/>
          </w:rPr>
          <w:t>https://www.20087.com/8/08/LouDingGeReBanFaZhanQianJingFenXi.html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455b56a22431d" w:history="1">
      <w:r>
        <w:rPr>
          <w:rStyle w:val="Hyperlink"/>
        </w:rPr>
        <w:t>2026-2032年中国楼顶隔热板市场研究分析与前景趋势预测报告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ouDingGeReBanFaZhanQianJingFenXi.html" TargetMode="External" Id="Raa04b9a324df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ouDingGeReBanFaZhanQianJingFenXi.html" TargetMode="External" Id="Rb56455b56a22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2026-05-09T06:07:27Z</dcterms:created>
  <dcterms:modified xsi:type="dcterms:W3CDTF">2026-05-09T07:07:27Z</dcterms:modified>
  <dc:subject>2026-2032年中国楼顶隔热板市场研究分析与前景趋势预测报告</dc:subject>
  <dc:title>2026-2032年中国楼顶隔热板市场研究分析与前景趋势预测报告</dc:title>
  <cp:keywords>2026-2032年中国楼顶隔热板市场研究分析与前景趋势预测报告</cp:keywords>
  <dc:description>2026-2032年中国楼顶隔热板市场研究分析与前景趋势预测报告</dc:description>
</cp:coreProperties>
</file>