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20aa37c7a42f4" w:history="1">
              <w:r>
                <w:rPr>
                  <w:rStyle w:val="Hyperlink"/>
                </w:rPr>
                <w:t>2025-2031年中国牡丹江房地产市场现状全面调研与发展趋势预测报告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20aa37c7a42f4" w:history="1">
              <w:r>
                <w:rPr>
                  <w:rStyle w:val="Hyperlink"/>
                </w:rPr>
                <w:t>2025-2031年中国牡丹江房地产市场现状全面调研与发展趋势预测报告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20aa37c7a42f4" w:history="1">
                <w:r>
                  <w:rPr>
                    <w:rStyle w:val="Hyperlink"/>
                  </w:rPr>
                  <w:t>https://www.20087.com/8/18/MuDanJiangFangDiChanFaZhanQuShiY.html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江市位于中国黑龙江省，其房地产市场受到区域经济发展水平、人口流动和政策调控的影响。近年来，城市化进程加速，吸引了投资和人口流入，推动了住宅和商业地产项目的开发。但同时，该市场也面临供需平衡的挑战，需要合理的规划以避免过度开发。</w:t>
      </w:r>
      <w:r>
        <w:rPr>
          <w:rFonts w:hint="eastAsia"/>
        </w:rPr>
        <w:br/>
      </w:r>
      <w:r>
        <w:rPr>
          <w:rFonts w:hint="eastAsia"/>
        </w:rPr>
        <w:t>　　未来，牡丹江房地产市场的发展将更加注重质量和可持续性，而非简单的数量扩张。绿色建筑和智慧社区的概念将越来越受到重视，以提高居住和工作环境的舒适度和效率。同时，政府政策将继续引导市场健康发展，促进房地产市场的稳定和均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20aa37c7a42f4" w:history="1">
        <w:r>
          <w:rPr>
            <w:rStyle w:val="Hyperlink"/>
          </w:rPr>
          <w:t>2025-2031年中国牡丹江房地产市场现状全面调研与发展趋势预测报告</w:t>
        </w:r>
      </w:hyperlink>
      <w:r>
        <w:rPr>
          <w:rFonts w:hint="eastAsia"/>
        </w:rPr>
        <w:t>》基于多年牡丹江房地产行业研究积累，结合当前市场发展现状，依托国家权威数据资源和长期市场监测数据库，对牡丹江房地产行业进行了全面调研与分析。报告详细阐述了牡丹江房地产市场规模、市场前景、发展趋势、技术现状及未来方向，重点分析了行业内主要企业的竞争格局，并通过SWOT分析揭示了牡丹江房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f20aa37c7a42f4" w:history="1">
        <w:r>
          <w:rPr>
            <w:rStyle w:val="Hyperlink"/>
          </w:rPr>
          <w:t>2025-2031年中国牡丹江房地产市场现状全面调研与发展趋势预测报告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》为投资者提供了准确的市场现状解读，帮助预判行业前景，挖掘投资价值，同时从投资策略和营销策略等角度提出实用建议，助力投资者在牡丹江房地产行业中把握机遇、规避风险。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2020-2025年牡丹江房地产业发展环境分析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2020-2025年牡丹江房地产业政策环境分析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一、牡丹江房地产政策法规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2020-2025年牡丹江城市建设规划分析</w:t>
      </w:r>
      <w:r>
        <w:rPr>
          <w:rFonts w:hint="eastAsia"/>
        </w:rPr>
        <w:br/>
      </w:r>
      <w:r>
        <w:rPr>
          <w:rFonts w:hint="eastAsia"/>
        </w:rPr>
        <w:t>　　　　一、牡丹江住房建设规划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2020-2025年牡丹江房地产业发展现状分析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2020-2025年牡丹江房地产业运行概况分析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一、牡丹江房地产业发展历程</w:t>
      </w:r>
      <w:r>
        <w:rPr>
          <w:rFonts w:hint="eastAsia"/>
        </w:rPr>
        <w:br/>
      </w:r>
      <w:r>
        <w:rPr>
          <w:rFonts w:hint="eastAsia"/>
        </w:rPr>
        <w:t>　　　　二、牡丹江房地产业运行动态分析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三、牡丹江房地产业市场走势分析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2020-2025年牡丹江房地产业市场重点资讯分析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2020-2025年牡丹江房地产业发展存在的问题与对策分析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2020-2025年牡丹江土地市场运行现状分析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2020-2025年牡丹江土地市场发展现状分析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2020-2025年牡丹江住宅市场发展现状分析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2020-2025年牡丹江住宅市场运行形势分析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一、牡丹江住宅市场发展回顾</w:t>
      </w:r>
      <w:r>
        <w:rPr>
          <w:rFonts w:hint="eastAsia"/>
        </w:rPr>
        <w:br/>
      </w:r>
      <w:r>
        <w:rPr>
          <w:rFonts w:hint="eastAsia"/>
        </w:rPr>
        <w:t>　　　　2018年7月牡丹江商品房成交套数</w:t>
      </w:r>
      <w:r>
        <w:rPr>
          <w:rFonts w:hint="eastAsia"/>
        </w:rPr>
        <w:br/>
      </w:r>
      <w:r>
        <w:rPr>
          <w:rFonts w:hint="eastAsia"/>
        </w:rPr>
        <w:t>　　　　二、牡丹江住宅区域市场发展</w:t>
      </w:r>
      <w:r>
        <w:rPr>
          <w:rFonts w:hint="eastAsia"/>
        </w:rPr>
        <w:br/>
      </w:r>
      <w:r>
        <w:rPr>
          <w:rFonts w:hint="eastAsia"/>
        </w:rPr>
        <w:t>　　　　三、牡丹江住宅市场供求分析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2020-2025年牡丹江高端住宅市场现状分析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一、牡丹江高端住宅价格行情</w:t>
      </w:r>
      <w:r>
        <w:rPr>
          <w:rFonts w:hint="eastAsia"/>
        </w:rPr>
        <w:br/>
      </w:r>
      <w:r>
        <w:rPr>
          <w:rFonts w:hint="eastAsia"/>
        </w:rPr>
        <w:t>　　　　二、牡丹江高端住宅销售形势</w:t>
      </w:r>
      <w:r>
        <w:rPr>
          <w:rFonts w:hint="eastAsia"/>
        </w:rPr>
        <w:br/>
      </w:r>
      <w:r>
        <w:rPr>
          <w:rFonts w:hint="eastAsia"/>
        </w:rPr>
        <w:t>　　　　三、牡丹江高端住宅发展走向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2020-2025年牡丹江别墅产业运营态势分析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一、牡丹江别墅市场发展阶段</w:t>
      </w:r>
      <w:r>
        <w:rPr>
          <w:rFonts w:hint="eastAsia"/>
        </w:rPr>
        <w:br/>
      </w:r>
      <w:r>
        <w:rPr>
          <w:rFonts w:hint="eastAsia"/>
        </w:rPr>
        <w:t>　　　　二、牡丹江别墅市场需求特征</w:t>
      </w:r>
      <w:r>
        <w:rPr>
          <w:rFonts w:hint="eastAsia"/>
        </w:rPr>
        <w:br/>
      </w:r>
      <w:r>
        <w:rPr>
          <w:rFonts w:hint="eastAsia"/>
        </w:rPr>
        <w:t>　　　　三、牡丹江别墅市场存在的问题与对策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2020-2025年牡丹江商业地产业发展态势分析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2020-2025年牡丹江商业地产业发展现状分析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一、牡丹江商业地产行业发展现状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二、牡丹江商业地产市场行情</w:t>
      </w:r>
      <w:r>
        <w:rPr>
          <w:rFonts w:hint="eastAsia"/>
        </w:rPr>
        <w:br/>
      </w:r>
      <w:r>
        <w:rPr>
          <w:rFonts w:hint="eastAsia"/>
        </w:rPr>
        <w:t>　　　　三、牡丹江商业地产市场发展机遇与挑战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2020-2025年牡丹江写字楼市场发展形势分析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一、牡丹江写字楼市场现状</w:t>
      </w:r>
      <w:r>
        <w:rPr>
          <w:rFonts w:hint="eastAsia"/>
        </w:rPr>
        <w:br/>
      </w:r>
      <w:r>
        <w:rPr>
          <w:rFonts w:hint="eastAsia"/>
        </w:rPr>
        <w:t>　　　　二、牡丹江写字楼区域市场</w:t>
      </w:r>
      <w:r>
        <w:rPr>
          <w:rFonts w:hint="eastAsia"/>
        </w:rPr>
        <w:br/>
      </w:r>
      <w:r>
        <w:rPr>
          <w:rFonts w:hint="eastAsia"/>
        </w:rPr>
        <w:t>　　　　三、牡丹江写字楼市场价格走向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2020-2025年牡丹江二手房市场运营态势分析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2020-2025年牡丹江二手房市场运行现状分析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一、牡丹江二手房供应情况</w:t>
      </w:r>
      <w:r>
        <w:rPr>
          <w:rFonts w:hint="eastAsia"/>
        </w:rPr>
        <w:br/>
      </w:r>
      <w:r>
        <w:rPr>
          <w:rFonts w:hint="eastAsia"/>
        </w:rPr>
        <w:t>　　　　二、牡丹江二手房市场需求结构</w:t>
      </w:r>
      <w:r>
        <w:rPr>
          <w:rFonts w:hint="eastAsia"/>
        </w:rPr>
        <w:br/>
      </w:r>
      <w:r>
        <w:rPr>
          <w:rFonts w:hint="eastAsia"/>
        </w:rPr>
        <w:t>　　　　三、牡丹江二手房市场交易情况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2020-2025年牡丹江二手房市场动态分析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2020-2025年牡丹江房地产业竞争格局分析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2020-2025年牡丹江房地产业竞争现状分析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一、牡丹江房地产业细分市场竞争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二、牡丹江房地产企业竞争格局</w:t>
      </w:r>
      <w:r>
        <w:rPr>
          <w:rFonts w:hint="eastAsia"/>
        </w:rPr>
        <w:br/>
      </w:r>
      <w:r>
        <w:rPr>
          <w:rFonts w:hint="eastAsia"/>
        </w:rPr>
        <w:t>　　　　三、牡丹江房地产价格竞争现状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2020-2025年牡丹江房地产业竞争策略分析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2020-2025年牡丹江房地产行业主要公司关键性财务数据分析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牡丹江华新房地产开发有限公司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绿地集团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牡丹江市华隆房地产开发有限责任公司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牡丹江新世纪房地产开发有限公司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牡丹江华新房地产开发有限公司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2025-2031年牡丹江房地产业发展前景预测分析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2025-2031年牡丹江房地产业发展走势预测分析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一、牡丹江房地产业市场需求预测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二、牡丹江房地产业价格走势分析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三、牡丹江房地产业竞争格局预测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2025-2031年牡丹江房地产业市场盈利能力预测分析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2025-2031年牡丹江房地产业投资机会与投资风险预测分析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2025-2031年牡丹江房地产行业投资机会分析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一、牡丹江房地产行业吸引力分析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二、牡丹江房地产行业区域投资潜力分析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2025-2031年牡丹江房地产行业投资风险分析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中智⋅林⋅：2025-2031年牡丹江房地产投资策略分析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20aa37c7a42f4" w:history="1">
        <w:r>
          <w:rPr>
            <w:rStyle w:val="Hyperlink"/>
          </w:rPr>
          <w:t>2025-2031年中国牡丹江房地产市场现状全面调研与发展趋势预测报告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20aa37c7a42f4" w:history="1">
        <w:r>
          <w:rPr>
            <w:rStyle w:val="Hyperlink"/>
          </w:rPr>
          <w:t>https://www.20087.com/8/18/MuDanJiangFangDiChanFaZhanQuShiY.html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热点：牡丹江门市房出售、牡丹江房地产网、牡丹江房价一览表、牡丹江房地产公司、牡丹江江南二手房最新消息、牡丹江房地产市场分析、牡丹江房屋出租信息、牡丹江房地产开发商、牡丹江祁华豪宅简介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1485b594049ce" w:history="1">
      <w:r>
        <w:rPr>
          <w:rStyle w:val="Hyperlink"/>
        </w:rPr>
        <w:t>2025-2031年中国牡丹江房地产市场现状全面调研与发展趋势预测报告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MuDanJiangFangDiChanFaZhanQuShiY.html" TargetMode="External" Id="R0af20aa37c7a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MuDanJiangFangDiChanFaZhanQuShiY.html" TargetMode="External" Id="R7421485b5940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2025-02-14T06:24:00Z</dcterms:created>
  <dcterms:modified xsi:type="dcterms:W3CDTF">2025-02-14T07:24:00Z</dcterms:modified>
  <dc:subject>2025-2031年中国牡丹江房地产市场现状全面调研与发展趋势预测报告</dc:subject>
  <dc:title>2025-2031年中国牡丹江房地产市场现状全面调研与发展趋势预测报告</dc:title>
  <cp:keywords>2025-2031年中国牡丹江房地产市场现状全面调研与发展趋势预测报告</cp:keywords>
  <dc:description>2025-2031年中国牡丹江房地产市场现状全面调研与发展趋势预测报告</dc:description>
</cp:coreProperties>
</file>