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c3af1d4bd46f9" w:history="1">
              <w:r>
                <w:rPr>
                  <w:rStyle w:val="Hyperlink"/>
                </w:rPr>
                <w:t>2025-2031年中国电瓷陶瓷市场调查研究与发展前景报告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c3af1d4bd46f9" w:history="1">
              <w:r>
                <w:rPr>
                  <w:rStyle w:val="Hyperlink"/>
                </w:rPr>
                <w:t>2025-2031年中国电瓷陶瓷市场调查研究与发展前景报告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c3af1d4bd46f9" w:history="1">
                <w:r>
                  <w:rPr>
                    <w:rStyle w:val="Hyperlink"/>
                  </w:rPr>
                  <w:t>https://www.20087.com/8/68/DianCiTaoCiShiChangQianJing.html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瓷陶瓷是专门用于电力传输和配电系统中的绝缘部件，如绝缘子、套管等，在保证电力系统安全稳定运行方面发挥着不可替代的作用。电瓷陶瓷以其优异的机械强度、耐腐蚀性和良好的介电性能而著称，在高压输电线路、变电站、开关柜等场合得到广泛应用。近年来，随着电力行业对设备性能要求的不断提高，电瓷陶瓷的生产工艺和技术也在不断创新，例如采用先进的成型技术、烧结工艺以及表面改性技术，提高产品的抗污染能力和使用寿命。此外，针对极端气候条件下的应用需求，一些企业还推出了防污闪、防冰冻等特殊功能的电瓷陶瓷产品。</w:t>
      </w:r>
      <w:r>
        <w:rPr>
          <w:rFonts w:hint="eastAsia"/>
        </w:rPr>
        <w:br/>
      </w:r>
      <w:r>
        <w:rPr>
          <w:rFonts w:hint="eastAsia"/>
        </w:rPr>
        <w:t>　　未来，电瓷陶瓷将继续沿着高性能化、多功能化的路径发展。一方面，随着全球范围内对清洁能源的需求增长，特别是风力发电、太阳能发电等可再生能源项目的增多，对于能够在恶劣环境下长期稳定工作的电瓷陶瓷提出了更高的要求，这将促使电瓷陶瓷企业加大研发投入，开发出具有更好耐候性、更强机械性能的新一代产品；另一方面，随着智能电网建设步伐加快，电瓷陶瓷不再仅仅是简单的绝缘体，而是有可能集成传感功能，成为智能监测节点的一部分，实时反馈电力设施的状态信息，助力实现电力系统的全面数字化转型。此外，随着环境保护意识的增强，绿色制造理念也将贯穿于电瓷陶瓷生产的全过程，从原材料选择到废弃物处理，力求减少对自然环境的影响。整体来看，电瓷陶瓷将在科技创新和市场需求的双重驱动下，保持其在电力基础设施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c3af1d4bd46f9" w:history="1">
        <w:r>
          <w:rPr>
            <w:rStyle w:val="Hyperlink"/>
          </w:rPr>
          <w:t>2025-2031年中国电瓷陶瓷市场调查研究与发展前景报告</w:t>
        </w:r>
      </w:hyperlink>
      <w:r>
        <w:rPr>
          <w:rFonts w:hint="eastAsia"/>
        </w:rPr>
        <w:t>》依托权威机构及行业协会数据，结合电瓷陶瓷行业的宏观环境与微观实践，从电瓷陶瓷市场规模、市场需求、技术现状及产业链结构等多维度进行了系统调研与分析。报告通过严谨的研究方法与翔实的数据支持，辅以直观图表，全面剖析了电瓷陶瓷行业发展趋势、重点企业表现及市场竞争格局，并通过SWOT分析揭示了行业机遇与潜在风险，为电瓷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电瓷陶瓷行业概述</w:t>
      </w:r>
      <w:r>
        <w:rPr>
          <w:rFonts w:hint="eastAsia"/>
        </w:rPr>
        <w:br/>
      </w:r>
      <w:r>
        <w:rPr>
          <w:rFonts w:hint="eastAsia"/>
        </w:rPr>
        <w:t>　　第一节 电瓷陶瓷定义与分类</w:t>
      </w:r>
      <w:r>
        <w:rPr>
          <w:rFonts w:hint="eastAsia"/>
        </w:rPr>
        <w:br/>
      </w:r>
      <w:r>
        <w:rPr>
          <w:rFonts w:hint="eastAsia"/>
        </w:rPr>
        <w:t>　　第二节 电瓷陶瓷应用领域</w:t>
      </w:r>
      <w:r>
        <w:rPr>
          <w:rFonts w:hint="eastAsia"/>
        </w:rPr>
        <w:br/>
      </w:r>
      <w:r>
        <w:rPr>
          <w:rFonts w:hint="eastAsia"/>
        </w:rPr>
        <w:t>　　第三节 电瓷陶瓷行业经济指标分析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一、电瓷陶瓷行业赢利性评估</w:t>
      </w:r>
      <w:r>
        <w:rPr>
          <w:rFonts w:hint="eastAsia"/>
        </w:rPr>
        <w:br/>
      </w:r>
      <w:r>
        <w:rPr>
          <w:rFonts w:hint="eastAsia"/>
        </w:rPr>
        <w:t>　　　　二、电瓷陶瓷行业成长速度分析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三、电瓷陶瓷附加值提升空间探讨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四、电瓷陶瓷行业进入壁垒分析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五、电瓷陶瓷行业风险性评估</w:t>
      </w:r>
      <w:r>
        <w:rPr>
          <w:rFonts w:hint="eastAsia"/>
        </w:rPr>
        <w:br/>
      </w:r>
      <w:r>
        <w:rPr>
          <w:rFonts w:hint="eastAsia"/>
        </w:rPr>
        <w:t>　　　　六、电瓷陶瓷行业周期性分析</w:t>
      </w:r>
      <w:r>
        <w:rPr>
          <w:rFonts w:hint="eastAsia"/>
        </w:rPr>
        <w:br/>
      </w:r>
      <w:r>
        <w:rPr>
          <w:rFonts w:hint="eastAsia"/>
        </w:rPr>
        <w:t>　　　　七、电瓷陶瓷行业竞争程度指标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八、电瓷陶瓷行业成熟度综合分析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电瓷陶瓷产业链及经营模式分析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三、电瓷陶瓷销售模式与渠道策略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全球电瓷陶瓷市场发展分析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2024-2025年全球电瓷陶瓷行业发展分析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一、全球电瓷陶瓷行业市场规模与趋势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二、全球电瓷陶瓷行业发展特点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三、全球电瓷陶瓷行业竞争格局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主要国家与地区电瓷陶瓷市场分析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2025-2031年全球电瓷陶瓷行业发展趋势与前景预测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一、电瓷陶瓷行业发展趋势</w:t>
      </w:r>
      <w:r>
        <w:rPr>
          <w:rFonts w:hint="eastAsia"/>
        </w:rPr>
        <w:br/>
      </w:r>
      <w:r>
        <w:rPr>
          <w:rFonts w:hint="eastAsia"/>
        </w:rPr>
        <w:t>　　　　二、电瓷陶瓷行业发展潜力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中国电瓷陶瓷行业市场分析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2024-2025年电瓷陶瓷产能与投资动态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一、国内电瓷陶瓷产能现状与利用效率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二、电瓷陶瓷产能扩张与投资动态分析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2025-2031年电瓷陶瓷行业产量统计与趋势预测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一、2019-2024年电瓷陶瓷行业产量与增长趋势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1、2019-2024年电瓷陶瓷产量及增长趋势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2、2019-2024年电瓷陶瓷细分产品产量及份额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二、电瓷陶瓷产量影响因素分析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三、2025-2031年电瓷陶瓷产量预测</w:t>
      </w:r>
      <w:r>
        <w:rPr>
          <w:rFonts w:hint="eastAsia"/>
        </w:rPr>
        <w:br/>
      </w:r>
      <w:r>
        <w:rPr>
          <w:rFonts w:hint="eastAsia"/>
        </w:rPr>
        <w:t>　　第三节 2025-2031年电瓷陶瓷市场需求与销售分析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一、2024-2025年电瓷陶瓷行业需求现状</w:t>
      </w:r>
      <w:r>
        <w:rPr>
          <w:rFonts w:hint="eastAsia"/>
        </w:rPr>
        <w:br/>
      </w:r>
      <w:r>
        <w:rPr>
          <w:rFonts w:hint="eastAsia"/>
        </w:rPr>
        <w:t>　　　　二、电瓷陶瓷客户群体与需求特点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三、2019-2024年电瓷陶瓷行业销售规模分析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四、2025-2031年电瓷陶瓷市场增长潜力与规模预测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2024-2025年电瓷陶瓷行业技术发展现状及趋势分析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电瓷陶瓷行业技术发展现状分析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国内外电瓷陶瓷行业技术差距分析及差距形成的主要原因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电瓷陶瓷行业技术发展方向、趋势预测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提升电瓷陶瓷行业技术能力策略建议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中国电瓷陶瓷细分市场分析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一、2024-2025年电瓷陶瓷主要细分产品市场现状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电瓷陶瓷价格机制与竞争策略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一、2019-2024年电瓷陶瓷市场价格走势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电瓷陶瓷定价策略与方法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2025-2031年电瓷陶瓷价格竞争态势与趋势预测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中国电瓷陶瓷行业重点区域市场研究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2024-2025年重点区域电瓷陶瓷市场发展概况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2019-2024年中国电瓷陶瓷行业进出口情况分析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电瓷陶瓷行业进口规模与来源分析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一、2019-2024年电瓷陶瓷进口规模分析</w:t>
      </w:r>
      <w:r>
        <w:rPr>
          <w:rFonts w:hint="eastAsia"/>
        </w:rPr>
        <w:br/>
      </w:r>
      <w:r>
        <w:rPr>
          <w:rFonts w:hint="eastAsia"/>
        </w:rPr>
        <w:t>　　　　二、电瓷陶瓷主要进口来源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电瓷陶瓷行业出口规模与目的地分析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一、2019-2024年电瓷陶瓷出口规模分析</w:t>
      </w:r>
      <w:r>
        <w:rPr>
          <w:rFonts w:hint="eastAsia"/>
        </w:rPr>
        <w:br/>
      </w:r>
      <w:r>
        <w:rPr>
          <w:rFonts w:hint="eastAsia"/>
        </w:rPr>
        <w:t>　　　　二、电瓷陶瓷主要出口目的地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2019-2024年中国电瓷陶瓷总体规模与财务指标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中国电瓷陶瓷行业总体规模分析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一、电瓷陶瓷企业数量与结构</w:t>
      </w:r>
      <w:r>
        <w:rPr>
          <w:rFonts w:hint="eastAsia"/>
        </w:rPr>
        <w:br/>
      </w:r>
      <w:r>
        <w:rPr>
          <w:rFonts w:hint="eastAsia"/>
        </w:rPr>
        <w:t>　　　　二、电瓷陶瓷从业人员规模</w:t>
      </w:r>
      <w:r>
        <w:rPr>
          <w:rFonts w:hint="eastAsia"/>
        </w:rPr>
        <w:br/>
      </w:r>
      <w:r>
        <w:rPr>
          <w:rFonts w:hint="eastAsia"/>
        </w:rPr>
        <w:t>　　　　三、电瓷陶瓷行业资产状况</w:t>
      </w:r>
      <w:r>
        <w:rPr>
          <w:rFonts w:hint="eastAsia"/>
        </w:rPr>
        <w:br/>
      </w:r>
      <w:r>
        <w:rPr>
          <w:rFonts w:hint="eastAsia"/>
        </w:rPr>
        <w:t>　　第二节 中国电瓷陶瓷行业财务指标总体分析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电瓷陶瓷行业重点企业经营状况分析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电瓷陶瓷重点企业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电瓷陶瓷领先企业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电瓷陶瓷标杆企业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电瓷陶瓷代表企业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电瓷陶瓷龙头企业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电瓷陶瓷重点企业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中国电瓷陶瓷行业竞争格局分析</w:t>
      </w:r>
      <w:r>
        <w:rPr>
          <w:rFonts w:hint="eastAsia"/>
        </w:rPr>
        <w:br/>
      </w:r>
      <w:r>
        <w:rPr>
          <w:rFonts w:hint="eastAsia"/>
        </w:rPr>
        <w:t>　　第一节 电瓷陶瓷行业竞争格局总览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2024-2025年电瓷陶瓷行业竞争力分析</w:t>
      </w:r>
      <w:r>
        <w:rPr>
          <w:rFonts w:hint="eastAsia"/>
        </w:rPr>
        <w:br/>
      </w:r>
      <w:r>
        <w:rPr>
          <w:rFonts w:hint="eastAsia"/>
        </w:rPr>
        <w:t>　　　　一、电瓷陶瓷供应商议价能力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四、电瓷陶瓷替代品威胁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2019-2024年电瓷陶瓷行业企业并购活动分析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2024-2025年电瓷陶瓷行业会展与招投标活动分析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一、电瓷陶瓷行业会展活动及其市场影响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2025年中国电瓷陶瓷企业发展策略分析</w:t>
      </w:r>
      <w:r>
        <w:rPr>
          <w:rFonts w:hint="eastAsia"/>
        </w:rPr>
        <w:br/>
      </w:r>
      <w:r>
        <w:rPr>
          <w:rFonts w:hint="eastAsia"/>
        </w:rPr>
        <w:t>　　第一节 电瓷陶瓷市场策略分析</w:t>
      </w:r>
      <w:r>
        <w:rPr>
          <w:rFonts w:hint="eastAsia"/>
        </w:rPr>
        <w:br/>
      </w:r>
      <w:r>
        <w:rPr>
          <w:rFonts w:hint="eastAsia"/>
        </w:rPr>
        <w:t>　　　　一、电瓷陶瓷市场定位与拓展策略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二、电瓷陶瓷市场细分与目标客户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电瓷陶瓷销售策略分析</w:t>
      </w:r>
      <w:r>
        <w:rPr>
          <w:rFonts w:hint="eastAsia"/>
        </w:rPr>
        <w:br/>
      </w:r>
      <w:r>
        <w:rPr>
          <w:rFonts w:hint="eastAsia"/>
        </w:rPr>
        <w:t>　　　　一、电瓷陶瓷销售渠道与网络建设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提高电瓷陶瓷企业竞争力建议</w:t>
      </w:r>
      <w:r>
        <w:rPr>
          <w:rFonts w:hint="eastAsia"/>
        </w:rPr>
        <w:br/>
      </w:r>
      <w:r>
        <w:rPr>
          <w:rFonts w:hint="eastAsia"/>
        </w:rPr>
        <w:t>　　　　一、电瓷陶瓷技术创新与管理优化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电瓷陶瓷品牌战略思考</w:t>
      </w:r>
      <w:r>
        <w:rPr>
          <w:rFonts w:hint="eastAsia"/>
        </w:rPr>
        <w:br/>
      </w:r>
      <w:r>
        <w:rPr>
          <w:rFonts w:hint="eastAsia"/>
        </w:rPr>
        <w:t>　　　　一、电瓷陶瓷品牌建设与维护</w:t>
      </w:r>
      <w:r>
        <w:rPr>
          <w:rFonts w:hint="eastAsia"/>
        </w:rPr>
        <w:br/>
      </w:r>
      <w:r>
        <w:rPr>
          <w:rFonts w:hint="eastAsia"/>
        </w:rPr>
        <w:t>　　　　二、电瓷陶瓷品牌影响力与市场竞争力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中国电瓷陶瓷行业风险与对策</w:t>
      </w:r>
      <w:r>
        <w:rPr>
          <w:rFonts w:hint="eastAsia"/>
        </w:rPr>
        <w:br/>
      </w:r>
      <w:r>
        <w:rPr>
          <w:rFonts w:hint="eastAsia"/>
        </w:rPr>
        <w:t>　　第一节 电瓷陶瓷行业SWOT分析</w:t>
      </w:r>
      <w:r>
        <w:rPr>
          <w:rFonts w:hint="eastAsia"/>
        </w:rPr>
        <w:br/>
      </w:r>
      <w:r>
        <w:rPr>
          <w:rFonts w:hint="eastAsia"/>
        </w:rPr>
        <w:t>　　　　一、电瓷陶瓷行业优势分析</w:t>
      </w:r>
      <w:r>
        <w:rPr>
          <w:rFonts w:hint="eastAsia"/>
        </w:rPr>
        <w:br/>
      </w:r>
      <w:r>
        <w:rPr>
          <w:rFonts w:hint="eastAsia"/>
        </w:rPr>
        <w:t>　　　　二、电瓷陶瓷行业劣势分析</w:t>
      </w:r>
      <w:r>
        <w:rPr>
          <w:rFonts w:hint="eastAsia"/>
        </w:rPr>
        <w:br/>
      </w:r>
      <w:r>
        <w:rPr>
          <w:rFonts w:hint="eastAsia"/>
        </w:rPr>
        <w:t>　　　　三、电瓷陶瓷市场机会探索</w:t>
      </w:r>
      <w:r>
        <w:rPr>
          <w:rFonts w:hint="eastAsia"/>
        </w:rPr>
        <w:br/>
      </w:r>
      <w:r>
        <w:rPr>
          <w:rFonts w:hint="eastAsia"/>
        </w:rPr>
        <w:t>　　　　四、电瓷陶瓷市场威胁评估</w:t>
      </w:r>
      <w:r>
        <w:rPr>
          <w:rFonts w:hint="eastAsia"/>
        </w:rPr>
        <w:br/>
      </w:r>
      <w:r>
        <w:rPr>
          <w:rFonts w:hint="eastAsia"/>
        </w:rPr>
        <w:t>　　第二节 电瓷陶瓷行业风险及对策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2025-2031年中国电瓷陶瓷行业前景与发展趋势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电瓷陶瓷行业发展环境分析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2025-2031年电瓷陶瓷行业发展趋势与方向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一、电瓷陶瓷行业发展方向预测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二、电瓷陶瓷发展趋势分析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2025-2031年电瓷陶瓷行业发展潜力与机遇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一、电瓷陶瓷市场发展潜力评估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二、电瓷陶瓷新兴市场与机遇探索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电瓷陶瓷行业研究结论与建议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电瓷陶瓷行业发展建议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电瓷陶瓷行业历程</w:t>
      </w:r>
      <w:r>
        <w:rPr>
          <w:rFonts w:hint="eastAsia"/>
        </w:rPr>
        <w:br/>
      </w:r>
      <w:r>
        <w:rPr>
          <w:rFonts w:hint="eastAsia"/>
        </w:rPr>
        <w:t>　　图表 电瓷陶瓷行业生命周期</w:t>
      </w:r>
      <w:r>
        <w:rPr>
          <w:rFonts w:hint="eastAsia"/>
        </w:rPr>
        <w:br/>
      </w:r>
      <w:r>
        <w:rPr>
          <w:rFonts w:hint="eastAsia"/>
        </w:rPr>
        <w:t>　　图表 电瓷陶瓷行业产业链分析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2019-2024年电瓷陶瓷行业市场容量分析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2019-2024年中国电瓷陶瓷行业产量及增长趋势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2019-2024年中国电瓷陶瓷市场需求量及增速统计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2024年中国电瓷陶瓷行业需求领域分布格局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2019-2024年中国电瓷陶瓷行业盈利情况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2019-2024年中国电瓷陶瓷行业利润总额统计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2019-2024年中国电瓷陶瓷进口金额分析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2019-2024年中国电瓷陶瓷出口数量分析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2019-2024年中国电瓷陶瓷出口金额分析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2024年中国电瓷陶瓷进口国家及地区分析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2024年中国电瓷陶瓷出口国家及地区分析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2019-2024年中国电瓷陶瓷行业企业平均规模情况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**地区电瓷陶瓷市场规模及增长情况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**地区电瓷陶瓷市场规模及增长情况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**地区电瓷陶瓷市场规模及增长情况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**地区电瓷陶瓷市场规模及增长情况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电瓷陶瓷重点企业（一）基本信息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电瓷陶瓷重点企业（一）经营情况分析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电瓷陶瓷重点企业（一）主要经济指标情况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电瓷陶瓷重点企业（一）盈利能力情况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电瓷陶瓷重点企业（二）经营情况分析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电瓷陶瓷重点企业（二）主要经济指标情况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电瓷陶瓷重点企业（二）盈利能力情况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电瓷陶瓷重点企业（三）经营情况分析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电瓷陶瓷重点企业（三）主要经济指标情况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电瓷陶瓷重点企业（三）盈利能力情况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电瓷陶瓷重点企业（三）成长能力情况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2025-2031年中国电瓷陶瓷行业产能预测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2025-2031年中国电瓷陶瓷行业产量预测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2025-2031年中国电瓷陶瓷市场需求量预测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2025-2031年中国电瓷陶瓷行业供需平衡预测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2025-2031年中国电瓷陶瓷行业市场容量预测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2025-2031年中国电瓷陶瓷行业市场规模预测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2025年中国电瓷陶瓷市场前景分析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2025年中国电瓷陶瓷发展趋势预测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c3af1d4bd46f9" w:history="1">
        <w:r>
          <w:rPr>
            <w:rStyle w:val="Hyperlink"/>
          </w:rPr>
          <w:t>2025-2031年中国电瓷陶瓷市场调查研究与发展前景报告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c3af1d4bd46f9" w:history="1">
        <w:r>
          <w:rPr>
            <w:rStyle w:val="Hyperlink"/>
          </w:rPr>
          <w:t>https://www.20087.com/8/68/DianCiTaoCiShiChangQianJing.html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热点：陶瓷设备、电瓷陶瓷化学指标、工业陶瓷、电瓷是什么、中国陶瓷十大名牌、电瓷的用途、电瓷属于什么专业、电瓷原料、电窑烧制的陶瓷有毒吗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cd4f2a9254ed0" w:history="1">
      <w:r>
        <w:rPr>
          <w:rStyle w:val="Hyperlink"/>
        </w:rPr>
        <w:t>2025-2031年中国电瓷陶瓷市场调查研究与发展前景报告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CiTaoCiShiChangQianJing.html" TargetMode="External" Id="R3fcc3af1d4bd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CiTaoCiShiChangQianJing.html" TargetMode="External" Id="Rcabcd4f2a92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2025-05-25T03:11:51Z</dcterms:created>
  <dcterms:modified xsi:type="dcterms:W3CDTF">2025-05-25T04:11:51Z</dcterms:modified>
  <dc:subject>2025-2031年中国电瓷陶瓷市场调查研究与发展前景报告</dc:subject>
  <dc:title>2025-2031年中国电瓷陶瓷市场调查研究与发展前景报告</dc:title>
  <cp:keywords>2025-2031年中国电瓷陶瓷市场调查研究与发展前景报告</cp:keywords>
  <dc:description>2025-2031年中国电瓷陶瓷市场调查研究与发展前景报告</dc:description>
</cp:coreProperties>
</file>