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19023af204d4b" w:history="1">
              <w:r>
                <w:rPr>
                  <w:rStyle w:val="Hyperlink"/>
                </w:rPr>
                <w:t>2026-2032年中国碳化硅陶瓷板发展现状与市场前景预测报告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19023af204d4b" w:history="1">
              <w:r>
                <w:rPr>
                  <w:rStyle w:val="Hyperlink"/>
                </w:rPr>
                <w:t>2026-2032年中国碳化硅陶瓷板发展现状与市场前景预测报告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19023af204d4b" w:history="1">
                <w:r>
                  <w:rPr>
                    <w:rStyle w:val="Hyperlink"/>
                  </w:rPr>
                  <w:t>https://www.20087.com/8/78/TanHuaGuiTaoCiBanShiChangQianJing.html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陶瓷板是以碳化硅为主要成分的高性能结构陶瓷，凭借高硬度、耐高温、优异导热性及化学稳定性，成为极端工况下不可替代的关键材料。目前，碳化硅陶瓷板在半导体、光伏、新能源及国防军工等领域的应用持续深化。在光伏与半导体产业中，碳化硅舟托、舟盒及载具因长寿命、低污染及高热稳定性，逐步替代传统石英制品，显著降低生产成本与停机损耗；在防护装备领域，碳化硅陶瓷板作为防弹插板的核心组件，实现轻量化与高防护等级的平衡，满足单兵及装甲车辆的防护需求。同时，反应烧结、无压烧结及再结晶等制备工艺的成熟，推动了产品性能的分层化与定制化。然而，大尺寸、高纯度产品的制造良率及成本控制，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碳化硅陶瓷板将向更高性能、更精密及更绿色制造方向演进。市场调研网认为，随着第三代半导体及高温电子器件的发展，对碳化硅陶瓷的导热率、绝缘性及热膨胀匹配性提出更高要求，推动材料配方与烧结工艺的持续创新。在光伏与半导体领域，超薄、超平及低缺陷密度的碳化硅载具将成为主流，以适配先进制程对洁净度与精度的严苛标准。在国防与航空航天领域，碳化硅陶瓷板将与复合材料深度融合，实现多功能一体化防护。此外，近净成型、增材制造及低碳烧结技术的应用，将显著降低生产能耗与材料浪费，推动碳化硅陶瓷产业向高效、绿色、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619023af204d4b" w:history="1">
        <w:r>
          <w:rPr>
            <w:rStyle w:val="Hyperlink"/>
          </w:rPr>
          <w:t>2026-2032年中国碳化硅陶瓷板发展现状与市场前景预测报告</w:t>
        </w:r>
      </w:hyperlink>
      <w:r>
        <w:rPr>
          <w:rFonts w:hint="eastAsia"/>
        </w:rPr>
        <w:t>》，2025年碳化硅陶瓷板行业市场规模达 亿元，预计2032年市场规模将达 亿元，期间年均复合增长率（CAGR）达 %。报告基于长期行业观察和供需变化规律，对碳化硅陶瓷板行业进行系统分析，涵盖碳化硅陶瓷板市场规模、竞争格局、技术发展现状及未来方向，并对碳化硅陶瓷板重点企业经营状况和行业集中度进行评估。通过定量与定性相结合的方法，客观预测碳化硅陶瓷板行业发展趋势，分析碳化硅陶瓷板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碳化硅陶瓷板行业界定及应用领域</w:t>
      </w:r>
      <w:r>
        <w:rPr>
          <w:rFonts w:hint="eastAsia"/>
        </w:rPr>
        <w:br/>
      </w:r>
      <w:r>
        <w:rPr>
          <w:rFonts w:hint="eastAsia"/>
        </w:rPr>
        <w:t>　　第一节 碳化硅陶瓷板行业定义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碳化硅陶瓷板主要应用领域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2025-2026年碳化硅陶瓷板行业技术发展现状及趋势分析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碳化硅陶瓷板行业技术发展现状分析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国内外碳化硅陶瓷板行业技术差异与原因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碳化硅陶瓷板行业技术发展方向、趋势预测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提升碳化硅陶瓷板行业技术能力策略建议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全球碳化硅陶瓷板行业市场调研分析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全球碳化硅陶瓷板行业经济环境分析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全球碳化硅陶瓷板市场总体情况分析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一、全球碳化硅陶瓷板行业的发展特点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二、全球碳化硅陶瓷板市场结构</w:t>
      </w:r>
      <w:r>
        <w:rPr>
          <w:rFonts w:hint="eastAsia"/>
        </w:rPr>
        <w:br/>
      </w:r>
      <w:r>
        <w:rPr>
          <w:rFonts w:hint="eastAsia"/>
        </w:rPr>
        <w:t>　　　　三、全球碳化硅陶瓷板行业竞争格局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全球主要国家（地区）碳化硅陶瓷板市场分析</w:t>
      </w:r>
      <w:r>
        <w:rPr>
          <w:rFonts w:hint="eastAsia"/>
        </w:rPr>
        <w:br/>
      </w:r>
      <w:r>
        <w:rPr>
          <w:rFonts w:hint="eastAsia"/>
        </w:rPr>
        <w:t>　　第四节 2026-2032年全球碳化硅陶瓷板行业发展趋势预测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碳化硅陶瓷板行业发展环境分析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碳化硅陶瓷板行业环境分析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碳化硅陶瓷板行业相关政策、法规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中国碳化硅陶瓷板行业供给、需求分析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2025年中国碳化硅陶瓷板市场现状</w:t>
      </w:r>
      <w:r>
        <w:rPr>
          <w:rFonts w:hint="eastAsia"/>
        </w:rPr>
        <w:br/>
      </w:r>
      <w:r>
        <w:rPr>
          <w:rFonts w:hint="eastAsia"/>
        </w:rPr>
        <w:t>　　第二节 中国碳化硅陶瓷板行业产量情况分析及预测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一、碳化硅陶瓷板总体产能规模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、2020-2025年中国碳化硅陶瓷板行业产量统计分析</w:t>
      </w:r>
      <w:r>
        <w:rPr>
          <w:rFonts w:hint="eastAsia"/>
        </w:rPr>
        <w:br/>
      </w:r>
      <w:r>
        <w:rPr>
          <w:rFonts w:hint="eastAsia"/>
        </w:rPr>
        <w:t>　　　　三、碳化硅陶瓷板生产区域分布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四、2026-2032年中国碳化硅陶瓷板行业产量预测分析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中国碳化硅陶瓷板市场需求分析及预测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一、中国碳化硅陶瓷板市场需求特点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二、2020-2025年中国碳化硅陶瓷板市场需求统计</w:t>
      </w:r>
      <w:r>
        <w:rPr>
          <w:rFonts w:hint="eastAsia"/>
        </w:rPr>
        <w:br/>
      </w:r>
      <w:r>
        <w:rPr>
          <w:rFonts w:hint="eastAsia"/>
        </w:rPr>
        <w:t>　　　　三、碳化硅陶瓷板市场饱和度</w:t>
      </w:r>
      <w:r>
        <w:rPr>
          <w:rFonts w:hint="eastAsia"/>
        </w:rPr>
        <w:br/>
      </w:r>
      <w:r>
        <w:rPr>
          <w:rFonts w:hint="eastAsia"/>
        </w:rPr>
        <w:t>　　　　四、影响碳化硅陶瓷板市场需求的因素</w:t>
      </w:r>
      <w:r>
        <w:rPr>
          <w:rFonts w:hint="eastAsia"/>
        </w:rPr>
        <w:br/>
      </w:r>
      <w:r>
        <w:rPr>
          <w:rFonts w:hint="eastAsia"/>
        </w:rPr>
        <w:t>　　　　五、碳化硅陶瓷板市场潜力分析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六、2026-2032年中国碳化硅陶瓷板市场需求预测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中国碳化硅陶瓷板行业进出口分析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一、2020-2025年碳化硅陶瓷板进口量及增速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三、2026-2032年碳化硅陶瓷板进口量及增速预测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一、2020-2025年碳化硅陶瓷板出口量及增速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三、2026-2032年碳化硅陶瓷板出口量及增速预测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中国碳化硅陶瓷板行业重点地区调研分析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一、中国碳化硅陶瓷板行业区域市场分布情况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二、**地区碳化硅陶瓷板行业市场需求规模情况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三、**地区碳化硅陶瓷板行业市场需求规模情况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四、**地区碳化硅陶瓷板行业市场需求规模情况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五、**地区碳化硅陶瓷板行业市场需求规模情况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六、**地区碳化硅陶瓷板行业市场需求规模情况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中国碳化硅陶瓷板细分行业调研</w:t>
      </w:r>
      <w:r>
        <w:rPr>
          <w:rFonts w:hint="eastAsia"/>
        </w:rPr>
        <w:br/>
      </w:r>
      <w:r>
        <w:rPr>
          <w:rFonts w:hint="eastAsia"/>
        </w:rPr>
        <w:t>　　第一节 主要碳化硅陶瓷板细分行业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碳化硅陶瓷板行业重点企业发展调研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中国碳化硅陶瓷板企业营销及发展建议</w:t>
      </w:r>
      <w:r>
        <w:rPr>
          <w:rFonts w:hint="eastAsia"/>
        </w:rPr>
        <w:br/>
      </w:r>
      <w:r>
        <w:rPr>
          <w:rFonts w:hint="eastAsia"/>
        </w:rPr>
        <w:t>　　第一节 碳化硅陶瓷板企业营销策略分析及建议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碳化硅陶瓷板企业营销策略分析</w:t>
      </w:r>
      <w:r>
        <w:rPr>
          <w:rFonts w:hint="eastAsia"/>
        </w:rPr>
        <w:br/>
      </w:r>
      <w:r>
        <w:rPr>
          <w:rFonts w:hint="eastAsia"/>
        </w:rPr>
        <w:t>　　　　一、碳化硅陶瓷板企业营销策略</w:t>
      </w:r>
      <w:r>
        <w:rPr>
          <w:rFonts w:hint="eastAsia"/>
        </w:rPr>
        <w:br/>
      </w:r>
      <w:r>
        <w:rPr>
          <w:rFonts w:hint="eastAsia"/>
        </w:rPr>
        <w:t>　　　　二、碳化硅陶瓷板企业经验借鉴</w:t>
      </w:r>
      <w:r>
        <w:rPr>
          <w:rFonts w:hint="eastAsia"/>
        </w:rPr>
        <w:br/>
      </w:r>
      <w:r>
        <w:rPr>
          <w:rFonts w:hint="eastAsia"/>
        </w:rPr>
        <w:t>　　第三节 碳化硅陶瓷板企业营销模式演化与创新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碳化硅陶瓷板企业经营发展分析及建议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一、碳化硅陶瓷板企业存在的问题</w:t>
      </w:r>
      <w:r>
        <w:rPr>
          <w:rFonts w:hint="eastAsia"/>
        </w:rPr>
        <w:br/>
      </w:r>
      <w:r>
        <w:rPr>
          <w:rFonts w:hint="eastAsia"/>
        </w:rPr>
        <w:t>　　　　二、碳化硅陶瓷板企业应对的策略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碳化硅陶瓷板行业发展趋势及投资风险预警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2026年碳化硅陶瓷板市场前景分析</w:t>
      </w:r>
      <w:r>
        <w:rPr>
          <w:rFonts w:hint="eastAsia"/>
        </w:rPr>
        <w:br/>
      </w:r>
      <w:r>
        <w:rPr>
          <w:rFonts w:hint="eastAsia"/>
        </w:rPr>
        <w:t>　　第二节 2026年碳化硅陶瓷板行业发展趋势预测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影响碳化硅陶瓷板行业发展的主要因素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一、2026年影响碳化硅陶瓷板行业运行的有利因素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二、2026年影响碳化硅陶瓷板行业运行的稳定因素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三、2026年影响碳化硅陶瓷板行业运行的不利因素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四、2026年我国碳化硅陶瓷板行业发展面临的挑战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五、2026年我国碳化硅陶瓷板行业发展面临的机遇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专家对碳化硅陶瓷板行业投资风险预警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一、2026-2032年碳化硅陶瓷板行业市场风险及控制策略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二、2026-2032年碳化硅陶瓷板行业政策风险及控制策略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三、2026-2032年碳化硅陶瓷板行业经营风险及控制策略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四、2026-2032年碳化硅陶瓷板同业竞争风险及控制策略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五、2026-2032年碳化硅陶瓷板行业其他风险及控制策略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碳化硅陶瓷板行业投资战略研究</w:t>
      </w:r>
      <w:r>
        <w:rPr>
          <w:rFonts w:hint="eastAsia"/>
        </w:rPr>
        <w:br/>
      </w:r>
      <w:r>
        <w:rPr>
          <w:rFonts w:hint="eastAsia"/>
        </w:rPr>
        <w:t>　　第一节 碳化硅陶瓷板行业发展战略研究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对我国碳化硅陶瓷板品牌的战略思考</w:t>
      </w:r>
      <w:r>
        <w:rPr>
          <w:rFonts w:hint="eastAsia"/>
        </w:rPr>
        <w:br/>
      </w:r>
      <w:r>
        <w:rPr>
          <w:rFonts w:hint="eastAsia"/>
        </w:rPr>
        <w:t>　　　　一、碳化硅陶瓷板品牌的重要性</w:t>
      </w:r>
      <w:r>
        <w:rPr>
          <w:rFonts w:hint="eastAsia"/>
        </w:rPr>
        <w:br/>
      </w:r>
      <w:r>
        <w:rPr>
          <w:rFonts w:hint="eastAsia"/>
        </w:rPr>
        <w:t>　　　　二、碳化硅陶瓷板实施品牌战略的意义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三、碳化硅陶瓷板企业品牌的现状分析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四、我国碳化硅陶瓷板企业的品牌战略</w:t>
      </w:r>
      <w:r>
        <w:rPr>
          <w:rFonts w:hint="eastAsia"/>
        </w:rPr>
        <w:br/>
      </w:r>
      <w:r>
        <w:rPr>
          <w:rFonts w:hint="eastAsia"/>
        </w:rPr>
        <w:t>　　　　五、碳化硅陶瓷板品牌战略管理的策略</w:t>
      </w:r>
      <w:r>
        <w:rPr>
          <w:rFonts w:hint="eastAsia"/>
        </w:rPr>
        <w:br/>
      </w:r>
      <w:r>
        <w:rPr>
          <w:rFonts w:hint="eastAsia"/>
        </w:rPr>
        <w:t>　　第三节 碳化硅陶瓷板经营策略分析</w:t>
      </w:r>
      <w:r>
        <w:rPr>
          <w:rFonts w:hint="eastAsia"/>
        </w:rPr>
        <w:br/>
      </w:r>
      <w:r>
        <w:rPr>
          <w:rFonts w:hint="eastAsia"/>
        </w:rPr>
        <w:t>　　　　一、碳化硅陶瓷板市场细分策略</w:t>
      </w:r>
      <w:r>
        <w:rPr>
          <w:rFonts w:hint="eastAsia"/>
        </w:rPr>
        <w:br/>
      </w:r>
      <w:r>
        <w:rPr>
          <w:rFonts w:hint="eastAsia"/>
        </w:rPr>
        <w:t>　　　　二、碳化硅陶瓷板市场创新策略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四、碳化硅陶瓷板新产品差异化战略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中智-林-碳化硅陶瓷板行业投资战略研究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一、2026-2032年碳化硅陶瓷板行业投资战略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碳化硅陶瓷板行业历程</w:t>
      </w:r>
      <w:r>
        <w:rPr>
          <w:rFonts w:hint="eastAsia"/>
        </w:rPr>
        <w:br/>
      </w:r>
      <w:r>
        <w:rPr>
          <w:rFonts w:hint="eastAsia"/>
        </w:rPr>
        <w:t>　　图表 碳化硅陶瓷板行业生命周期</w:t>
      </w:r>
      <w:r>
        <w:rPr>
          <w:rFonts w:hint="eastAsia"/>
        </w:rPr>
        <w:br/>
      </w:r>
      <w:r>
        <w:rPr>
          <w:rFonts w:hint="eastAsia"/>
        </w:rPr>
        <w:t>　　图表 碳化硅陶瓷板行业产业链分析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2020-2025年中国碳化硅陶瓷板行业市场规模及增长情况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2020-2025年碳化硅陶瓷板行业市场容量分析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2020-2025年中国碳化硅陶瓷板行业产能统计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2020-2025年中国碳化硅陶瓷板行业产量及增长趋势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2020-2025年中国碳化硅陶瓷板市场需求量及增速统计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2025年中国碳化硅陶瓷板行业需求领域分布格局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2020-2025年中国碳化硅陶瓷板行业销售收入分析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2020-2025年中国碳化硅陶瓷板行业盈利情况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2020-2025年中国碳化硅陶瓷板行业利润总额统计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2020-2025年中国碳化硅陶瓷板进口数量分析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2020-2025年中国碳化硅陶瓷板进口金额分析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2020-2025年中国碳化硅陶瓷板出口数量分析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2020-2025年中国碳化硅陶瓷板出口金额分析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2025年中国碳化硅陶瓷板进口国家及地区分析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2025年中国碳化硅陶瓷板出口国家及地区分析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2020-2025年中国碳化硅陶瓷板行业企业数量情况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2020-2025年中国碳化硅陶瓷板行业企业平均规模情况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**地区碳化硅陶瓷板市场规模及增长情况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**地区碳化硅陶瓷板行业市场需求情况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**地区碳化硅陶瓷板市场规模及增长情况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**地区碳化硅陶瓷板行业市场需求情况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**地区碳化硅陶瓷板市场规模及增长情况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**地区碳化硅陶瓷板行业市场需求情况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**地区碳化硅陶瓷板市场规模及增长情况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**地区碳化硅陶瓷板行业市场需求情况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碳化硅陶瓷板重点企业（一）基本信息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碳化硅陶瓷板重点企业（一）经营情况分析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碳化硅陶瓷板重点企业（一）主要经济指标情况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碳化硅陶瓷板重点企业（一）盈利能力情况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碳化硅陶瓷板重点企业（一）偿债能力情况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碳化硅陶瓷板重点企业（一）运营能力情况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碳化硅陶瓷板重点企业（一）成长能力情况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碳化硅陶瓷板重点企业（二）基本信息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碳化硅陶瓷板重点企业（二）经营情况分析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碳化硅陶瓷板重点企业（二）主要经济指标情况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碳化硅陶瓷板重点企业（二）盈利能力情况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碳化硅陶瓷板重点企业（二）偿债能力情况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碳化硅陶瓷板重点企业（二）运营能力情况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碳化硅陶瓷板重点企业（二）成长能力情况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碳化硅陶瓷板重点企业（三）基本信息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碳化硅陶瓷板重点企业（三）经营情况分析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碳化硅陶瓷板重点企业（三）主要经济指标情况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碳化硅陶瓷板重点企业（三）盈利能力情况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碳化硅陶瓷板重点企业（三）偿债能力情况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碳化硅陶瓷板重点企业（三）运营能力情况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碳化硅陶瓷板重点企业（三）成长能力情况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2026-2032年中国碳化硅陶瓷板行业产能预测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2026-2032年中国碳化硅陶瓷板行业产量预测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2026-2032年中国碳化硅陶瓷板市场需求量预测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2026-2032年中国碳化硅陶瓷板行业供需平衡预测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2026-2032年中国碳化硅陶瓷板市场容量预测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2026-2032年中国碳化硅陶瓷板市场规模预测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2026-2032年中国碳化硅陶瓷板市场前景分析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2026-2032年中国碳化硅陶瓷板发展趋势预测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19023af204d4b" w:history="1">
        <w:r>
          <w:rPr>
            <w:rStyle w:val="Hyperlink"/>
          </w:rPr>
          <w:t>2026-2032年中国碳化硅陶瓷板发展现状与市场前景预测报告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19023af204d4b" w:history="1">
        <w:r>
          <w:rPr>
            <w:rStyle w:val="Hyperlink"/>
          </w:rPr>
          <w:t>https://www.20087.com/8/78/TanHuaGuiTaoCiBanShiChangQianJing.html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热点：碳化硅陶瓷板上开孔方法图解、碳化硅陶瓷板制作时有毒性吗、碳化硅陶瓷板最高耐高温多少度、碳化硅陶瓷板块有哪些、碳化硅陶瓷基板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d8240e4f4468d" w:history="1">
      <w:r>
        <w:rPr>
          <w:rStyle w:val="Hyperlink"/>
        </w:rPr>
        <w:t>2026-2032年中国碳化硅陶瓷板发展现状与市场前景预测报告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TanHuaGuiTaoCiBanShiChangQianJing.html" TargetMode="External" Id="R9f619023af20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TanHuaGuiTaoCiBanShiChangQianJing.html" TargetMode="External" Id="Rb22d8240e4f4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2026-06-17T01:56:05Z</dcterms:created>
  <dcterms:modified xsi:type="dcterms:W3CDTF">2026-06-17T02:56:05Z</dcterms:modified>
  <dc:subject>2026-2032年中国碳化硅陶瓷板发展现状与市场前景预测报告</dc:subject>
  <dc:title>2026-2032年中国碳化硅陶瓷板发展现状与市场前景预测报告</dc:title>
  <cp:keywords>2026-2032年中国碳化硅陶瓷板发展现状与市场前景预测报告</cp:keywords>
  <dc:description>2026-2032年中国碳化硅陶瓷板发展现状与市场前景预测报告</dc:description>
</cp:coreProperties>
</file>