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89fea10f64ba6" w:history="1">
              <w:r>
                <w:rPr>
                  <w:rStyle w:val="Hyperlink"/>
                </w:rPr>
                <w:t>中国荧光材料行业现状调查分析及市场前景预测报告（2025年版）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89fea10f64ba6" w:history="1">
              <w:r>
                <w:rPr>
                  <w:rStyle w:val="Hyperlink"/>
                </w:rPr>
                <w:t>中国荧光材料行业现状调查分析及市场前景预测报告（2025年版）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89fea10f64ba6" w:history="1">
                <w:r>
                  <w:rPr>
                    <w:rStyle w:val="Hyperlink"/>
                  </w:rPr>
                  <w:t>https://www.20087.com/M_JianCaiFangChan/88/YingGuangCaiLiaoDeXianZhuangHeFaZhanQuShi.html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材料凭借其独特的发光特性和广泛的适用性，在显示技术、生物医学、安全防护等领域展现出巨大潜力。近年来，随着纳米技术和材料科学的进步，新型荧光材料不断涌现，如量子点、上转换纳米颗粒和有机荧光染料等，它们不仅发光效率高、色彩饱和度好，而且稳定性强、生物相容性佳。这些材料的应用已从传统的荧光灯、显示屏拓展到了生物标记、防伪标签和环境监测等多个前沿领域。</w:t>
      </w:r>
      <w:r>
        <w:rPr>
          <w:rFonts w:hint="eastAsia"/>
        </w:rPr>
        <w:br/>
      </w:r>
      <w:r>
        <w:rPr>
          <w:rFonts w:hint="eastAsia"/>
        </w:rPr>
        <w:t>　　未来，荧光材料将更加注重多功能性和生物医学应用。一方面，通过表面改性和复合材料技术，研究人员将开发出兼具荧光特性与其他功能的复合材料，如磁性荧光粒子、导电荧光薄膜等，拓宽其在电子、能源领域的应用范围。另一方面，荧光材料将深入生物医学领域，作为高灵敏度的生物探针，用于疾病早期诊断、细胞成像和药物递送等，推动精准医疗的发展。此外，随着3D打印技术的成熟，荧光材料将被用于制备复杂结构的荧光器件，实现个性化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89fea10f64ba6" w:history="1">
        <w:r>
          <w:rPr>
            <w:rStyle w:val="Hyperlink"/>
          </w:rPr>
          <w:t>中国荧光材料行业现状调查分析及市场前景预测报告（2025年版）</w:t>
        </w:r>
      </w:hyperlink>
      <w:r>
        <w:rPr>
          <w:rFonts w:hint="eastAsia"/>
        </w:rPr>
        <w:t>》系统分析了荧光材料行业的市场规模、需求动态及价格趋势，并深入探讨了荧光材料产业链结构的变化与发展。报告详细解读了荧光材料行业现状，科学预测了未来市场前景与发展趋势，同时对荧光材料细分市场的竞争格局进行了全面评估，重点关注领先企业的竞争实力、市场集中度及品牌影响力。结合荧光材料技术现状与未来方向，报告揭示了荧光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荧光材料行业发展综述</w:t>
      </w:r>
      <w:r>
        <w:rPr>
          <w:rFonts w:hint="eastAsia"/>
        </w:rPr>
        <w:br/>
      </w:r>
      <w:r>
        <w:rPr>
          <w:rFonts w:hint="eastAsia"/>
        </w:rPr>
        <w:t>　　第一节 荧光材料行业定义及特征</w:t>
      </w:r>
      <w:r>
        <w:rPr>
          <w:rFonts w:hint="eastAsia"/>
        </w:rPr>
        <w:br/>
      </w:r>
      <w:r>
        <w:rPr>
          <w:rFonts w:hint="eastAsia"/>
        </w:rPr>
        <w:t>　　　　一、荧光材料定义</w:t>
      </w:r>
      <w:r>
        <w:rPr>
          <w:rFonts w:hint="eastAsia"/>
        </w:rPr>
        <w:br/>
      </w:r>
      <w:r>
        <w:rPr>
          <w:rFonts w:hint="eastAsia"/>
        </w:rPr>
        <w:t>　　　　二、荧光材料原理</w:t>
      </w:r>
      <w:r>
        <w:rPr>
          <w:rFonts w:hint="eastAsia"/>
        </w:rPr>
        <w:br/>
      </w:r>
      <w:r>
        <w:rPr>
          <w:rFonts w:hint="eastAsia"/>
        </w:rPr>
        <w:t>　　　　三、荧光材料分类及应用</w:t>
      </w:r>
      <w:r>
        <w:rPr>
          <w:rFonts w:hint="eastAsia"/>
        </w:rPr>
        <w:br/>
      </w:r>
      <w:r>
        <w:rPr>
          <w:rFonts w:hint="eastAsia"/>
        </w:rPr>
        <w:t>　　第二节 荧光材料行业经济指标分析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中国荧光材料行业发展环境分析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中国荧光材料行业运行现状分析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中国荧光材料行业发展状况分析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一、中国荧光材料行业发展阶段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二、中国荧光材料行业发展总体概况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三、中国荧光材料行业发展特点分析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2024-2025年荧光材料行业发展现状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一、中国荧光材料行业市场规模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二、中国荧光材料行业发展分析</w:t>
      </w:r>
      <w:r>
        <w:rPr>
          <w:rFonts w:hint="eastAsia"/>
        </w:rPr>
        <w:br/>
      </w:r>
      <w:r>
        <w:rPr>
          <w:rFonts w:hint="eastAsia"/>
        </w:rPr>
        <w:t>　　第三节 2024-2025年荧光材料市场情况分析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中国荧光材料市场供需形势分析</w:t>
      </w:r>
      <w:r>
        <w:rPr>
          <w:rFonts w:hint="eastAsia"/>
        </w:rPr>
        <w:br/>
      </w:r>
      <w:r>
        <w:rPr>
          <w:rFonts w:hint="eastAsia"/>
        </w:rPr>
        <w:t>　　第一节 荧光材料行业生产分析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中国荧光材料市场供需分析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一、2024-2025年中国荧光材料行业供给情况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二、2024-2025年中国荧光材料行业需求情况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三、2024-2025年中国荧光材料行业供需平衡分析</w:t>
      </w:r>
      <w:r>
        <w:rPr>
          <w:rFonts w:hint="eastAsia"/>
        </w:rPr>
        <w:br/>
      </w:r>
      <w:r>
        <w:rPr>
          <w:rFonts w:hint="eastAsia"/>
        </w:rPr>
        <w:t>　　第三节 荧光材料产品市场应用及需求预测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一、荧光材料产品应用市场总体需求分析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二、2025-2031年荧光材料行业领域需求量预测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三、重点行业荧光材料产品需求分析预测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荧光材料市场竞争格局及集中度分析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荧光材料行业国际竞争格局分析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一、国际荧光材料市场发展状况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二、国际荧光材料市场竞争格局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三、国际荧光材料市场发展趋势分析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四、国际荧光材料重点企业竞争力分析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荧光材料行业国内竞争格局分析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一、国内荧光材料行业市场规模分析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二、国内荧光材料行业竞争格局分析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三、国内荧光材料行业竞争力分析</w:t>
      </w:r>
      <w:r>
        <w:rPr>
          <w:rFonts w:hint="eastAsia"/>
        </w:rPr>
        <w:br/>
      </w:r>
      <w:r>
        <w:rPr>
          <w:rFonts w:hint="eastAsia"/>
        </w:rPr>
        <w:t>　　第三节 荧光材料行业集中度分析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中国荧光材料行业生产企业经营分析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北京有研新材料股份有限公司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大连路明发光科技股份有限公司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上海渭道光电科技股份有限公司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蕉岭佰霖荧光科技有限公司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陕西彩虹荧光材料有限公司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五矿依路玛（杭州）荧光材料有限公司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黄山加佳荧光材料有限公司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厦门科明达科技有限公司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杭州大明荧光材料有限公司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常熟江南荧光材料有限公司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2025-2031年荧光材料行业前景及趋势预测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2025-2031年荧光材料市场发展前景</w:t>
      </w:r>
      <w:r>
        <w:rPr>
          <w:rFonts w:hint="eastAsia"/>
        </w:rPr>
        <w:br/>
      </w:r>
      <w:r>
        <w:rPr>
          <w:rFonts w:hint="eastAsia"/>
        </w:rPr>
        <w:t>　　　　一、荧光材料市场发展潜力</w:t>
      </w:r>
      <w:r>
        <w:rPr>
          <w:rFonts w:hint="eastAsia"/>
        </w:rPr>
        <w:br/>
      </w:r>
      <w:r>
        <w:rPr>
          <w:rFonts w:hint="eastAsia"/>
        </w:rPr>
        <w:t>　　　　二、荧光材料市场发展前景展望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三、荧光材料细分行业发展前景分析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2025-2031年荧光材料市场发展趋势预测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一、荧光材料行业发展趋势分析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二、荧光材料行业市场规模预测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1、荧光材料行业市场容量预测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2、荧光材料行业销售收入预测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三、荧光材料行业细分市场发展趋势预测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2025-2031年荧光材料行业投资机会与风险防范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中国荧光材料行业投资特性分析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一、荧光材料行业进入壁垒分析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二、荧光材料行业盈利模式分析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三、荧光材料行业盈利因素分析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中国荧光材料行业投资情况分析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一、荧光材料行业总体投资及结构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二、荧光材料行业投资规模情况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三、荧光材料行业投资项目分析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中国荧光材料行业投资风险</w:t>
      </w:r>
      <w:r>
        <w:rPr>
          <w:rFonts w:hint="eastAsia"/>
        </w:rPr>
        <w:br/>
      </w:r>
      <w:r>
        <w:rPr>
          <w:rFonts w:hint="eastAsia"/>
        </w:rPr>
        <w:t>　　　　一、荧光材料行业供求风险</w:t>
      </w:r>
      <w:r>
        <w:rPr>
          <w:rFonts w:hint="eastAsia"/>
        </w:rPr>
        <w:br/>
      </w:r>
      <w:r>
        <w:rPr>
          <w:rFonts w:hint="eastAsia"/>
        </w:rPr>
        <w:t>　　　　二、荧光材料行业关联产业风险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三、荧光材料行业产品结构风险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四、荧光材料行业技术风险</w:t>
      </w:r>
      <w:r>
        <w:rPr>
          <w:rFonts w:hint="eastAsia"/>
        </w:rPr>
        <w:br/>
      </w:r>
      <w:r>
        <w:rPr>
          <w:rFonts w:hint="eastAsia"/>
        </w:rPr>
        <w:t>　　第四节 中智林-　荧光材料行业投资机会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四、荧光材料行业投资机遇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荧光材料行业生命周期</w:t>
      </w:r>
      <w:r>
        <w:rPr>
          <w:rFonts w:hint="eastAsia"/>
        </w:rPr>
        <w:br/>
      </w:r>
      <w:r>
        <w:rPr>
          <w:rFonts w:hint="eastAsia"/>
        </w:rPr>
        <w:t>　　图表 荧光材料行业产业链结构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2020-2025年中国荧光材料行业盈利能力分析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2020-2025年中国荧光材料行业运营能力分析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2020-2025年中国荧光材料行业偿债能力分析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2020-2025年中国荧光材料行业发展能力分析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2020-2025年中国荧光材料行业经营效益分析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2020-2025年全球荧光材料行业市场规模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2020-2025年中国荧光材料行业市场规模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2020-2025年荧光材料行业重要数据指标比较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2020-2025年中国荧光材料市场占全球份额比较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2020-2025年荧光材料行业工业总产值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2020-2025年荧光材料行业销售收入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2020-2025年荧光材料行业利润总额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2020-2025年荧光材料行业资产总计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2020-2025年荧光材料行业负债总计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2020-2025年荧光材料行业竞争力分析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2020-2025年荧光材料市场价格走势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2020-2025年荧光材料行业主营业务收入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2020-2025年荧光材料行业主营业务成本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2020-2025年荧光材料行业销售费用分析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2020-2025年荧光材料行业管理费用分析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2020-2025年荧光材料行业财务费用分析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2020-2025年荧光材料行业销售毛利率分析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2020-2025年荧光材料行业销售利润率分析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2020-2025年荧光材料行业成本费用利润率分析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2020-2025年荧光材料行业总资产利润率分析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2020-2025年荧光材料行业产能分析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2020-2025年荧光材料行业需求分析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2020-2025年荧光材料行业集中度</w:t>
      </w:r>
      <w:r>
        <w:rPr>
          <w:rFonts w:hint="eastAsia"/>
        </w:rPr>
        <w:br/>
      </w:r>
      <w:r>
        <w:rPr>
          <w:rFonts w:hint="eastAsia"/>
        </w:rPr>
        <w:t>　　图表 2025-2031年荧光材料行业市场规模预测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2025-2031年荧光材料行业销售收入预测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2025-2031年荧光材料行业产量预测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89fea10f64ba6" w:history="1">
        <w:r>
          <w:rPr>
            <w:rStyle w:val="Hyperlink"/>
          </w:rPr>
          <w:t>中国荧光材料行业现状调查分析及市场前景预测报告（2025年版）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89fea10f64ba6" w:history="1">
        <w:r>
          <w:rPr>
            <w:rStyle w:val="Hyperlink"/>
          </w:rPr>
          <w:t>https://www.20087.com/M_JianCaiFangChan/88/YingGuangCaiLiaoDeXianZhuangHeFaZhanQuShi.html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热点：夜光粉是什么材料做的、荧光材料的发光原理、如何让夜光材料更亮、荧光材料有辐射吗、夜光粉的寿命有多久、荧光材料的应用、荧光物质、有机荧光材料、荧光的成分是什么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3619b10f745c2" w:history="1">
      <w:r>
        <w:rPr>
          <w:rStyle w:val="Hyperlink"/>
        </w:rPr>
        <w:t>中国荧光材料行业现状调查分析及市场前景预测报告（2025年版）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8/YingGuangCaiLiaoDeXianZhuangHeFaZhanQuShi.html" TargetMode="External" Id="R68689fea10f6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8/YingGuangCaiLiaoDeXianZhuangHeFaZhanQuShi.html" TargetMode="External" Id="R2b63619b10f7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2025-01-13T00:57:00Z</dcterms:created>
  <dcterms:modified xsi:type="dcterms:W3CDTF">2025-01-13T01:57:00Z</dcterms:modified>
  <dc:subject>中国荧光材料行业现状调查分析及市场前景预测报告（2025年版）</dc:subject>
  <dc:title>中国荧光材料行业现状调查分析及市场前景预测报告（2025年版）</dc:title>
  <cp:keywords>中国荧光材料行业现状调查分析及市场前景预测报告（2025年版）</cp:keywords>
  <dc:description>中国荧光材料行业现状调查分析及市场前景预测报告（2025年版）</dc:description>
</cp:coreProperties>
</file>