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d0942dbac43da" w:history="1">
              <w:r>
                <w:rPr>
                  <w:rStyle w:val="Hyperlink"/>
                </w:rPr>
                <w:t>2025-2031年中国釉面砖市场调查研究与发展前景分析报告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d0942dbac43da" w:history="1">
              <w:r>
                <w:rPr>
                  <w:rStyle w:val="Hyperlink"/>
                </w:rPr>
                <w:t>2025-2031年中国釉面砖市场调查研究与发展前景分析报告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ad0942dbac43da" w:history="1">
                <w:r>
                  <w:rPr>
                    <w:rStyle w:val="Hyperlink"/>
                  </w:rPr>
                  <w:t>https://www.20087.com/8/18/YouMianZhuanShiChangQianJing.html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釉面砖是一种常见的建筑装饰材料，因其美观、耐磨和易于清洁的特性，在住宅和商业空间中广泛应用。近年来，随着消费者对个性化和环保要求的提高，釉面砖市场呈现出多样化和高端化的趋势，如仿古砖、大理石纹砖和环保釉面砖等。然而，行业也面临着原料成本上涨、市场竞争激烈和创新设计不足等问题。</w:t>
      </w:r>
      <w:r>
        <w:rPr>
          <w:rFonts w:hint="eastAsia"/>
        </w:rPr>
        <w:br/>
      </w:r>
      <w:r>
        <w:rPr>
          <w:rFonts w:hint="eastAsia"/>
        </w:rPr>
        <w:t>　　未来，釉面砖行业将更加注重设计创新和可持续发展。一方面，通过引入3D打印、数字喷墨等技术，提供更丰富的纹理和色彩选择，满足消费者对个性化和艺术化空间的需求；另一方面，开发低辐射、低能耗的生产技术，使用回收材料，减少对环境的影响，推动绿色建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d0942dbac43da" w:history="1">
        <w:r>
          <w:rPr>
            <w:rStyle w:val="Hyperlink"/>
          </w:rPr>
          <w:t>2025-2031年中国釉面砖市场调查研究与发展前景分析报告</w:t>
        </w:r>
      </w:hyperlink>
      <w:r>
        <w:rPr>
          <w:rFonts w:hint="eastAsia"/>
        </w:rPr>
        <w:t>》依据国家统计局、海关总署及釉面砖相关协会等部门的权威资料数据，以及对釉面砖行业重点区域实地调研，结合釉面砖行业发展所处的环境，从理论到实践、从宏观到微观等多个角度对釉面砖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d0942dbac43da" w:history="1">
        <w:r>
          <w:rPr>
            <w:rStyle w:val="Hyperlink"/>
          </w:rPr>
          <w:t>2025-2031年中国釉面砖市场调查研究与发展前景分析报告</w:t>
        </w:r>
      </w:hyperlink>
      <w:r>
        <w:rPr>
          <w:rFonts w:hint="eastAsia"/>
        </w:rPr>
        <w:t>》内容严谨、数据翔实，通过辅以大量直观的图表，帮助釉面砖企业准确把握釉面砖行业发展动向、正确制定釉面砖企业发展战略和釉面砖投资策略。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釉面砖行业相关概述</w:t>
      </w:r>
      <w:r>
        <w:rPr>
          <w:rFonts w:hint="eastAsia"/>
        </w:rPr>
        <w:br/>
      </w:r>
      <w:r>
        <w:rPr>
          <w:rFonts w:hint="eastAsia"/>
        </w:rPr>
        <w:t>　　　　一、釉面砖行业定义及特点</w:t>
      </w:r>
      <w:r>
        <w:rPr>
          <w:rFonts w:hint="eastAsia"/>
        </w:rPr>
        <w:br/>
      </w:r>
      <w:r>
        <w:rPr>
          <w:rFonts w:hint="eastAsia"/>
        </w:rPr>
        <w:t>　　　　　　1、釉面砖行业定义</w:t>
      </w:r>
      <w:r>
        <w:rPr>
          <w:rFonts w:hint="eastAsia"/>
        </w:rPr>
        <w:br/>
      </w:r>
      <w:r>
        <w:rPr>
          <w:rFonts w:hint="eastAsia"/>
        </w:rPr>
        <w:t>　　　　　　2、釉面砖行业特点</w:t>
      </w:r>
      <w:r>
        <w:rPr>
          <w:rFonts w:hint="eastAsia"/>
        </w:rPr>
        <w:br/>
      </w:r>
      <w:r>
        <w:rPr>
          <w:rFonts w:hint="eastAsia"/>
        </w:rPr>
        <w:t>　　　　二、釉面砖行业经营模式分析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1、釉面砖生产模式</w:t>
      </w:r>
      <w:r>
        <w:rPr>
          <w:rFonts w:hint="eastAsia"/>
        </w:rPr>
        <w:br/>
      </w:r>
      <w:r>
        <w:rPr>
          <w:rFonts w:hint="eastAsia"/>
        </w:rPr>
        <w:t>　　　　　　2、釉面砖采购模式</w:t>
      </w:r>
      <w:r>
        <w:rPr>
          <w:rFonts w:hint="eastAsia"/>
        </w:rPr>
        <w:br/>
      </w:r>
      <w:r>
        <w:rPr>
          <w:rFonts w:hint="eastAsia"/>
        </w:rPr>
        <w:t>　　　　　　3、釉面砖销售模式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2024-2025年世界釉面砖行业市场运行形势分析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2024-2025年全球釉面砖行业发展概况</w:t>
      </w:r>
      <w:r>
        <w:rPr>
          <w:rFonts w:hint="eastAsia"/>
        </w:rPr>
        <w:br/>
      </w:r>
      <w:r>
        <w:rPr>
          <w:rFonts w:hint="eastAsia"/>
        </w:rPr>
        <w:t>　　第二节 世界釉面砖行业发展走势</w:t>
      </w:r>
      <w:r>
        <w:rPr>
          <w:rFonts w:hint="eastAsia"/>
        </w:rPr>
        <w:br/>
      </w:r>
      <w:r>
        <w:rPr>
          <w:rFonts w:hint="eastAsia"/>
        </w:rPr>
        <w:t>　　　　一、全球釉面砖行业市场分布情况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二、全球釉面砖行业发展趋势分析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全球釉面砖行业重点国家和区域分析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2024-2025年中国釉面砖行业发展环境分析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釉面砖政策环境分析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釉面砖技术环境分析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2024-2025年釉面砖行业技术发展现状及趋势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当前我国釉面砖技术发展现状</w:t>
      </w:r>
      <w:r>
        <w:rPr>
          <w:rFonts w:hint="eastAsia"/>
        </w:rPr>
        <w:br/>
      </w:r>
      <w:r>
        <w:rPr>
          <w:rFonts w:hint="eastAsia"/>
        </w:rPr>
        <w:t>　　第二节 中外釉面砖技术差距及产生差距的主要原因分析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提高我国釉面砖技术的对策</w:t>
      </w:r>
      <w:r>
        <w:rPr>
          <w:rFonts w:hint="eastAsia"/>
        </w:rPr>
        <w:br/>
      </w:r>
      <w:r>
        <w:rPr>
          <w:rFonts w:hint="eastAsia"/>
        </w:rPr>
        <w:t>　　第四节 我国釉面砖研发、设计发展趋势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中国釉面砖行业市场供需状况分析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中国釉面砖行业市场规模情况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中国釉面砖行业盈利情况分析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中国釉面砖行业市场需求状况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一、2019-2024年釉面砖行业市场需求情况</w:t>
      </w:r>
      <w:r>
        <w:rPr>
          <w:rFonts w:hint="eastAsia"/>
        </w:rPr>
        <w:br/>
      </w:r>
      <w:r>
        <w:rPr>
          <w:rFonts w:hint="eastAsia"/>
        </w:rPr>
        <w:t>　　　　二、釉面砖行业市场需求特点分析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三、2025-2031年釉面砖行业市场需求预测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中国釉面砖行业市场供给状况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一、2019-2024年釉面砖行业市场供给情况</w:t>
      </w:r>
      <w:r>
        <w:rPr>
          <w:rFonts w:hint="eastAsia"/>
        </w:rPr>
        <w:br/>
      </w:r>
      <w:r>
        <w:rPr>
          <w:rFonts w:hint="eastAsia"/>
        </w:rPr>
        <w:t>　　　　二、釉面砖行业市场供给特点分析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三、2025-2031年釉面砖行业市场供给预测</w:t>
      </w:r>
      <w:r>
        <w:rPr>
          <w:rFonts w:hint="eastAsia"/>
        </w:rPr>
        <w:br/>
      </w:r>
      <w:r>
        <w:rPr>
          <w:rFonts w:hint="eastAsia"/>
        </w:rPr>
        <w:t>　　第五节 釉面砖行业市场供需平衡状况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中国釉面砖行业进出口情况分析预测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2019-2024年中国釉面砖行业进出口情况分析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一、2019-2024年中国釉面砖行业进口分析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二、2019-2024年中国釉面砖行业出口分析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2025-2031年中国釉面砖行业进出口情况预测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一、2025-2031年中国釉面砖行业进口预测分析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二、2025-2031年中国釉面砖行业出口预测分析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影响釉面砖行业进出口变化的主要原因分析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2019-2024年中国釉面砖行业重点地区调研分析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一、中国釉面砖行业重点区域市场结构调研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二、**地区釉面砖市场调研分析</w:t>
      </w:r>
      <w:r>
        <w:rPr>
          <w:rFonts w:hint="eastAsia"/>
        </w:rPr>
        <w:br/>
      </w:r>
      <w:r>
        <w:rPr>
          <w:rFonts w:hint="eastAsia"/>
        </w:rPr>
        <w:t>　　　　三、**地区釉面砖市场调研分析</w:t>
      </w:r>
      <w:r>
        <w:rPr>
          <w:rFonts w:hint="eastAsia"/>
        </w:rPr>
        <w:br/>
      </w:r>
      <w:r>
        <w:rPr>
          <w:rFonts w:hint="eastAsia"/>
        </w:rPr>
        <w:t>　　　　四、**地区釉面砖市场调研分析</w:t>
      </w:r>
      <w:r>
        <w:rPr>
          <w:rFonts w:hint="eastAsia"/>
        </w:rPr>
        <w:br/>
      </w:r>
      <w:r>
        <w:rPr>
          <w:rFonts w:hint="eastAsia"/>
        </w:rPr>
        <w:t>　　　　五、**地区釉面砖市场调研分析</w:t>
      </w:r>
      <w:r>
        <w:rPr>
          <w:rFonts w:hint="eastAsia"/>
        </w:rPr>
        <w:br/>
      </w:r>
      <w:r>
        <w:rPr>
          <w:rFonts w:hint="eastAsia"/>
        </w:rPr>
        <w:t>　　　　六、**地区釉面砖市场调研分析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釉面砖行业细分产品市场调研分析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中国釉面砖行业市场行情分析预测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釉面砖价格影响因素分析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2019-2024年中国釉面砖市场价格趋向分析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2025-2031年中国釉面砖市场价格趋向预测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釉面砖行业上、下游市场分析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釉面砖行业上游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釉面砖行业下游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釉面砖行业竞争格局分析</w:t>
      </w:r>
      <w:r>
        <w:rPr>
          <w:rFonts w:hint="eastAsia"/>
        </w:rPr>
        <w:br/>
      </w:r>
      <w:r>
        <w:rPr>
          <w:rFonts w:hint="eastAsia"/>
        </w:rPr>
        <w:t>　　第一节 釉面砖行业集中度分析</w:t>
      </w:r>
      <w:r>
        <w:rPr>
          <w:rFonts w:hint="eastAsia"/>
        </w:rPr>
        <w:br/>
      </w:r>
      <w:r>
        <w:rPr>
          <w:rFonts w:hint="eastAsia"/>
        </w:rPr>
        <w:t>　　　　一、釉面砖市场集中度分析</w:t>
      </w:r>
      <w:r>
        <w:rPr>
          <w:rFonts w:hint="eastAsia"/>
        </w:rPr>
        <w:br/>
      </w:r>
      <w:r>
        <w:rPr>
          <w:rFonts w:hint="eastAsia"/>
        </w:rPr>
        <w:t>　　　　二、釉面砖企业集中度分析</w:t>
      </w:r>
      <w:r>
        <w:rPr>
          <w:rFonts w:hint="eastAsia"/>
        </w:rPr>
        <w:br/>
      </w:r>
      <w:r>
        <w:rPr>
          <w:rFonts w:hint="eastAsia"/>
        </w:rPr>
        <w:t>　　　　三、釉面砖区域集中度分析</w:t>
      </w:r>
      <w:r>
        <w:rPr>
          <w:rFonts w:hint="eastAsia"/>
        </w:rPr>
        <w:br/>
      </w:r>
      <w:r>
        <w:rPr>
          <w:rFonts w:hint="eastAsia"/>
        </w:rPr>
        <w:t>　　第二节 釉面砖行业竞争格局分析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一、2024-2025年釉面砖行业竞争分析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二、2024-2025年中外釉面砖产品竞争分析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三、2024-2025年中国釉面砖市场竞争分析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四、2025-2031年国内主要釉面砖企业动向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釉面砖行业重点企业发展调研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釉面砖重点企业（一）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釉面砖重点企业（二）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釉面砖重点企业（三）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釉面砖重点企业（四）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釉面砖重点企业（五）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釉面砖重点企业（六）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釉面砖企业发展策略分析</w:t>
      </w:r>
      <w:r>
        <w:rPr>
          <w:rFonts w:hint="eastAsia"/>
        </w:rPr>
        <w:br/>
      </w:r>
      <w:r>
        <w:rPr>
          <w:rFonts w:hint="eastAsia"/>
        </w:rPr>
        <w:t>　　第一节 釉面砖市场策略分析</w:t>
      </w:r>
      <w:r>
        <w:rPr>
          <w:rFonts w:hint="eastAsia"/>
        </w:rPr>
        <w:br/>
      </w:r>
      <w:r>
        <w:rPr>
          <w:rFonts w:hint="eastAsia"/>
        </w:rPr>
        <w:t>　　　　一、釉面砖价格策略分析</w:t>
      </w:r>
      <w:r>
        <w:rPr>
          <w:rFonts w:hint="eastAsia"/>
        </w:rPr>
        <w:br/>
      </w:r>
      <w:r>
        <w:rPr>
          <w:rFonts w:hint="eastAsia"/>
        </w:rPr>
        <w:t>　　　　二、釉面砖渠道策略分析</w:t>
      </w:r>
      <w:r>
        <w:rPr>
          <w:rFonts w:hint="eastAsia"/>
        </w:rPr>
        <w:br/>
      </w:r>
      <w:r>
        <w:rPr>
          <w:rFonts w:hint="eastAsia"/>
        </w:rPr>
        <w:t>　　第二节 釉面砖销售策略分析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提高釉面砖企业竞争力的策略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一、提高中国釉面砖企业核心竞争力的对策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二、釉面砖企业提升竞争力的主要方向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三、影响釉面砖企业核心竞争力的因素及提升途径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四、提高釉面砖企业竞争力的策略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对我国釉面砖品牌的战略思考</w:t>
      </w:r>
      <w:r>
        <w:rPr>
          <w:rFonts w:hint="eastAsia"/>
        </w:rPr>
        <w:br/>
      </w:r>
      <w:r>
        <w:rPr>
          <w:rFonts w:hint="eastAsia"/>
        </w:rPr>
        <w:t>　　　　一、釉面砖实施品牌战略的意义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二、釉面砖企业品牌的现状分析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三、我国釉面砖企业的品牌战略</w:t>
      </w:r>
      <w:r>
        <w:rPr>
          <w:rFonts w:hint="eastAsia"/>
        </w:rPr>
        <w:br/>
      </w:r>
      <w:r>
        <w:rPr>
          <w:rFonts w:hint="eastAsia"/>
        </w:rPr>
        <w:t>　　　　四、釉面砖品牌战略管理的策略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中国釉面砖行业营销策略分析</w:t>
      </w:r>
      <w:r>
        <w:rPr>
          <w:rFonts w:hint="eastAsia"/>
        </w:rPr>
        <w:br/>
      </w:r>
      <w:r>
        <w:rPr>
          <w:rFonts w:hint="eastAsia"/>
        </w:rPr>
        <w:t>　　第一节 釉面砖市场推广策略研究分析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一、做好釉面砖产品导入</w:t>
      </w:r>
      <w:r>
        <w:rPr>
          <w:rFonts w:hint="eastAsia"/>
        </w:rPr>
        <w:br/>
      </w:r>
      <w:r>
        <w:rPr>
          <w:rFonts w:hint="eastAsia"/>
        </w:rPr>
        <w:t>　　　　二、做好釉面砖产品组合和产品线决策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三、釉面砖行业城市市场推广策略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釉面砖行业渠道营销研究分析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一、釉面砖行业营销环境分析</w:t>
      </w:r>
      <w:r>
        <w:rPr>
          <w:rFonts w:hint="eastAsia"/>
        </w:rPr>
        <w:br/>
      </w:r>
      <w:r>
        <w:rPr>
          <w:rFonts w:hint="eastAsia"/>
        </w:rPr>
        <w:t>　　　　二、釉面砖行业现存的营销渠道分析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三、釉面砖行业终端市场营销管理策略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釉面砖行业营销战略研究分析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一、中国釉面砖行业有效整合营销策略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二、建立釉面砖行业厂商的双嬴模式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2025-2031年中国釉面砖行业前景与风险预测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2025年釉面砖市场前景分析</w:t>
      </w:r>
      <w:r>
        <w:rPr>
          <w:rFonts w:hint="eastAsia"/>
        </w:rPr>
        <w:br/>
      </w:r>
      <w:r>
        <w:rPr>
          <w:rFonts w:hint="eastAsia"/>
        </w:rPr>
        <w:t>　　第二节 2025年釉面砖发展趋势预测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2025-2031年中国釉面砖行业投资特性分析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一、2025-2031年中国釉面砖行业进入壁垒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二、2025-2031年中国釉面砖行业盈利模式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三、2025-2031年中国釉面砖行业盈利因素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2025-2031年中国釉面砖行业投资机会分析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一、2025-2031年中国釉面砖细分市场投资机会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二、2025-2031年中国釉面砖行业区域市场投资潜力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2025-2031年中国釉面砖行业投资风险分析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一、2025-2031年中国釉面砖行业市场竞争风险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二、2025-2031年中国釉面砖行业技术风险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三、2025-2031年中国釉面砖行业政策风险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四、2025-2031年中国釉面砖行业进入退出风险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2025-2031年中国釉面砖行业盈利模式与投资策略分析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国外釉面砖行业投资现状及经营模式分析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一、境外釉面砖行业成长情况调查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中国釉面砖行业商业模式探讨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中国釉面砖行业投资国际化发展战略分析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中国釉面砖行业投资策略分析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中国釉面砖行业资本运作战略选择方案研究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中~智~林~－中国釉面砖行业多元化经营战略的可行性分析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釉面砖行业历程</w:t>
      </w:r>
      <w:r>
        <w:rPr>
          <w:rFonts w:hint="eastAsia"/>
        </w:rPr>
        <w:br/>
      </w:r>
      <w:r>
        <w:rPr>
          <w:rFonts w:hint="eastAsia"/>
        </w:rPr>
        <w:t>　　图表 釉面砖行业生命周期</w:t>
      </w:r>
      <w:r>
        <w:rPr>
          <w:rFonts w:hint="eastAsia"/>
        </w:rPr>
        <w:br/>
      </w:r>
      <w:r>
        <w:rPr>
          <w:rFonts w:hint="eastAsia"/>
        </w:rPr>
        <w:t>　　图表 釉面砖行业产业链分析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2019-2024年中国釉面砖行业市场规模及增长情况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2019-2024年釉面砖行业市场容量分析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2019-2024年中国釉面砖行业产能统计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2019-2024年中国釉面砖行业产量及增长趋势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2019-2024年中国釉面砖市场需求量及增速统计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2025年中国釉面砖行业需求领域分布格局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2019-2024年中国釉面砖行业销售收入分析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2019-2024年中国釉面砖行业盈利情况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2019-2024年中国釉面砖行业利润总额统计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2019-2024年中国釉面砖进口数量分析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2019-2024年中国釉面砖进口金额分析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2019-2024年中国釉面砖出口数量分析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2019-2024年中国釉面砖出口金额分析</w:t>
      </w:r>
      <w:r>
        <w:rPr>
          <w:rFonts w:hint="eastAsia"/>
        </w:rPr>
        <w:br/>
      </w:r>
      <w:r>
        <w:rPr>
          <w:rFonts w:hint="eastAsia"/>
        </w:rPr>
        <w:t>　　图表 2025年中国釉面砖进口国家及地区分析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2025年中国釉面砖出口国家及地区分析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2019-2024年中国釉面砖行业企业数量情况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2019-2024年中国釉面砖行业企业平均规模情况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**地区釉面砖市场规模及增长情况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**地区釉面砖行业市场需求情况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**地区釉面砖市场规模及增长情况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**地区釉面砖行业市场需求情况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**地区釉面砖市场规模及增长情况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**地区釉面砖行业市场需求情况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**地区釉面砖市场规模及增长情况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**地区釉面砖行业市场需求情况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釉面砖重点企业（一）基本信息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釉面砖重点企业（一）经营情况分析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釉面砖重点企业（一）主要经济指标情况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釉面砖重点企业（一）盈利能力情况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釉面砖重点企业（二）经营情况分析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釉面砖重点企业（二）主要经济指标情况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釉面砖重点企业（二）盈利能力情况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釉面砖重点企业（三）经营情况分析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釉面砖重点企业（三）主要经济指标情况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釉面砖重点企业（三）盈利能力情况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2025-2031年中国釉面砖行业产能预测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2025-2031年中国釉面砖行业产量预测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2025-2031年中国釉面砖市场需求量预测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2025-2031年中国釉面砖行业供需平衡预测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2025-2031年中国釉面砖行业市场容量预测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2025-2031年中国釉面砖行业市场规模预测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2025-2031年中国釉面砖市场前景分析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2025-2031年中国釉面砖行业发展趋势预测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d0942dbac43da" w:history="1">
        <w:r>
          <w:rPr>
            <w:rStyle w:val="Hyperlink"/>
          </w:rPr>
          <w:t>2025-2031年中国釉面砖市场调查研究与发展前景分析报告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ad0942dbac43da" w:history="1">
        <w:r>
          <w:rPr>
            <w:rStyle w:val="Hyperlink"/>
          </w:rPr>
          <w:t>https://www.20087.com/8/18/YouMianZhuanShiChangQianJing.html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7d68bf7b74990" w:history="1">
      <w:r>
        <w:rPr>
          <w:rStyle w:val="Hyperlink"/>
        </w:rPr>
        <w:t>2025-2031年中国釉面砖市场调查研究与发展前景分析报告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YouMianZhuanShiChangQianJing.html" TargetMode="External" Id="R9bad0942dbac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YouMianZhuanShiChangQianJing.html" TargetMode="External" Id="R0457d68bf7b7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2024-05-15T03:24:00Z</dcterms:created>
  <dcterms:modified xsi:type="dcterms:W3CDTF">2024-05-15T04:24:00Z</dcterms:modified>
  <dc:subject>2025-2031年中国釉面砖市场调查研究与发展前景分析报告</dc:subject>
  <dc:title>2025-2031年中国釉面砖市场调查研究与发展前景分析报告</dc:title>
  <cp:keywords>2025-2031年中国釉面砖市场调查研究与发展前景分析报告</cp:keywords>
  <dc:description>2025-2031年中国釉面砖市场调查研究与发展前景分析报告</dc:description>
</cp:coreProperties>
</file>