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b3fb76e974d6e" w:history="1">
              <w:r>
                <w:rPr>
                  <w:rStyle w:val="Hyperlink"/>
                </w:rPr>
                <w:t>2025-2031年中国金属吊顶市场现状与前景趋势报告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b3fb76e974d6e" w:history="1">
              <w:r>
                <w:rPr>
                  <w:rStyle w:val="Hyperlink"/>
                </w:rPr>
                <w:t>2025-2031年中国金属吊顶市场现状与前景趋势报告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b3fb76e974d6e" w:history="1">
                <w:r>
                  <w:rPr>
                    <w:rStyle w:val="Hyperlink"/>
                  </w:rPr>
                  <w:t>https://www.20087.com/8/38/JinShuDiaoDingDeXianZhuangYuFaZhanQianJing.html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吊顶以其美观大方、防火防潮、易于安装维护等特点，在现代建筑装饰中占有重要地位。近年来，随着建筑设计理念的更新和技术的进步，金属吊顶材料的种类和样式日益多样化。目前市场上，金属吊顶不仅在公共场所如机场、车站、商场广泛使用，也在家庭住宅中得到普及。此外，金属吊顶材料的环保性能和可持续性也受到了广泛关注，许多新型材料被研发并投入市场。</w:t>
      </w:r>
      <w:r>
        <w:rPr>
          <w:rFonts w:hint="eastAsia"/>
        </w:rPr>
        <w:br/>
      </w:r>
      <w:r>
        <w:rPr>
          <w:rFonts w:hint="eastAsia"/>
        </w:rPr>
        <w:t>　　未来，金属吊顶行业将继续朝着更加环保、节能和美观的方向发展。随着绿色建筑理念的普及，更多采用可回收材料的金属吊顶将被开发和应用。同时，随着智能家居技术的发展，金属吊顶将更多地集成功能性元素，如照明、空气净化等，以满足人们对居住环境舒适度和智能化的需求。此外，随着建筑风格的多样化，金属吊顶的设计也将更加注重个性化和艺术性，以适应不同建筑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b3fb76e974d6e" w:history="1">
        <w:r>
          <w:rPr>
            <w:rStyle w:val="Hyperlink"/>
          </w:rPr>
          <w:t>2025-2031年中国金属吊顶市场现状与前景趋势报告</w:t>
        </w:r>
      </w:hyperlink>
      <w:r>
        <w:rPr>
          <w:rFonts w:hint="eastAsia"/>
        </w:rPr>
        <w:t>》通过严谨的分析、翔实的数据及直观的图表，系统解析了金属吊顶行业的市场规模、需求变化、价格波动及产业链结构。报告全面评估了当前金属吊顶市场现状，科学预测了未来市场前景与发展趋势，重点剖析了金属吊顶细分市场的机遇与挑战。同时，报告对金属吊顶重点企业的竞争地位及市场集中度进行了评估，为金属吊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金属吊顶行业概述</w:t>
      </w:r>
      <w:r>
        <w:rPr>
          <w:rFonts w:hint="eastAsia"/>
        </w:rPr>
        <w:br/>
      </w:r>
      <w:r>
        <w:rPr>
          <w:rFonts w:hint="eastAsia"/>
        </w:rPr>
        <w:t>　　第一节 金属吊顶定义</w:t>
      </w:r>
      <w:r>
        <w:rPr>
          <w:rFonts w:hint="eastAsia"/>
        </w:rPr>
        <w:br/>
      </w:r>
      <w:r>
        <w:rPr>
          <w:rFonts w:hint="eastAsia"/>
        </w:rPr>
        <w:t>　　第二节 金属吊顶行业发展历程</w:t>
      </w:r>
      <w:r>
        <w:rPr>
          <w:rFonts w:hint="eastAsia"/>
        </w:rPr>
        <w:br/>
      </w:r>
      <w:r>
        <w:rPr>
          <w:rFonts w:hint="eastAsia"/>
        </w:rPr>
        <w:t>　　第三节 金属吊顶分类情况</w:t>
      </w:r>
      <w:r>
        <w:rPr>
          <w:rFonts w:hint="eastAsia"/>
        </w:rPr>
        <w:br/>
      </w:r>
      <w:r>
        <w:rPr>
          <w:rFonts w:hint="eastAsia"/>
        </w:rPr>
        <w:t>　　第四节 金属吊顶产业链分析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二、金属吊顶产业链模型分析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金属吊顶发展环境及政策分析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中国金属吊顶行业生产现状分析</w:t>
      </w:r>
      <w:r>
        <w:rPr>
          <w:rFonts w:hint="eastAsia"/>
        </w:rPr>
        <w:br/>
      </w:r>
      <w:r>
        <w:rPr>
          <w:rFonts w:hint="eastAsia"/>
        </w:rPr>
        <w:t>　　第一节 金属吊顶行业总体规模</w:t>
      </w:r>
      <w:r>
        <w:rPr>
          <w:rFonts w:hint="eastAsia"/>
        </w:rPr>
        <w:br/>
      </w:r>
      <w:r>
        <w:rPr>
          <w:rFonts w:hint="eastAsia"/>
        </w:rPr>
        <w:t>　　第二节 金属吊顶行业产能概况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一、2020-2025年金属吊顶行业产能分析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二、2025-2031年金属吊顶行业产能预测</w:t>
      </w:r>
      <w:r>
        <w:rPr>
          <w:rFonts w:hint="eastAsia"/>
        </w:rPr>
        <w:br/>
      </w:r>
      <w:r>
        <w:rPr>
          <w:rFonts w:hint="eastAsia"/>
        </w:rPr>
        <w:t>　　第三节 金属吊顶行业产量概况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一、2020-2025年金属吊顶行业产量分析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三、2025-2031年金属吊顶行业产量预测</w:t>
      </w:r>
      <w:r>
        <w:rPr>
          <w:rFonts w:hint="eastAsia"/>
        </w:rPr>
        <w:br/>
      </w:r>
      <w:r>
        <w:rPr>
          <w:rFonts w:hint="eastAsia"/>
        </w:rPr>
        <w:t>　　第四节 金属吊顶产业的生命周期分析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金属吊顶产业供需情况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金属吊顶国内产品价格走势及影响因素分析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2020-2025年中国金属吊顶行业总体发展状况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中国金属吊顶行业规模情况分析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一、金属吊顶行业单位规模情况分析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二、金属吊顶行业人员规模状况分析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三、金属吊顶行业资产规模状况分析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四、金属吊顶行业市场规模状况分析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五、金属吊顶行业敏感性分析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中国金属吊顶所属行业产销情况分析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一、金属吊顶所属行业生产情况分析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二、金属吊顶所属行业销售情况分析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三、金属吊顶所属行业产销情况分析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中国金属吊顶所属行业财务能力分析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2025年中国金属吊顶行业发展概况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2025年中国金属吊顶行业发展态势分析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2025年中国金属吊顶行业发展特点分析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2025年中国金属吊顶行业市场供需分析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金属吊顶行业市场竞争策略分析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金属吊顶市场竞争策略分析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一、金属吊顶市场增长潜力分析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二、金属吊顶产品竞争策略分析</w:t>
      </w:r>
      <w:r>
        <w:rPr>
          <w:rFonts w:hint="eastAsia"/>
        </w:rPr>
        <w:br/>
      </w:r>
      <w:r>
        <w:rPr>
          <w:rFonts w:hint="eastAsia"/>
        </w:rPr>
        <w:t>　　第三节 金属吊顶企业竞争策略分析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一、2025-2031年我国金属吊顶市场竞争趋势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二、2025-2031年金属吊顶行业竞争格局展望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三、2025-2031年金属吊顶行业竞争策略分析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金属吊顶上游原材料供应状况分析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金属吊顶产业用户度分析</w:t>
      </w:r>
      <w:r>
        <w:rPr>
          <w:rFonts w:hint="eastAsia"/>
        </w:rPr>
        <w:br/>
      </w:r>
      <w:r>
        <w:rPr>
          <w:rFonts w:hint="eastAsia"/>
        </w:rPr>
        <w:t>　　第一节 金属吊顶产业用户认知程度</w:t>
      </w:r>
      <w:r>
        <w:rPr>
          <w:rFonts w:hint="eastAsia"/>
        </w:rPr>
        <w:br/>
      </w:r>
      <w:r>
        <w:rPr>
          <w:rFonts w:hint="eastAsia"/>
        </w:rPr>
        <w:t>　　第二节 金属吊顶产业用户关注因素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2025-2031年金属吊顶行业发展趋势及投资风险分析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当前金属吊顶存在的问题</w:t>
      </w:r>
      <w:r>
        <w:rPr>
          <w:rFonts w:hint="eastAsia"/>
        </w:rPr>
        <w:br/>
      </w:r>
      <w:r>
        <w:rPr>
          <w:rFonts w:hint="eastAsia"/>
        </w:rPr>
        <w:t>　　第二节 金属吊顶未来发展预测分析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一、中国金属吊顶技术发展方向分析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二、2025-2031年中国金属吊顶行业发展规模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三、2025-2031年中国金属吊顶行业发展趋势预测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2025-2031年中国金属吊顶行业投资风险分析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金属吊顶国内重点生产厂家分析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广州迪高建材有限公司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第二节 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丹纳斯顿（DNST）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第四节 志高集团股份公司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金属吊顶行业地区销售分析</w:t>
      </w:r>
      <w:r>
        <w:rPr>
          <w:rFonts w:hint="eastAsia"/>
        </w:rPr>
        <w:br/>
      </w:r>
      <w:r>
        <w:rPr>
          <w:rFonts w:hint="eastAsia"/>
        </w:rPr>
        <w:t>　　第一节 金属吊顶各地区对比销售分析</w:t>
      </w:r>
      <w:r>
        <w:rPr>
          <w:rFonts w:hint="eastAsia"/>
        </w:rPr>
        <w:br/>
      </w:r>
      <w:r>
        <w:rPr>
          <w:rFonts w:hint="eastAsia"/>
        </w:rPr>
        <w:t>　　第二节 金属吊顶“东北地区”销售分析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金属吊顶“华北地区”销售分析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金属吊顶“中南地区”销售分析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金属吊顶“华东地区”销售分析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金属吊顶产品竞争力优势分析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行业观点与结论</w:t>
      </w:r>
      <w:r>
        <w:rPr>
          <w:rFonts w:hint="eastAsia"/>
        </w:rPr>
        <w:br/>
      </w:r>
      <w:r>
        <w:rPr>
          <w:rFonts w:hint="eastAsia"/>
        </w:rPr>
        <w:t>　　第一节 金属吊顶行业发展前景预测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金属吊顶企业营销策略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　金属吊顶企业投资策略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金属吊顶行业历程</w:t>
      </w:r>
      <w:r>
        <w:rPr>
          <w:rFonts w:hint="eastAsia"/>
        </w:rPr>
        <w:br/>
      </w:r>
      <w:r>
        <w:rPr>
          <w:rFonts w:hint="eastAsia"/>
        </w:rPr>
        <w:t>　　图表 金属吊顶行业生命周期</w:t>
      </w:r>
      <w:r>
        <w:rPr>
          <w:rFonts w:hint="eastAsia"/>
        </w:rPr>
        <w:br/>
      </w:r>
      <w:r>
        <w:rPr>
          <w:rFonts w:hint="eastAsia"/>
        </w:rPr>
        <w:t>　　图表 金属吊顶行业产业链分析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2020-2025年中国金属吊顶行业产量及增长趋势</w:t>
      </w:r>
      <w:r>
        <w:rPr>
          <w:rFonts w:hint="eastAsia"/>
        </w:rPr>
        <w:br/>
      </w:r>
      <w:r>
        <w:rPr>
          <w:rFonts w:hint="eastAsia"/>
        </w:rPr>
        <w:t>　　图表 金属吊顶行业动态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2020-2025年中国金属吊顶进口金额分析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2020-2025年中国金属吊顶出口数量分析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2020-2025年中国金属吊顶出口金额分析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2025-2031年中国金属吊顶行业发展趋势预测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b3fb76e974d6e" w:history="1">
        <w:r>
          <w:rPr>
            <w:rStyle w:val="Hyperlink"/>
          </w:rPr>
          <w:t>2025-2031年中国金属吊顶市场现状与前景趋势报告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b3fb76e974d6e" w:history="1">
        <w:r>
          <w:rPr>
            <w:rStyle w:val="Hyperlink"/>
          </w:rPr>
          <w:t>https://www.20087.com/8/38/JinShuDiaoDingDeXianZhuangYuFaZhanQianJing.html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吊顶装修效果图、金属吊顶怎么安装、吊顶材料有哪几种图片、金属吊顶装修效果图、吊顶的种类及图片、金属吊顶的非固定式安装,根据所用龙骨、金属吊顶品牌十大排名、金属吊顶面材包括铝合金装饰板、石膏板吊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29bc80324496f" w:history="1">
      <w:r>
        <w:rPr>
          <w:rStyle w:val="Hyperlink"/>
        </w:rPr>
        <w:t>2025-2031年中国金属吊顶市场现状与前景趋势报告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ShuDiaoDingDeXianZhuangYuFaZhanQianJing.html" TargetMode="External" Id="R986b3fb76e97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ShuDiaoDingDeXianZhuangYuFaZhanQianJing.html" TargetMode="External" Id="Rb9929bc80324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2025-05-02T02:11:00Z</dcterms:created>
  <dcterms:modified xsi:type="dcterms:W3CDTF">2025-05-02T03:11:00Z</dcterms:modified>
  <dc:subject>2025-2031年中国金属吊顶市场现状与前景趋势报告</dc:subject>
  <dc:title>2025-2031年中国金属吊顶市场现状与前景趋势报告</dc:title>
  <cp:keywords>2025-2031年中国金属吊顶市场现状与前景趋势报告</cp:keywords>
  <dc:description>2025-2031年中国金属吊顶市场现状与前景趋势报告</dc:description>
</cp:coreProperties>
</file>