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657748f67414b" w:history="1">
              <w:r>
                <w:rPr>
                  <w:rStyle w:val="Hyperlink"/>
                </w:rPr>
                <w:t>2024-2030年中国金属衣橱发展调研及发展趋势预测报告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657748f67414b" w:history="1">
              <w:r>
                <w:rPr>
                  <w:rStyle w:val="Hyperlink"/>
                </w:rPr>
                <w:t>2024-2030年中国金属衣橱发展调研及发展趋势预测报告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657748f67414b" w:history="1">
                <w:r>
                  <w:rPr>
                    <w:rStyle w:val="Hyperlink"/>
                  </w:rPr>
                  <w:t>https://www.20087.com/8/78/JinShuYiChuHangYeYanJiuBaoGao.html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衣橱是一种用于家庭和办公场所的存储家具，因其具有坚固耐用和易于维护的特点而受到市场的重视。近年来，随着金属加工技术和设计理念的进步，金属衣橱的技术也在不断进步。目前，金属衣橱正朝着高强度、高可靠性和多功能化方向发展。通过优化材料选择和制造工艺，提高了金属衣橱的强度和可靠性，使其在各种存储应用中都能提供可靠的性能。同时，为了适应不同应用场景的需求，金属衣橱的功能也在不断拓展，如开发具有更好的防潮性能、更高的储物空间利用率等特点的新产品。此外，随着用户对家具品质和设计感的要求不断提高，金属衣橱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金属衣橱的发展前景看好：一是材料创新推动性能提升，通过开发新型金属材料和技术，提高金属衣橱的可靠性和使用寿命；二是设计美学与功能性并重，不仅注重衣橱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金属衣橱将被更多地用于制备高性能的存储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657748f67414b" w:history="1">
        <w:r>
          <w:rPr>
            <w:rStyle w:val="Hyperlink"/>
          </w:rPr>
          <w:t>2024-2030年中国金属衣橱发展调研及发展趋势预测报告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金属衣橱产业链。金属衣橱报告详细分析了市场竞争格局，聚焦了重点企业及品牌影响力，并对价格机制和金属衣橱细分市场特征进行了探讨。此外，报告还对市场前景进行了展望，预测了行业发展趋势，并就潜在的风险与机遇提供了专业的见解。金属衣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金属衣橱行业概述</w:t>
      </w:r>
      <w:r>
        <w:rPr>
          <w:rFonts w:hint="eastAsia"/>
        </w:rPr>
        <w:br/>
      </w:r>
      <w:r>
        <w:rPr>
          <w:rFonts w:hint="eastAsia"/>
        </w:rPr>
        <w:t>　　第一节 金属衣橱行业界定</w:t>
      </w:r>
      <w:r>
        <w:rPr>
          <w:rFonts w:hint="eastAsia"/>
        </w:rPr>
        <w:br/>
      </w:r>
      <w:r>
        <w:rPr>
          <w:rFonts w:hint="eastAsia"/>
        </w:rPr>
        <w:t>　　第二节 金属衣橱行业发展历程</w:t>
      </w:r>
      <w:r>
        <w:rPr>
          <w:rFonts w:hint="eastAsia"/>
        </w:rPr>
        <w:br/>
      </w:r>
      <w:r>
        <w:rPr>
          <w:rFonts w:hint="eastAsia"/>
        </w:rPr>
        <w:t>　　第三节 金属衣橱产业链分析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二、金属衣橱产业链模型分析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2023-2024年中国金属衣橱行业发展环境分析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中国金属衣橱行业发展经济环境分析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中国金属衣橱行业发展政策环境分析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一、金属衣橱行业政策影响分析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二、相关金属衣橱行业标准分析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2023-2024年中国金属衣橱行业发展概况</w:t>
      </w:r>
      <w:r>
        <w:rPr>
          <w:rFonts w:hint="eastAsia"/>
        </w:rPr>
        <w:br/>
      </w:r>
      <w:r>
        <w:rPr>
          <w:rFonts w:hint="eastAsia"/>
        </w:rPr>
        <w:t>　　第一节 金属衣橱行业发展态势分析</w:t>
      </w:r>
      <w:r>
        <w:rPr>
          <w:rFonts w:hint="eastAsia"/>
        </w:rPr>
        <w:br/>
      </w:r>
      <w:r>
        <w:rPr>
          <w:rFonts w:hint="eastAsia"/>
        </w:rPr>
        <w:t>　　第二节 金属衣橱行业发展特点分析</w:t>
      </w:r>
      <w:r>
        <w:rPr>
          <w:rFonts w:hint="eastAsia"/>
        </w:rPr>
        <w:br/>
      </w:r>
      <w:r>
        <w:rPr>
          <w:rFonts w:hint="eastAsia"/>
        </w:rPr>
        <w:t>　　第三节 金属衣橱行业市场供需分析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中国金属衣橱行业市场供需状况分析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中国金属衣橱市场规模情况</w:t>
      </w:r>
      <w:r>
        <w:rPr>
          <w:rFonts w:hint="eastAsia"/>
        </w:rPr>
        <w:br/>
      </w:r>
      <w:r>
        <w:rPr>
          <w:rFonts w:hint="eastAsia"/>
        </w:rPr>
        <w:t>　　第二节 中国金属衣橱行业盈利情况分析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中国金属衣橱市场需求状况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一、2019-2024年金属衣橱市场需求情况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二、2023-2024年金属衣橱市场需求特点分析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三、2024-2030年金属衣橱市场需求预测</w:t>
      </w:r>
      <w:r>
        <w:rPr>
          <w:rFonts w:hint="eastAsia"/>
        </w:rPr>
        <w:br/>
      </w:r>
      <w:r>
        <w:rPr>
          <w:rFonts w:hint="eastAsia"/>
        </w:rPr>
        <w:t>　　第四节 中国金属衣橱行业市场供给状况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一、2019-2024年金属衣橱市场供给情况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二、2023-2024年金属衣橱市场供给特点分析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三、2024-2030年金属衣橱市场供给预测</w:t>
      </w:r>
      <w:r>
        <w:rPr>
          <w:rFonts w:hint="eastAsia"/>
        </w:rPr>
        <w:br/>
      </w:r>
      <w:r>
        <w:rPr>
          <w:rFonts w:hint="eastAsia"/>
        </w:rPr>
        <w:t>　　第五节 金属衣橱行业市场供需平衡状况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2019-2024年中国金属衣橱行业总体发展状况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中国金属衣橱行业规模情况分析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一、金属衣橱行业单位规模情况分析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二、金属衣橱行业人员规模状况分析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三、金属衣橱行业资产规模状况分析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四、金属衣橱行业市场规模状况分析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五、金属衣橱行业敏感性分析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中国金属衣橱行业财务能力分析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一、金属衣橱行业盈利能力分析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二、金属衣橱行业偿债能力分析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三、金属衣橱行业营运能力分析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四、金属衣橱行业发展能力分析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2023-2024年金属衣橱细分行业市场调研</w:t>
      </w:r>
      <w:r>
        <w:rPr>
          <w:rFonts w:hint="eastAsia"/>
        </w:rPr>
        <w:br/>
      </w:r>
      <w:r>
        <w:rPr>
          <w:rFonts w:hint="eastAsia"/>
        </w:rPr>
        <w:t>　　第一节 金属衣橱细分行业（一）调研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金属衣橱细分行业（二）调研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2019-2024年中国金属衣橱行业重点地区调研分析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一、中国金属衣橱行业重点区域市场结构调研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二、**地区金属衣橱市场调研分析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三、**地区金属衣橱市场调研分析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四、**地区金属衣橱市场调研分析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五、**地区金属衣橱市场调研分析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六、**地区金属衣橱市场调研分析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2023-2024年金属衣橱行业市场竞争策略分析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金属衣橱行业竞争结构分析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金属衣橱市场竞争策略分析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一、金属衣橱市场增长潜力分析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二、金属衣橱产品竞争策略分析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三、金属衣橱典型企业产品竞争策略分析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2024-2030年金属衣橱行业竞争格局与展望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一、金属衣橱行业竞争策略分析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二、金属衣橱行业竞争格局展望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三、我国金属衣橱市场竞争趋势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金属衣橱行业代表企业发展调研</w:t>
      </w:r>
      <w:r>
        <w:rPr>
          <w:rFonts w:hint="eastAsia"/>
        </w:rPr>
        <w:br/>
      </w:r>
      <w:r>
        <w:rPr>
          <w:rFonts w:hint="eastAsia"/>
        </w:rPr>
        <w:t>　　第一节 金属衣橱重点企业（一）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金属衣橱重点企业（二）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金属衣橱重点企业（三）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金属衣橱重点企业（四）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金属衣橱重点企业（五）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2023-2024年金属衣橱行业企业经营策略研究分析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金属衣橱企业多样化经营策略分析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一、金属衣橱企业多样化经营情况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二、现行金属衣橱行业多样化经营的方向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大型金属衣橱企业集团未来发展策略分析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对中小金属衣橱企业生产经营的建议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2023-2024年金属衣橱行业投资风险与控制策略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2023-2024年金属衣橱行业SWOT模型分析</w:t>
      </w:r>
      <w:r>
        <w:rPr>
          <w:rFonts w:hint="eastAsia"/>
        </w:rPr>
        <w:br/>
      </w:r>
      <w:r>
        <w:rPr>
          <w:rFonts w:hint="eastAsia"/>
        </w:rPr>
        <w:t>　　　　一、金属衣橱行业优势分析</w:t>
      </w:r>
      <w:r>
        <w:rPr>
          <w:rFonts w:hint="eastAsia"/>
        </w:rPr>
        <w:br/>
      </w:r>
      <w:r>
        <w:rPr>
          <w:rFonts w:hint="eastAsia"/>
        </w:rPr>
        <w:t>　　　　二、金属衣橱行业劣势分析</w:t>
      </w:r>
      <w:r>
        <w:rPr>
          <w:rFonts w:hint="eastAsia"/>
        </w:rPr>
        <w:br/>
      </w:r>
      <w:r>
        <w:rPr>
          <w:rFonts w:hint="eastAsia"/>
        </w:rPr>
        <w:t>　　　　三、金属衣橱行业机会分析</w:t>
      </w:r>
      <w:r>
        <w:rPr>
          <w:rFonts w:hint="eastAsia"/>
        </w:rPr>
        <w:br/>
      </w:r>
      <w:r>
        <w:rPr>
          <w:rFonts w:hint="eastAsia"/>
        </w:rPr>
        <w:t>　　　　四、金属衣橱行业风险分析</w:t>
      </w:r>
      <w:r>
        <w:rPr>
          <w:rFonts w:hint="eastAsia"/>
        </w:rPr>
        <w:br/>
      </w:r>
      <w:r>
        <w:rPr>
          <w:rFonts w:hint="eastAsia"/>
        </w:rPr>
        <w:t>　　第二节 2023-2024年金属衣橱行业风险分析</w:t>
      </w:r>
      <w:r>
        <w:rPr>
          <w:rFonts w:hint="eastAsia"/>
        </w:rPr>
        <w:br/>
      </w:r>
      <w:r>
        <w:rPr>
          <w:rFonts w:hint="eastAsia"/>
        </w:rPr>
        <w:t>　　　　一、金属衣橱市场竞争风险</w:t>
      </w:r>
      <w:r>
        <w:rPr>
          <w:rFonts w:hint="eastAsia"/>
        </w:rPr>
        <w:br/>
      </w:r>
      <w:r>
        <w:rPr>
          <w:rFonts w:hint="eastAsia"/>
        </w:rPr>
        <w:t>　　　　二、金属衣橱原材料压力风险分析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三、金属衣橱技术风险分析</w:t>
      </w:r>
      <w:r>
        <w:rPr>
          <w:rFonts w:hint="eastAsia"/>
        </w:rPr>
        <w:br/>
      </w:r>
      <w:r>
        <w:rPr>
          <w:rFonts w:hint="eastAsia"/>
        </w:rPr>
        <w:t>　　　　四、金属衣橱政策和体制风险</w:t>
      </w:r>
      <w:r>
        <w:rPr>
          <w:rFonts w:hint="eastAsia"/>
        </w:rPr>
        <w:br/>
      </w:r>
      <w:r>
        <w:rPr>
          <w:rFonts w:hint="eastAsia"/>
        </w:rPr>
        <w:t>　　　　五、金属衣橱行业进入退出风险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2024-2030年金属衣橱行业投资风险及控制策略分析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一、金属衣橱市场风险及控制策略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二、金属衣橱行业政策风险及控制策略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三、金属衣橱行业经营风险及控制策略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四、金属衣橱同业竞争风险及控制策略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五、金属衣橱行业其他风险及控制策略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金属衣橱行业投资情况与发展前景分析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2024年金属衣橱行业投资情况分析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一、2024年金属衣橱总体投资结构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二、2019-2024年金属衣橱投资规模情况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三、2019-2024年金属衣橱投资增速情况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四、2024年金属衣橱分地区投资分析</w:t>
      </w:r>
      <w:r>
        <w:rPr>
          <w:rFonts w:hint="eastAsia"/>
        </w:rPr>
        <w:br/>
      </w:r>
      <w:r>
        <w:rPr>
          <w:rFonts w:hint="eastAsia"/>
        </w:rPr>
        <w:t>　　第二节 金属衣橱行业投资机会分析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一、金属衣橱投资项目分析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二、可以投资的金属衣橱模式</w:t>
      </w:r>
      <w:r>
        <w:rPr>
          <w:rFonts w:hint="eastAsia"/>
        </w:rPr>
        <w:br/>
      </w:r>
      <w:r>
        <w:rPr>
          <w:rFonts w:hint="eastAsia"/>
        </w:rPr>
        <w:t>　　　　三、2024年金属衣橱投资机会</w:t>
      </w:r>
      <w:r>
        <w:rPr>
          <w:rFonts w:hint="eastAsia"/>
        </w:rPr>
        <w:br/>
      </w:r>
      <w:r>
        <w:rPr>
          <w:rFonts w:hint="eastAsia"/>
        </w:rPr>
        <w:t>　　　　四、2024年金属衣橱投资新方向</w:t>
      </w:r>
      <w:r>
        <w:rPr>
          <w:rFonts w:hint="eastAsia"/>
        </w:rPr>
        <w:br/>
      </w:r>
      <w:r>
        <w:rPr>
          <w:rFonts w:hint="eastAsia"/>
        </w:rPr>
        <w:t>　　第三节 中~智~林~：金属衣橱行业发展前景分析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一、2024年金属衣橱市场的发展前景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二、2024年金属衣橱市场面临的发展商机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金属衣橱行业专家观点与结论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金属衣橱行业历程</w:t>
      </w:r>
      <w:r>
        <w:rPr>
          <w:rFonts w:hint="eastAsia"/>
        </w:rPr>
        <w:br/>
      </w:r>
      <w:r>
        <w:rPr>
          <w:rFonts w:hint="eastAsia"/>
        </w:rPr>
        <w:t>　　图表 金属衣橱行业生命周期</w:t>
      </w:r>
      <w:r>
        <w:rPr>
          <w:rFonts w:hint="eastAsia"/>
        </w:rPr>
        <w:br/>
      </w:r>
      <w:r>
        <w:rPr>
          <w:rFonts w:hint="eastAsia"/>
        </w:rPr>
        <w:t>　　图表 金属衣橱行业产业链分析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2019-2024年金属衣橱行业市场容量分析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2019-2024年中国金属衣橱行业产量及增长趋势</w:t>
      </w:r>
      <w:r>
        <w:rPr>
          <w:rFonts w:hint="eastAsia"/>
        </w:rPr>
        <w:br/>
      </w:r>
      <w:r>
        <w:rPr>
          <w:rFonts w:hint="eastAsia"/>
        </w:rPr>
        <w:t>　　图表 金属衣橱行业动态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2019-2024年中国金属衣橱市场需求量及增速统计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2024年中国金属衣橱行业需求领域分布格局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2019-2024年中国金属衣橱行业盈利情况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2019-2024年中国金属衣橱行业利润总额统计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2019-2024年中国金属衣橱进口金额分析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2019-2024年中国金属衣橱出口数量分析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2019-2024年中国金属衣橱出口金额分析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2024年中国金属衣橱进口国家及地区分析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2019-2024年中国金属衣橱行业企业平均规模情况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**地区金属衣橱市场规模及增长情况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**地区金属衣橱行业市场需求情况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**地区金属衣橱市场规模及增长情况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**地区金属衣橱行业市场需求情况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**地区金属衣橱市场规模及增长情况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**地区金属衣橱行业市场需求情况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**地区金属衣橱市场规模及增长情况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**地区金属衣橱行业市场需求情况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金属衣橱重点企业（一）基本信息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金属衣橱重点企业（一）经营情况分析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金属衣橱重点企业（一）主要经济指标情况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金属衣橱重点企业（一）盈利能力情况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金属衣橱重点企业（一）偿债能力情况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金属衣橱重点企业（一）运营能力情况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金属衣橱重点企业（一）成长能力情况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金属衣橱重点企业（二）基本信息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金属衣橱重点企业（二）经营情况分析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金属衣橱重点企业（二）主要经济指标情况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金属衣橱重点企业（二）盈利能力情况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金属衣橱重点企业（二）偿债能力情况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金属衣橱重点企业（二）运营能力情况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金属衣橱重点企业（二）成长能力情况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金属衣橱重点企业（三）基本信息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金属衣橱重点企业（三）经营情况分析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金属衣橱重点企业（三）主要经济指标情况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金属衣橱重点企业（三）盈利能力情况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金属衣橱重点企业（三）偿债能力情况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金属衣橱重点企业（三）运营能力情况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金属衣橱重点企业（三）成长能力情况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2024-2030年中国金属衣橱行业产能预测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2024-2030年中国金属衣橱市场需求量预测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2024-2030年中国金属衣橱行业供需平衡预测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2024-2030年中国金属衣橱行业风险分析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2024-2030年中国金属衣橱行业市场容量预测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2024-2030年中国金属衣橱行业市场规模预测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2024-2030年中国金属衣橱市场前景分析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2024-2030年中国金属衣橱行业发展趋势预测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657748f67414b" w:history="1">
        <w:r>
          <w:rPr>
            <w:rStyle w:val="Hyperlink"/>
          </w:rPr>
          <w:t>2024-2030年中国金属衣橱发展调研及发展趋势预测报告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657748f67414b" w:history="1">
        <w:r>
          <w:rPr>
            <w:rStyle w:val="Hyperlink"/>
          </w:rPr>
          <w:t>https://www.20087.com/8/78/JinShuYiChuHangYeYanJiuBaoGao.html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7a038d77e4a9a" w:history="1">
      <w:r>
        <w:rPr>
          <w:rStyle w:val="Hyperlink"/>
        </w:rPr>
        <w:t>2024-2030年中国金属衣橱发展调研及发展趋势预测报告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nShuYiChuHangYeYanJiuBaoGao.html" TargetMode="External" Id="R1f5657748f67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nShuYiChuHangYeYanJiuBaoGao.html" TargetMode="External" Id="Rd8d7a038d77e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2023-12-14T05:03:00Z</dcterms:created>
  <dcterms:modified xsi:type="dcterms:W3CDTF">2023-12-14T06:03:00Z</dcterms:modified>
  <dc:subject>2024-2030年中国金属衣橱发展调研及发展趋势预测报告</dc:subject>
  <dc:title>2024-2030年中国金属衣橱发展调研及发展趋势预测报告</dc:title>
  <cp:keywords>2024-2030年中国金属衣橱发展调研及发展趋势预测报告</cp:keywords>
  <dc:description>2024-2030年中国金属衣橱发展调研及发展趋势预测报告</dc:description>
</cp:coreProperties>
</file>