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e93616a7e4756" w:history="1">
              <w:r>
                <w:rPr>
                  <w:rStyle w:val="Hyperlink"/>
                </w:rPr>
                <w:t>2026-2032年中国预制T梁市场现状调研与发展前景预测分析报告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e93616a7e4756" w:history="1">
              <w:r>
                <w:rPr>
                  <w:rStyle w:val="Hyperlink"/>
                </w:rPr>
                <w:t>2026-2032年中国预制T梁市场现状调研与发展前景预测分析报告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e93616a7e4756" w:history="1">
                <w:r>
                  <w:rPr>
                    <w:rStyle w:val="Hyperlink"/>
                  </w:rPr>
                  <w:t>https://www.20087.com/8/18/YuZhiTLiangShiChangQianJingYuCe.html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T梁是桥梁工程中的标准化承重构件，采用工厂化预应力混凝土浇筑成型，具有横截面呈T形、抗弯刚度高、施工周期短等优势，广泛应用于高速公路、铁路及市政立交桥建设。生产过程严格控制混凝土强度等级、预应力筋张拉力及蒸养制度，确保梁体尺寸精度与耐久性。现场通过架桥机吊装拼接，依赖精确的支座定位与湿接缝后浇带实现整体受力。行业标准对裂缝控制、保护层厚度及吊点设计提出严苛要求，以保障结构安全与服役寿命。</w:t>
      </w:r>
      <w:r>
        <w:rPr>
          <w:rFonts w:hint="eastAsia"/>
        </w:rPr>
        <w:br/>
      </w:r>
      <w:r>
        <w:rPr>
          <w:rFonts w:hint="eastAsia"/>
        </w:rPr>
        <w:t>　　未来，预制T梁将向高性能材料应用、数字化交付与低碳制造转型。市场调研网认为，超高性能混凝土（UHPC）局部增强可减小梁高并延长跨径；BIM模型与RFID芯片嵌入将实现从生产到运维的全生命周期信息追溯。在绿色建造层面，再生骨料、工业固废掺合料及太阳能养护窑将显著降低隐含碳排放。此外，模块化连接节点设计将提升抗震性能与快速修复能力。预制T梁正从传统结构构件升级为高强、智能、低碳的现代基础设施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e93616a7e4756" w:history="1">
        <w:r>
          <w:rPr>
            <w:rStyle w:val="Hyperlink"/>
          </w:rPr>
          <w:t>2026-2032年中国预制T梁市场现状调研与发展前景预测分析报告</w:t>
        </w:r>
      </w:hyperlink>
      <w:r>
        <w:rPr>
          <w:rFonts w:hint="eastAsia"/>
        </w:rPr>
        <w:t>》，2025年预制T梁行业市场规模达 亿元，预计2032年市场规模将达 亿元，期间年均复合增长率（CAGR）达 %。报告系统分析了我国预制T梁行业的市场规模、竞争格局及技术发展现状，梳理了产业链结构和重点企业表现。报告基于预制T梁行业发展轨迹，结合政策环境与预制T梁市场需求变化，研判了预制T梁行业未来发展趋势与技术演进方向，客观评估了预制T梁市场机遇与潜在风险。报告为投资者和从业者提供了专业的市场参考，有助于把握预制T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预制T梁行业概述</w:t>
      </w:r>
      <w:r>
        <w:rPr>
          <w:rFonts w:hint="eastAsia"/>
        </w:rPr>
        <w:br/>
      </w:r>
      <w:r>
        <w:rPr>
          <w:rFonts w:hint="eastAsia"/>
        </w:rPr>
        <w:t>　　第一节 预制T梁定义与分类</w:t>
      </w:r>
      <w:r>
        <w:rPr>
          <w:rFonts w:hint="eastAsia"/>
        </w:rPr>
        <w:br/>
      </w:r>
      <w:r>
        <w:rPr>
          <w:rFonts w:hint="eastAsia"/>
        </w:rPr>
        <w:t>　　第二节 预制T梁应用领域</w:t>
      </w:r>
      <w:r>
        <w:rPr>
          <w:rFonts w:hint="eastAsia"/>
        </w:rPr>
        <w:br/>
      </w:r>
      <w:r>
        <w:rPr>
          <w:rFonts w:hint="eastAsia"/>
        </w:rPr>
        <w:t>　　第三节 预制T梁行业经济指标分析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预制T梁产业链及经营模式分析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三、预制T梁销售模式及销售渠道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全球预制T梁市场发展综述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2020-2025年全球预制T梁市场规模与趋势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主要国家与地区预制T梁市场分析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2026-2032年全球预制T梁行业发展趋势与前景预测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中国预制T梁行业市场分析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2025-2026年预制T梁产能与投资动态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一、国内预制T梁产能及利用情况</w:t>
      </w:r>
      <w:r>
        <w:rPr>
          <w:rFonts w:hint="eastAsia"/>
        </w:rPr>
        <w:br/>
      </w:r>
      <w:r>
        <w:rPr>
          <w:rFonts w:hint="eastAsia"/>
        </w:rPr>
        <w:t>　　　　二、预制T梁产能扩张与投资动态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2026-2032年预制T梁行业产量统计与趋势预测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一、2020-2025年预制T梁行业产量数据统计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1、2020-2025年预制T梁产量及增长趋势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2、2020-2025年预制T梁细分产品产量及份额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二、影响预制T梁产量的关键因素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三、2026-2032年预制T梁产量预测</w:t>
      </w:r>
      <w:r>
        <w:rPr>
          <w:rFonts w:hint="eastAsia"/>
        </w:rPr>
        <w:br/>
      </w:r>
      <w:r>
        <w:rPr>
          <w:rFonts w:hint="eastAsia"/>
        </w:rPr>
        <w:t>　　第三节 2026-2032年预制T梁市场需求与销售分析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一、2025-2026年预制T梁行业需求现状</w:t>
      </w:r>
      <w:r>
        <w:rPr>
          <w:rFonts w:hint="eastAsia"/>
        </w:rPr>
        <w:br/>
      </w:r>
      <w:r>
        <w:rPr>
          <w:rFonts w:hint="eastAsia"/>
        </w:rPr>
        <w:t>　　　　二、预制T梁客户群体与需求特点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三、2020-2025年预制T梁行业销售规模分析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四、2026-2032年预制T梁市场增长潜力与规模预测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中国预制T梁细分市场与下游应用领域分析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预制T梁细分市场分析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一、2025-2026年预制T梁主要细分产品市场现状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预制T梁下游应用与客户群体分析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一、2025-2026年预制T梁各应用领域市场现状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2025-2026年预制T梁行业技术发展现状及趋势分析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预制T梁行业技术发展现状分析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国内外预制T梁行业技术差异与原因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预制T梁行业技术发展方向、趋势预测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提升预制T梁行业技术能力策略建议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预制T梁价格机制与竞争策略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一、2020-2025年预制T梁市场价格走势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预制T梁定价策略与方法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2026-2032年预制T梁价格竞争态势与趋势预测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中国预制T梁行业重点区域市场研究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2025-2026年重点区域预制T梁市场发展概况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二、2020-2025年预制T梁市场需求规模情况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三、2026-2032年预制T梁行业发展潜力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二、2020-2025年预制T梁市场需求规模情况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三、2026-2032年预制T梁行业发展潜力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二、2020-2025年预制T梁市场需求规模情况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三、2026-2032年预制T梁行业发展潜力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二、2020-2025年预制T梁市场需求规模情况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三、2026-2032年预制T梁行业发展潜力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二、2020-2025年预制T梁市场需求规模情况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三、2026-2032年预制T梁行业发展潜力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2020-2025年中国预制T梁行业进出口情况分析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预制T梁行业进口情况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一、2020-2025年预制T梁进口规模及增长情况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二、预制T梁主要进口来源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预制T梁行业出口情况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一、2020-2025年预制T梁出口规模及增长情况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二、预制T梁主要出口目的地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2020-2025年中国预制T梁行业总体发展与财务状况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2020-2025年中国预制T梁行业规模情况</w:t>
      </w:r>
      <w:r>
        <w:rPr>
          <w:rFonts w:hint="eastAsia"/>
        </w:rPr>
        <w:br/>
      </w:r>
      <w:r>
        <w:rPr>
          <w:rFonts w:hint="eastAsia"/>
        </w:rPr>
        <w:t>　　　　一、预制T梁行业企业数量规模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二、预制T梁行业从业人员规模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三、预制T梁行业市场敏感性分析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2020-2025年中国预制T梁行业财务能力分析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一、预制T梁行业盈利能力</w:t>
      </w:r>
      <w:r>
        <w:rPr>
          <w:rFonts w:hint="eastAsia"/>
        </w:rPr>
        <w:br/>
      </w:r>
      <w:r>
        <w:rPr>
          <w:rFonts w:hint="eastAsia"/>
        </w:rPr>
        <w:t>　　　　二、预制T梁行业偿债能力</w:t>
      </w:r>
      <w:r>
        <w:rPr>
          <w:rFonts w:hint="eastAsia"/>
        </w:rPr>
        <w:br/>
      </w:r>
      <w:r>
        <w:rPr>
          <w:rFonts w:hint="eastAsia"/>
        </w:rPr>
        <w:t>　　　　三、预制T梁行业营运能力</w:t>
      </w:r>
      <w:r>
        <w:rPr>
          <w:rFonts w:hint="eastAsia"/>
        </w:rPr>
        <w:br/>
      </w:r>
      <w:r>
        <w:rPr>
          <w:rFonts w:hint="eastAsia"/>
        </w:rPr>
        <w:t>　　　　四、预制T梁行业发展能力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预制T梁行业重点企业调研分析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二、企业预制T梁业务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中国预制T梁行业竞争格局分析</w:t>
      </w:r>
      <w:r>
        <w:rPr>
          <w:rFonts w:hint="eastAsia"/>
        </w:rPr>
        <w:br/>
      </w:r>
      <w:r>
        <w:rPr>
          <w:rFonts w:hint="eastAsia"/>
        </w:rPr>
        <w:t>　　第一节 预制T梁行业竞争格局总览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2025-2026年预制T梁行业竞争力分析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2020-2025年预制T梁行业企业并购活动分析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2025-2026年预制T梁行业会展与招投标活动分析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一、预制T梁行业会展活动及其市场影响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2026年中国预制T梁企业发展企业发展策略与建议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预制T梁销售模式与渠道策略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预制T梁品牌与市场推广策略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预制T梁研发投入与技术创新能力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预制T梁合作联盟与资源整合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中国预制T梁行业风险与对策</w:t>
      </w:r>
      <w:r>
        <w:rPr>
          <w:rFonts w:hint="eastAsia"/>
        </w:rPr>
        <w:br/>
      </w:r>
      <w:r>
        <w:rPr>
          <w:rFonts w:hint="eastAsia"/>
        </w:rPr>
        <w:t>　　第一节 预制T梁行业SWOT分析</w:t>
      </w:r>
      <w:r>
        <w:rPr>
          <w:rFonts w:hint="eastAsia"/>
        </w:rPr>
        <w:br/>
      </w:r>
      <w:r>
        <w:rPr>
          <w:rFonts w:hint="eastAsia"/>
        </w:rPr>
        <w:t>　　　　一、预制T梁行业优势</w:t>
      </w:r>
      <w:r>
        <w:rPr>
          <w:rFonts w:hint="eastAsia"/>
        </w:rPr>
        <w:br/>
      </w:r>
      <w:r>
        <w:rPr>
          <w:rFonts w:hint="eastAsia"/>
        </w:rPr>
        <w:t>　　　　二、预制T梁行业劣势</w:t>
      </w:r>
      <w:r>
        <w:rPr>
          <w:rFonts w:hint="eastAsia"/>
        </w:rPr>
        <w:br/>
      </w:r>
      <w:r>
        <w:rPr>
          <w:rFonts w:hint="eastAsia"/>
        </w:rPr>
        <w:t>　　　　三、预制T梁市场机会</w:t>
      </w:r>
      <w:r>
        <w:rPr>
          <w:rFonts w:hint="eastAsia"/>
        </w:rPr>
        <w:br/>
      </w:r>
      <w:r>
        <w:rPr>
          <w:rFonts w:hint="eastAsia"/>
        </w:rPr>
        <w:t>　　　　四、预制T梁市场威胁</w:t>
      </w:r>
      <w:r>
        <w:rPr>
          <w:rFonts w:hint="eastAsia"/>
        </w:rPr>
        <w:br/>
      </w:r>
      <w:r>
        <w:rPr>
          <w:rFonts w:hint="eastAsia"/>
        </w:rPr>
        <w:t>　　第二节 预制T梁行业风险及对策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2026-2032年中国预制T梁行业前景与发展趋势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2025-2026年预制T梁行业发展环境分析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一、预制T梁行业主管部门与监管体制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二、预制T梁行业主要法律法规及政策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三、预制T梁行业标准与质量监管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2026-2032年预制T梁行业发展趋势与方向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2026-2032年预制T梁行业发展潜力与机遇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预制T梁行业研究结论与建议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中-智林-－预制T梁行业发展建议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2020-2025年中国预制T梁市场规模及增长情况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2020-2025年中国预制T梁行业产量及增长趋势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2026-2032年中国预制T梁行业产量预测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2020-2025年中国预制T梁行业市场需求及增长情况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2026-2032年中国预制T梁行业市场需求预测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2020-2025年中国预制T梁行业利润及增长情况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**地区预制T梁市场规模及增长情况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**地区预制T梁行业市场需求情况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**地区预制T梁市场规模及增长情况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**地区预制T梁行业市场需求情况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2020-2025年中国预制T梁行业进口量及增速统计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2020-2025年中国预制T梁行业出口量及增速统计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预制T梁重点企业经营情况分析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2026年预制T梁市场前景分析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2026-2032年中国预制T梁市场需求预测</w:t>
      </w:r>
      <w:r>
        <w:rPr>
          <w:rFonts w:hint="eastAsia"/>
        </w:rPr>
        <w:br/>
      </w:r>
      <w:r>
        <w:rPr>
          <w:rFonts w:hint="eastAsia"/>
        </w:rPr>
        <w:t>　　图表 2026年预制T梁发展趋势预测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e93616a7e4756" w:history="1">
        <w:r>
          <w:rPr>
            <w:rStyle w:val="Hyperlink"/>
          </w:rPr>
          <w:t>2026-2032年中国预制T梁市场现状调研与发展前景预测分析报告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e93616a7e4756" w:history="1">
        <w:r>
          <w:rPr>
            <w:rStyle w:val="Hyperlink"/>
          </w:rPr>
          <w:t>https://www.20087.com/8/18/YuZhiTLiangShiChangQianJingYuCe.html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af1ff6654a26" w:history="1">
      <w:r>
        <w:rPr>
          <w:rStyle w:val="Hyperlink"/>
        </w:rPr>
        <w:t>2026-2032年中国预制T梁市场现状调研与发展前景预测分析报告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uZhiTLiangShiChangQianJingYuCe.html" TargetMode="External" Id="R440e93616a7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uZhiTLiangShiChangQianJingYuCe.html" TargetMode="External" Id="R26d2af1ff665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2026-04-04T03:03:18Z</dcterms:created>
  <dcterms:modified xsi:type="dcterms:W3CDTF">2026-04-04T04:03:18Z</dcterms:modified>
  <dc:subject>2026-2032年中国预制T梁市场现状调研与发展前景预测分析报告</dc:subject>
  <dc:title>2026-2032年中国预制T梁市场现状调研与发展前景预测分析报告</dc:title>
  <cp:keywords>2026-2032年中国预制T梁市场现状调研与发展前景预测分析报告</cp:keywords>
  <dc:description>2026-2032年中国预制T梁市场现状调研与发展前景预测分析报告</dc:description>
</cp:coreProperties>
</file>