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945b31964c46" w:history="1">
              <w:r>
                <w:rPr>
                  <w:rStyle w:val="Hyperlink"/>
                </w:rPr>
                <w:t>2026-2032年全球与中国高性能石膏板市场现状调研及发展前景预测分析报告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945b31964c46" w:history="1">
              <w:r>
                <w:rPr>
                  <w:rStyle w:val="Hyperlink"/>
                </w:rPr>
                <w:t>2026-2032年全球与中国高性能石膏板市场现状调研及发展前景预测分析报告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b945b31964c46" w:history="1">
                <w:r>
                  <w:rPr>
                    <w:rStyle w:val="Hyperlink"/>
                  </w:rPr>
                  <w:t>https://www.20087.com/8/58/GaoXingNengShiGaoBanFaZhanQianJingFenXi.html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石膏板是以建筑石膏为主要原料，添加纤维、轻质骨料、添加剂等制成的具有防火、隔音、保温、轻质等优良性能的新型墙体与吊顶材料，广泛应用于住宅、商业、办公等建筑装饰工程。目前，国内石膏板产业已形成较为完整的产业链，头部企业在生产规模、工艺装备、产品质量等方面达到国际先进水平，产品种类包括普通纸面石膏板、耐火石膏板、防潮石膏板、吸音石膏板等。随着绿色建筑理念推广，石膏板凭借其节能环保、施工便捷、可循环利用等优势，在装配式建筑、轻钢别墅、改造翻新等领域得到广泛应用。然而，行业中仍存在中小企业产能落后、产品附加值低、应用标准执行不到位、假冒伪劣产品扰乱市场秩序等问题，影响整体品质提升与推广应用。</w:t>
      </w:r>
      <w:r>
        <w:rPr>
          <w:rFonts w:hint="eastAsia"/>
        </w:rPr>
        <w:br/>
      </w:r>
      <w:r>
        <w:rPr>
          <w:rFonts w:hint="eastAsia"/>
        </w:rPr>
        <w:t>　　未来，高性能石膏板将朝着功能复合化、应用系统化与低碳化方向加速发展。市场调研网认为，随着建筑节能标准的提高，集隔热、隔声、防火、调湿于一体的多功能石膏板将成为市场主流，满足绿色建筑与被动式房屋对高性能围护结构的需求。同时，装配式建筑的兴起将推动石膏板与龙骨、保温层、饰面材料形成标准化集成系统，提升施工效率与工程质量。在环保方面，利用脱硫石膏、磷石膏等工业副产石膏作为原料的比例将进一步提高，减少天然石膏资源消耗，降低碳排放。此外，数字化设计工具与BIM建模技术的结合，将使石膏板在建筑设计阶段即可实现精准选型与用量预测。预计未来高性能石膏板将在技术创新与绿色发展的双重驱动下，成为现代建筑体系中的核心建材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b945b31964c46" w:history="1">
        <w:r>
          <w:rPr>
            <w:rStyle w:val="Hyperlink"/>
          </w:rPr>
          <w:t>2026-2032年全球与中国高性能石膏板市场现状调研及发展前景预测分析报告</w:t>
        </w:r>
      </w:hyperlink>
      <w:r>
        <w:rPr>
          <w:rFonts w:hint="eastAsia"/>
        </w:rPr>
        <w:t>》，2025年高性能石膏板行业市场规模达 亿元，预计2032年市场规模将达 亿元，期间年均复合增长率（CAGR）达 %。报告以专业视角，系统分析了高性能石膏板行业的市场规模、价格动态及产业链结构，梳理了不同高性能石膏板细分领域的发展现状。报告从高性能石膏板技术路径、供需关系等维度，客观呈现了高性能石膏板领域的技术成熟度与创新方向，并对中期市场前景作出合理预测，同时评估了高性能石膏板重点企业的市场表现、品牌竞争力和行业集中度。报告还结合政策环境与消费升级趋势，识别了高性能石膏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产品分类，按饰面结构</w:t>
      </w:r>
      <w:r>
        <w:rPr>
          <w:rFonts w:hint="eastAsia"/>
        </w:rPr>
        <w:br/>
      </w:r>
      <w:r>
        <w:rPr>
          <w:rFonts w:hint="eastAsia"/>
        </w:rPr>
        <w:t>　　　　1.3.1 按饰面结构细分，全球高性能石膏板市场规模2021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纸面</w:t>
      </w:r>
      <w:r>
        <w:rPr>
          <w:rFonts w:hint="eastAsia"/>
        </w:rPr>
        <w:br/>
      </w:r>
      <w:r>
        <w:rPr>
          <w:rFonts w:hint="eastAsia"/>
        </w:rPr>
        <w:t>　　　　1.3.3 玻璃毡面</w:t>
      </w:r>
      <w:r>
        <w:rPr>
          <w:rFonts w:hint="eastAsia"/>
        </w:rPr>
        <w:br/>
      </w:r>
      <w:r>
        <w:rPr>
          <w:rFonts w:hint="eastAsia"/>
        </w:rPr>
        <w:t>　　　　1.3.4 覆膜或装饰面</w:t>
      </w:r>
      <w:r>
        <w:rPr>
          <w:rFonts w:hint="eastAsia"/>
        </w:rPr>
        <w:br/>
      </w:r>
      <w:r>
        <w:rPr>
          <w:rFonts w:hint="eastAsia"/>
        </w:rPr>
        <w:t>　　　　1.3.5 穿孔面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产品分类，按边部形态</w:t>
      </w:r>
      <w:r>
        <w:rPr>
          <w:rFonts w:hint="eastAsia"/>
        </w:rPr>
        <w:br/>
      </w:r>
      <w:r>
        <w:rPr>
          <w:rFonts w:hint="eastAsia"/>
        </w:rPr>
        <w:t>　　　　1.4.1 按边部形态细分，全球高性能石膏板市场规模2021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锥形边石膏板</w:t>
      </w:r>
      <w:r>
        <w:rPr>
          <w:rFonts w:hint="eastAsia"/>
        </w:rPr>
        <w:br/>
      </w:r>
      <w:r>
        <w:rPr>
          <w:rFonts w:hint="eastAsia"/>
        </w:rPr>
        <w:t>　　　　1.4.3 方边石膏板</w:t>
      </w:r>
      <w:r>
        <w:rPr>
          <w:rFonts w:hint="eastAsia"/>
        </w:rPr>
        <w:br/>
      </w:r>
      <w:r>
        <w:rPr>
          <w:rFonts w:hint="eastAsia"/>
        </w:rPr>
        <w:t>　　　　1.4.4 倒角边石膏板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产品分类，按安装部位</w:t>
      </w:r>
      <w:r>
        <w:rPr>
          <w:rFonts w:hint="eastAsia"/>
        </w:rPr>
        <w:br/>
      </w:r>
      <w:r>
        <w:rPr>
          <w:rFonts w:hint="eastAsia"/>
        </w:rPr>
        <w:t>　　　　1.5.1 按安装部位细分，全球高性能石膏板市场规模2021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墙体用石膏板</w:t>
      </w:r>
      <w:r>
        <w:rPr>
          <w:rFonts w:hint="eastAsia"/>
        </w:rPr>
        <w:br/>
      </w:r>
      <w:r>
        <w:rPr>
          <w:rFonts w:hint="eastAsia"/>
        </w:rPr>
        <w:t>　　　　1.5.3 吊顶用石膏板</w:t>
      </w:r>
      <w:r>
        <w:rPr>
          <w:rFonts w:hint="eastAsia"/>
        </w:rPr>
        <w:br/>
      </w:r>
      <w:r>
        <w:rPr>
          <w:rFonts w:hint="eastAsia"/>
        </w:rPr>
        <w:t>　　　　1.5.4 井道用石膏板</w:t>
      </w:r>
      <w:r>
        <w:rPr>
          <w:rFonts w:hint="eastAsia"/>
        </w:rPr>
        <w:br/>
      </w:r>
      <w:r>
        <w:rPr>
          <w:rFonts w:hint="eastAsia"/>
        </w:rPr>
        <w:t>　　　　1.5.5 覆面基层用石膏板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按应用细分，全球高性能石膏板市场规模2021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住宅室内装修</w:t>
      </w:r>
      <w:r>
        <w:rPr>
          <w:rFonts w:hint="eastAsia"/>
        </w:rPr>
        <w:br/>
      </w:r>
      <w:r>
        <w:rPr>
          <w:rFonts w:hint="eastAsia"/>
        </w:rPr>
        <w:t>　　　　1.6.3 商业公共建筑内装</w:t>
      </w:r>
      <w:r>
        <w:rPr>
          <w:rFonts w:hint="eastAsia"/>
        </w:rPr>
        <w:br/>
      </w:r>
      <w:r>
        <w:rPr>
          <w:rFonts w:hint="eastAsia"/>
        </w:rPr>
        <w:t>　　　　1.6.4 医疗教育机构空间</w:t>
      </w:r>
      <w:r>
        <w:rPr>
          <w:rFonts w:hint="eastAsia"/>
        </w:rPr>
        <w:br/>
      </w:r>
      <w:r>
        <w:rPr>
          <w:rFonts w:hint="eastAsia"/>
        </w:rPr>
        <w:t>　　　　1.6.5 高湿区域围护</w:t>
      </w:r>
      <w:r>
        <w:rPr>
          <w:rFonts w:hint="eastAsia"/>
        </w:rPr>
        <w:br/>
      </w:r>
      <w:r>
        <w:rPr>
          <w:rFonts w:hint="eastAsia"/>
        </w:rPr>
        <w:t>　　　　1.6.6 防火分隔和井道</w:t>
      </w:r>
      <w:r>
        <w:rPr>
          <w:rFonts w:hint="eastAsia"/>
        </w:rPr>
        <w:br/>
      </w:r>
      <w:r>
        <w:rPr>
          <w:rFonts w:hint="eastAsia"/>
        </w:rPr>
        <w:t>　　　　1.6.7 声学控制空间</w:t>
      </w:r>
      <w:r>
        <w:rPr>
          <w:rFonts w:hint="eastAsia"/>
        </w:rPr>
        <w:br/>
      </w:r>
      <w:r>
        <w:rPr>
          <w:rFonts w:hint="eastAsia"/>
        </w:rPr>
        <w:t>　　　　1.6.8 高人流耐冲击区域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高性能石膏板行业发展总体概况</w:t>
      </w:r>
      <w:r>
        <w:rPr>
          <w:rFonts w:hint="eastAsia"/>
        </w:rPr>
        <w:br/>
      </w:r>
      <w:r>
        <w:rPr>
          <w:rFonts w:hint="eastAsia"/>
        </w:rPr>
        <w:t>　　　　1.7.2 高性能石膏板行业发展主要特点</w:t>
      </w:r>
      <w:r>
        <w:rPr>
          <w:rFonts w:hint="eastAsia"/>
        </w:rPr>
        <w:br/>
      </w:r>
      <w:r>
        <w:rPr>
          <w:rFonts w:hint="eastAsia"/>
        </w:rPr>
        <w:t>　　　　1.7.3 高性能石膏板行业发展影响因素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高性能石膏板有利因素</w:t>
      </w:r>
      <w:r>
        <w:rPr>
          <w:rFonts w:hint="eastAsia"/>
        </w:rPr>
        <w:br/>
      </w:r>
      <w:r>
        <w:rPr>
          <w:rFonts w:hint="eastAsia"/>
        </w:rPr>
        <w:t>　　　　1.7.3 .2 高性能石膏板不利因素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2025年高性能石膏板主要企业在国际市场排名（按销量）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全球市场主要企业高性能石膏板销量（2023-2026）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2025年高性能石膏板主要企业在国际市场排名（按收入）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全球市场主要企业高性能石膏板销售收入（2023-2026）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全球市场主要企业高性能石膏板销售价格（2023-2026）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2025年高性能石膏板主要企业在中国市场排名（按销量）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中国市场主要企业高性能石膏板销量（2023-2026）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2025年高性能石膏板主要企业在中国市场排名（按收入）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中国市场主要企业高性能石膏板销售收入（2023-2026）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全球主要厂商高性能石膏板总部及产地分布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全球主要厂商成立时间及高性能石膏板商业化日期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全球主要厂商高性能石膏板产品类型及应用</w:t>
      </w:r>
      <w:r>
        <w:rPr>
          <w:rFonts w:hint="eastAsia"/>
        </w:rPr>
        <w:br/>
      </w:r>
      <w:r>
        <w:rPr>
          <w:rFonts w:hint="eastAsia"/>
        </w:rPr>
        <w:t>　　2.9 高性能石膏板行业集中度、竞争程度分析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高性能石膏板行业集中度分析：2025年全球Top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全球高性能石膏板总体规模分析</w:t>
      </w:r>
      <w:r>
        <w:rPr>
          <w:rFonts w:hint="eastAsia"/>
        </w:rPr>
        <w:br/>
      </w:r>
      <w:r>
        <w:rPr>
          <w:rFonts w:hint="eastAsia"/>
        </w:rPr>
        <w:t>　　3.1 全球高性能石膏板供需现状及预测（2021-2032）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全球高性能石膏板产量、需求量及发展趋势（2021-2032）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全球主要地区高性能石膏板产量及发展趋势（2021-2032）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全球主要地区高性能石膏板产量（2021-2026）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全球主要地区高性能石膏板产量（2027-2032）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中国高性能石膏板产量、市场需求量及发展趋势（2021-2032）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中国市场高性能石膏板进出口（2021-2032）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全球高性能石膏板销量及销售额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全球市场高性能石膏板销售额（2021-2032）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全球市场高性能石膏板销量（2021-2032）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全球市场高性能石膏板价格趋势（2021-2032）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全球高性能石膏板主要地区分析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全球主要地区高性能石膏板市场规模分析：2021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全球主要地区高性能石膏板销售收入及市场份额（2021-2026）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全球主要地区高性能石膏板销售收入预测（2027-2032）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全球主要地区高性能石膏板销量分析：2021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全球主要地区高性能石膏板销量及市场份额预测（2027-2032）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高性能石膏板销量、收入、价格及毛利率（2021-2026）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不同饰面结构高性能石膏板分析</w:t>
      </w:r>
      <w:r>
        <w:rPr>
          <w:rFonts w:hint="eastAsia"/>
        </w:rPr>
        <w:br/>
      </w:r>
      <w:r>
        <w:rPr>
          <w:rFonts w:hint="eastAsia"/>
        </w:rPr>
        <w:t>　　6.1 全球不同饰面结构高性能石膏板销量（2021-2032）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全球不同饰面结构高性能石膏板销量及市场份额（2021-2026）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全球不同饰面结构高性能石膏板销量预测（2027-2032）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全球不同饰面结构高性能石膏板收入（2021-2032）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全球不同饰面结构高性能石膏板收入及市场份额（2021-2026）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全球不同饰面结构高性能石膏板收入预测（2027-2032）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全球不同饰面结构高性能石膏板价格走势（2021-2032）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中国不同饰面结构高性能石膏板销量（2021-2032）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中国不同饰面结构高性能石膏板销量及市场份额（2021-2026）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中国不同饰面结构高性能石膏板销量预测（2027-2032）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中国不同饰面结构高性能石膏板收入（2021-2032）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中国不同饰面结构高性能石膏板收入及市场份额（2021-2026）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中国不同饰面结构高性能石膏板收入预测（2027-2032）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不同应用高性能石膏板分析</w:t>
      </w:r>
      <w:r>
        <w:rPr>
          <w:rFonts w:hint="eastAsia"/>
        </w:rPr>
        <w:br/>
      </w:r>
      <w:r>
        <w:rPr>
          <w:rFonts w:hint="eastAsia"/>
        </w:rPr>
        <w:t>　　7.1 全球不同应用高性能石膏板销量（2021-2032）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全球不同应用高性能石膏板销量预测（2027-2032）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全球不同应用高性能石膏板收入（2021-2032）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全球不同应用高性能石膏板收入预测（2027-2032）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全球不同应用高性能石膏板价格走势（2021-2032）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中国不同应用高性能石膏板销量（2021-2032）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中国不同应用高性能石膏板销量预测（2027-2032）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中国不同应用高性能石膏板收入（2021-2032）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高性能石膏板行业发展趋势</w:t>
      </w:r>
      <w:r>
        <w:rPr>
          <w:rFonts w:hint="eastAsia"/>
        </w:rPr>
        <w:br/>
      </w:r>
      <w:r>
        <w:rPr>
          <w:rFonts w:hint="eastAsia"/>
        </w:rPr>
        <w:t>　　8.2 高性能石膏板行业主要驱动因素</w:t>
      </w:r>
      <w:r>
        <w:rPr>
          <w:rFonts w:hint="eastAsia"/>
        </w:rPr>
        <w:br/>
      </w:r>
      <w:r>
        <w:rPr>
          <w:rFonts w:hint="eastAsia"/>
        </w:rPr>
        <w:t>　　8.3 高性能石膏板中国企业SWOT分析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中国高性能石膏板行业政策环境分析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高性能石膏板行业产业链简介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高性能石膏板行业供应链分析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高性能石膏板主要原料及供应情况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高性能石膏板行业采购模式</w:t>
      </w:r>
      <w:r>
        <w:rPr>
          <w:rFonts w:hint="eastAsia"/>
        </w:rPr>
        <w:br/>
      </w:r>
      <w:r>
        <w:rPr>
          <w:rFonts w:hint="eastAsia"/>
        </w:rPr>
        <w:t>　　9.3 高性能石膏板行业生产模式</w:t>
      </w:r>
      <w:r>
        <w:rPr>
          <w:rFonts w:hint="eastAsia"/>
        </w:rPr>
        <w:br/>
      </w:r>
      <w:r>
        <w:rPr>
          <w:rFonts w:hint="eastAsia"/>
        </w:rPr>
        <w:t>　　9.4 高性能石膏板行业销售模式及销售渠道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按饰面结构细分，全球高性能石膏板市场规模2021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按边部形态细分，全球高性能石膏板市场规模2021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按安装部位细分，全球高性能石膏板市场规模2021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按应用细分，全球高性能石膏板市场规模（CAGR）2021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高性能石膏板行业发展主要特点</w:t>
      </w:r>
      <w:r>
        <w:rPr>
          <w:rFonts w:hint="eastAsia"/>
        </w:rPr>
        <w:br/>
      </w:r>
      <w:r>
        <w:rPr>
          <w:rFonts w:hint="eastAsia"/>
        </w:rPr>
        <w:t>　　表 6： 高性能石膏板行业发展有利因素分析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高性能石膏板行业发展不利因素分析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进入高性能石膏板行业壁垒</w:t>
      </w:r>
      <w:r>
        <w:rPr>
          <w:rFonts w:hint="eastAsia"/>
        </w:rPr>
        <w:br/>
      </w:r>
      <w:r>
        <w:rPr>
          <w:rFonts w:hint="eastAsia"/>
        </w:rPr>
        <w:t>　　表 9： 高性能石膏板主要企业在国际市场占有率（按销量，2023-2026）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2025年高性能石膏板主要企业在国际市场排名（按销量）&amp;（平方米）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全球市场主要企业高性能石膏板销量（2023-2026）&amp;（平方米）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高性能石膏板主要企业在国际市场占有率（按收入，2023-2026）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2025年高性能石膏板主要企业在国际市场排名（按收入）&amp;（万元）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全球市场主要企业高性能石膏板销售收入（2023-2026）&amp;（万元）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全球市场主要企业高性能石膏板销售价格（2023-2026）&amp;（元/平方米）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高性能石膏板主要企业在中国市场占有率（按销量，2023-2026）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2025年高性能石膏板主要企业在中国市场排名（按销量）&amp;（平方米）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中国市场主要企业高性能石膏板销量（2023-2026）&amp;（平方米）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高性能石膏板主要企业在中国市场占有率（按收入，2023-2026）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2025年高性能石膏板主要企业在中国市场排名（按收入）&amp;（万元）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中国市场主要企业高性能石膏板销售收入（2023-2026）&amp;（万元）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全球主要厂商高性能石膏板总部及产地分布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全球主要厂商成立时间及高性能石膏板商业化日期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全球主要厂商高性能石膏板产品类型及应用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2025年全球高性能石膏板主要厂商市场地位（第一梯队、第二梯队和第三梯队）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全球高性能石膏板市场投资、并购等现状分析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全球主要地区高性能石膏板产量增速（CAGR）：（2021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全球主要地区高性能石膏板产量（2021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全球主要地区高性能石膏板产量（2021-2026）&amp;（平方米）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全球主要地区高性能石膏板产量（2027-2032）&amp;（平方米）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全球主要地区高性能石膏板产量市场份额（2021-2026）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全球主要地区高性能石膏板产量市场份额（2027-2032）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中国市场高性能石膏板产量、销量、进出口（2021-2026）&amp;（平方米）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中国市场高性能石膏板产量、销量、进出口预测（2027-2032）&amp;（平方米）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全球主要地区高性能石膏板销售收入增速：（2021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全球主要地区高性能石膏板销售收入（2021-2026）&amp;（万元）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全球主要地区高性能石膏板销售收入市场份额（2021-2026）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全球主要地区高性能石膏板收入（2027-2032）&amp;（万元）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全球主要地区高性能石膏板收入市场份额（2027-2032）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全球主要地区高性能石膏板销量（平方米）：2021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全球主要地区高性能石膏板销量（2021-2026）&amp;（平方米）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全球主要地区高性能石膏板销量市场份额（2021-2026）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全球主要地区高性能石膏板销量（2027-2032）&amp;（平方米）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全球主要地区高性能石膏板销量份额（2027-2032）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高性能石膏板生产基地、销售区域、竞争对手及市场地位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高性能石膏板产品规格、参数及市场应用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高性能石膏板销量（平方米）、收入（万元）、价格（元/平方米）及毛利率（2021-2026）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全球不同饰面结构高性能石膏板销量（2021-2026）&amp;（平方米）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166： 全球不同饰面结构高性能石膏板销量市场份额（2021-2026）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全球不同饰面结构高性能石膏板销量预测（2027-2032）&amp;（平方米）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168： 全球市场不同饰面结构高性能石膏板销量市场份额预测（2027-2032）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全球不同饰面结构高性能石膏板收入（2021-2026）&amp;（万元）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全球不同饰面结构高性能石膏板收入市场份额（2021-2026）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全球不同饰面结构高性能石膏板收入预测（2027-2032）&amp;（万元）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全球不同饰面结构高性能石膏板收入市场份额预测（2027-2032）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中国不同饰面结构高性能石膏板销量（2021-2026）&amp;（平方米）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174： 中国不同饰面结构高性能石膏板销量市场份额（2021-2026）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中国不同饰面结构高性能石膏板销量预测（2027-2032）&amp;（平方米）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176： 全球市场不同饰面结构高性能石膏板销量市场份额预测（2027-2032）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中国不同饰面结构高性能石膏板收入（2021-2026）&amp;（万元）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中国不同饰面结构高性能石膏板收入市场份额（2021-2026）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中国不同饰面结构高性能石膏板收入预测（2027-2032）&amp;（万元）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中国不同饰面结构高性能石膏板收入市场份额预测（2027-2032）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全球不同应用高性能石膏板销量（2021-2026）&amp;（平方米）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182： 全球不同应用高性能石膏板销量市场份额（2021-2026）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全球不同应用高性能石膏板销量预测（2027-2032）&amp;（平方米）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全球市场不同应用高性能石膏板销量市场份额预测（2027-2032）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全球不同应用高性能石膏板收入（2021-2026）&amp;（万元）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全球不同应用高性能石膏板收入市场份额（2021-2026）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全球不同应用高性能石膏板收入预测（2027-2032）&amp;（万元）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全球不同应用高性能石膏板收入市场份额预测（2027-2032）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中国不同应用高性能石膏板销量（2021-2026）&amp;（平方米）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190： 中国不同应用高性能石膏板销量市场份额（2021-2026）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中国不同应用高性能石膏板销量预测（2027-2032）&amp;（平方米）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192： 中国市场不同应用高性能石膏板销量市场份额预测（2027-2032）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中国不同应用高性能石膏板收入（2021-2026）&amp;（万元）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中国不同应用高性能石膏板收入市场份额（2021-2026）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中国不同应用高性能石膏板收入预测（2027-2032）&amp;（万元）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中国不同应用高性能石膏板收入市场份额预测（2027-2032）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高性能石膏板行业发展趋势</w:t>
      </w:r>
      <w:r>
        <w:rPr>
          <w:rFonts w:hint="eastAsia"/>
        </w:rPr>
        <w:br/>
      </w:r>
      <w:r>
        <w:rPr>
          <w:rFonts w:hint="eastAsia"/>
        </w:rPr>
        <w:t>　　表 198： 高性能石膏板行业主要驱动因素</w:t>
      </w:r>
      <w:r>
        <w:rPr>
          <w:rFonts w:hint="eastAsia"/>
        </w:rPr>
        <w:br/>
      </w:r>
      <w:r>
        <w:rPr>
          <w:rFonts w:hint="eastAsia"/>
        </w:rPr>
        <w:t>　　表 199： 高性能石膏板行业供应链分析</w:t>
      </w:r>
      <w:r>
        <w:rPr>
          <w:rFonts w:hint="eastAsia"/>
        </w:rPr>
        <w:br/>
      </w:r>
      <w:r>
        <w:rPr>
          <w:rFonts w:hint="eastAsia"/>
        </w:rPr>
        <w:t>　　表 200： 高性能石膏板上游原料供应商</w:t>
      </w:r>
      <w:r>
        <w:rPr>
          <w:rFonts w:hint="eastAsia"/>
        </w:rPr>
        <w:br/>
      </w:r>
      <w:r>
        <w:rPr>
          <w:rFonts w:hint="eastAsia"/>
        </w:rPr>
        <w:t>　　表 201： 高性能石膏板主要地区不同应用客户分析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高性能石膏板典型经销商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高性能石膏板产品图片</w:t>
      </w:r>
      <w:r>
        <w:rPr>
          <w:rFonts w:hint="eastAsia"/>
        </w:rPr>
        <w:br/>
      </w:r>
      <w:r>
        <w:rPr>
          <w:rFonts w:hint="eastAsia"/>
        </w:rPr>
        <w:t>　　图 2： 全球不同饰面结构高性能石膏板销售额2021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全球不同饰面结构高性能石膏板市场份额2025 &amp; 2032</w:t>
      </w:r>
      <w:r>
        <w:rPr>
          <w:rFonts w:hint="eastAsia"/>
        </w:rPr>
        <w:br/>
      </w:r>
      <w:r>
        <w:rPr>
          <w:rFonts w:hint="eastAsia"/>
        </w:rPr>
        <w:t>　　图 4： 纸面产品图片</w:t>
      </w:r>
      <w:r>
        <w:rPr>
          <w:rFonts w:hint="eastAsia"/>
        </w:rPr>
        <w:br/>
      </w:r>
      <w:r>
        <w:rPr>
          <w:rFonts w:hint="eastAsia"/>
        </w:rPr>
        <w:t>　　图 5： 玻璃毡面产品图片</w:t>
      </w:r>
      <w:r>
        <w:rPr>
          <w:rFonts w:hint="eastAsia"/>
        </w:rPr>
        <w:br/>
      </w:r>
      <w:r>
        <w:rPr>
          <w:rFonts w:hint="eastAsia"/>
        </w:rPr>
        <w:t>　　图 6： 覆膜或装饰面产品图片</w:t>
      </w:r>
      <w:r>
        <w:rPr>
          <w:rFonts w:hint="eastAsia"/>
        </w:rPr>
        <w:br/>
      </w:r>
      <w:r>
        <w:rPr>
          <w:rFonts w:hint="eastAsia"/>
        </w:rPr>
        <w:t>　　图 7： 穿孔面产品图片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全球不同边部形态高性能石膏板销售额2021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全球不同边部形态高性能石膏板市场份额2025 &amp; 2032</w:t>
      </w:r>
      <w:r>
        <w:rPr>
          <w:rFonts w:hint="eastAsia"/>
        </w:rPr>
        <w:br/>
      </w:r>
      <w:r>
        <w:rPr>
          <w:rFonts w:hint="eastAsia"/>
        </w:rPr>
        <w:t>　　图 11： 锥形边石膏板产品图片</w:t>
      </w:r>
      <w:r>
        <w:rPr>
          <w:rFonts w:hint="eastAsia"/>
        </w:rPr>
        <w:br/>
      </w:r>
      <w:r>
        <w:rPr>
          <w:rFonts w:hint="eastAsia"/>
        </w:rPr>
        <w:t>　　图 12： 方边石膏板产品图片</w:t>
      </w:r>
      <w:r>
        <w:rPr>
          <w:rFonts w:hint="eastAsia"/>
        </w:rPr>
        <w:br/>
      </w:r>
      <w:r>
        <w:rPr>
          <w:rFonts w:hint="eastAsia"/>
        </w:rPr>
        <w:t>　　图 13： 倒角边石膏板产品图片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全球不同安装部位高性能石膏板销售额2021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全球不同安装部位高性能石膏板市场份额2025 &amp; 2032</w:t>
      </w:r>
      <w:r>
        <w:rPr>
          <w:rFonts w:hint="eastAsia"/>
        </w:rPr>
        <w:br/>
      </w:r>
      <w:r>
        <w:rPr>
          <w:rFonts w:hint="eastAsia"/>
        </w:rPr>
        <w:t>　　图 17： 墙体用石膏板产品图片</w:t>
      </w:r>
      <w:r>
        <w:rPr>
          <w:rFonts w:hint="eastAsia"/>
        </w:rPr>
        <w:br/>
      </w:r>
      <w:r>
        <w:rPr>
          <w:rFonts w:hint="eastAsia"/>
        </w:rPr>
        <w:t>　　图 18： 吊顶用石膏板产品图片</w:t>
      </w:r>
      <w:r>
        <w:rPr>
          <w:rFonts w:hint="eastAsia"/>
        </w:rPr>
        <w:br/>
      </w:r>
      <w:r>
        <w:rPr>
          <w:rFonts w:hint="eastAsia"/>
        </w:rPr>
        <w:t>　　图 19： 井道用石膏板产品图片</w:t>
      </w:r>
      <w:r>
        <w:rPr>
          <w:rFonts w:hint="eastAsia"/>
        </w:rPr>
        <w:br/>
      </w:r>
      <w:r>
        <w:rPr>
          <w:rFonts w:hint="eastAsia"/>
        </w:rPr>
        <w:t>　　图 20： 覆面基层用石膏板产品图片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全球不同应用高性能石膏板市场份额2025 &amp; 2032</w:t>
      </w:r>
      <w:r>
        <w:rPr>
          <w:rFonts w:hint="eastAsia"/>
        </w:rPr>
        <w:br/>
      </w:r>
      <w:r>
        <w:rPr>
          <w:rFonts w:hint="eastAsia"/>
        </w:rPr>
        <w:t>　　图 24： 住宅室内装修</w:t>
      </w:r>
      <w:r>
        <w:rPr>
          <w:rFonts w:hint="eastAsia"/>
        </w:rPr>
        <w:br/>
      </w:r>
      <w:r>
        <w:rPr>
          <w:rFonts w:hint="eastAsia"/>
        </w:rPr>
        <w:t>　　图 25： 商业公共建筑内装</w:t>
      </w:r>
      <w:r>
        <w:rPr>
          <w:rFonts w:hint="eastAsia"/>
        </w:rPr>
        <w:br/>
      </w:r>
      <w:r>
        <w:rPr>
          <w:rFonts w:hint="eastAsia"/>
        </w:rPr>
        <w:t>　　图 26： 医疗教育机构空间</w:t>
      </w:r>
      <w:r>
        <w:rPr>
          <w:rFonts w:hint="eastAsia"/>
        </w:rPr>
        <w:br/>
      </w:r>
      <w:r>
        <w:rPr>
          <w:rFonts w:hint="eastAsia"/>
        </w:rPr>
        <w:t>　　图 27： 高湿区域围护</w:t>
      </w:r>
      <w:r>
        <w:rPr>
          <w:rFonts w:hint="eastAsia"/>
        </w:rPr>
        <w:br/>
      </w:r>
      <w:r>
        <w:rPr>
          <w:rFonts w:hint="eastAsia"/>
        </w:rPr>
        <w:t>　　图 28： 防火分隔和井道</w:t>
      </w:r>
      <w:r>
        <w:rPr>
          <w:rFonts w:hint="eastAsia"/>
        </w:rPr>
        <w:br/>
      </w:r>
      <w:r>
        <w:rPr>
          <w:rFonts w:hint="eastAsia"/>
        </w:rPr>
        <w:t>　　图 29： 声学控制空间</w:t>
      </w:r>
      <w:r>
        <w:rPr>
          <w:rFonts w:hint="eastAsia"/>
        </w:rPr>
        <w:br/>
      </w:r>
      <w:r>
        <w:rPr>
          <w:rFonts w:hint="eastAsia"/>
        </w:rPr>
        <w:t>　　图 30： 高人流耐冲击区域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2025年全球前五大生产商高性能石膏板市场份额</w:t>
      </w:r>
      <w:r>
        <w:rPr>
          <w:rFonts w:hint="eastAsia"/>
        </w:rPr>
        <w:br/>
      </w:r>
      <w:r>
        <w:rPr>
          <w:rFonts w:hint="eastAsia"/>
        </w:rPr>
        <w:t>　　图 33： 2025年全球高性能石膏板第一梯队、第二梯队和第三梯队厂商及市场份额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全球高性能石膏板产能、产量、产能利用率及发展趋势（2021-2032）&amp;（平方米）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全球高性能石膏板产量、需求量及发展趋势（2021-2032）&amp;（平方米）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全球主要地区高性能石膏板产量市场份额（2021-2032）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中国高性能石膏板产能、产量、产能利用率及发展趋势（2021-2032）&amp;（平方米）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中国高性能石膏板产量、市场需求量及发展趋势（2021-2032）&amp;（平方米）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全球高性能石膏板市场销售额及增长率：（2021-2032）&amp;（万元）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全球市场高性能石膏板市场规模：2021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全球市场高性能石膏板价格趋势（2021-2032）&amp;（元/平方米）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全球主要地区高性能石膏板销售收入（2021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全球主要地区高性能石膏板销售收入市场份额（2021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北美市场高性能石膏板收入及增长率（2021-2032）&amp;（万元）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欧洲市场高性能石膏板收入及增长率（2021-2032）&amp;（万元）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中国市场高性能石膏板收入及增长率（2021-2032）&amp;（万元）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日本市场高性能石膏板收入及增长率（2021-2032）&amp;（万元）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54： 东南亚市场高性能石膏板收入及增长率（2021-2032）&amp;（万元）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56： 印度市场高性能石膏板收入及增长率（2021-2032）&amp;（万元）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58： 南美市场高性能石膏板收入及增长率（2021-2032）&amp;（万元）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中东市场高性能石膏板销量及增长率（2021-2032）&amp;（平方米）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60： 中东市场高性能石膏板收入及增长率（2021-2032）&amp;（万元）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全球不同饰面结构高性能石膏板价格走势（2021-2032）&amp;（元/平方米）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全球不同应用高性能石膏板价格走势（2021-2032）&amp;（元/平方米）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63： 高性能石膏板中国企业SWOT分析</w:t>
      </w:r>
      <w:r>
        <w:rPr>
          <w:rFonts w:hint="eastAsia"/>
        </w:rPr>
        <w:br/>
      </w:r>
      <w:r>
        <w:rPr>
          <w:rFonts w:hint="eastAsia"/>
        </w:rPr>
        <w:t>　　图 64： 高性能石膏板产业链</w:t>
      </w:r>
      <w:r>
        <w:rPr>
          <w:rFonts w:hint="eastAsia"/>
        </w:rPr>
        <w:br/>
      </w:r>
      <w:r>
        <w:rPr>
          <w:rFonts w:hint="eastAsia"/>
        </w:rPr>
        <w:t>　　图 65： 高性能石膏板行业采购模式分析</w:t>
      </w:r>
      <w:r>
        <w:rPr>
          <w:rFonts w:hint="eastAsia"/>
        </w:rPr>
        <w:br/>
      </w:r>
      <w:r>
        <w:rPr>
          <w:rFonts w:hint="eastAsia"/>
        </w:rPr>
        <w:t>　　图 66： 高性能石膏板行业生产模式</w:t>
      </w:r>
      <w:r>
        <w:rPr>
          <w:rFonts w:hint="eastAsia"/>
        </w:rPr>
        <w:br/>
      </w:r>
      <w:r>
        <w:rPr>
          <w:rFonts w:hint="eastAsia"/>
        </w:rPr>
        <w:t>　　图 67： 高性能石膏板行业销售模式分析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945b31964c46" w:history="1">
        <w:r>
          <w:rPr>
            <w:rStyle w:val="Hyperlink"/>
          </w:rPr>
          <w:t>2026-2032年全球与中国高性能石膏板市场现状调研及发展前景预测分析报告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b945b31964c46" w:history="1">
        <w:r>
          <w:rPr>
            <w:rStyle w:val="Hyperlink"/>
          </w:rPr>
          <w:t>https://www.20087.com/8/58/GaoXingNengShiGaoBanFaZhanQianJingFenXi.html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热点：最好的石膏板、高性能石膏板图片、什么石膏板好质量排行榜、高性能石膏板有哪些、高强度石膏板、石膏板评测、石膏大板、高硬度石膏板、中国十大石膏板品牌排行榜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f44ec5ef4214" w:history="1">
      <w:r>
        <w:rPr>
          <w:rStyle w:val="Hyperlink"/>
        </w:rPr>
        <w:t>2026-2032年全球与中国高性能石膏板市场现状调研及发展前景预测分析报告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XingNengShiGaoBanFaZhanQianJingFenXi.html" TargetMode="External" Id="R3f7b945b319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XingNengShiGaoBanFaZhanQianJingFenXi.html" TargetMode="External" Id="R72e0f44ec5e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2026-06-12T01:39:56Z</dcterms:created>
  <dcterms:modified xsi:type="dcterms:W3CDTF">2026-06-12T02:39:56Z</dcterms:modified>
  <dc:subject>2026-2032年全球与中国高性能石膏板市场现状调研及发展前景预测分析报告</dc:subject>
  <dc:title>2026-2032年全球与中国高性能石膏板市场现状调研及发展前景预测分析报告</dc:title>
  <cp:keywords>2026-2032年全球与中国高性能石膏板市场现状调研及发展前景预测分析报告</cp:keywords>
  <dc:description>2026-2032年全球与中国高性能石膏板市场现状调研及发展前景预测分析报告</dc:description>
</cp:coreProperties>
</file>