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4a808262c47f8" w:history="1">
              <w:r>
                <w:rPr>
                  <w:rStyle w:val="Hyperlink"/>
                </w:rPr>
                <w:t>2025-2031年中国APAO改性沥青防水卷材发展现状与前景分析报告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4a808262c47f8" w:history="1">
              <w:r>
                <w:rPr>
                  <w:rStyle w:val="Hyperlink"/>
                </w:rPr>
                <w:t>2025-2031年中国APAO改性沥青防水卷材发展现状与前景分析报告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4a808262c47f8" w:history="1">
                <w:r>
                  <w:rPr>
                    <w:rStyle w:val="Hyperlink"/>
                  </w:rPr>
                  <w:t>https://www.20087.com/8/18/APAOGaiXingLiQingFangShuiJuanCaiHangYeFaZhanQianJing.html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AO改性沥青防水卷材是以无规聚烯烃（APAO）为改性剂，与石油沥青、胎基（如聚酯毡）复合制成的柔性防水材料，具备优异的耐高温性、低温柔韧性和抗老化性能，广泛应用于屋面、地下室及隧道工程。APAO改性沥青防水卷材通过高温剪切混合使APAO均匀分散于沥青相，形成三维网络结构，显著提升材料的弹性和耐久性。施工方式以热熔法为主，通过火焰加热使卷材底面熔融后粘结于基层，形成连续防水层。APAO改性沥青防水卷材企业注重产品的耐热性、拉伸强度与低温柔性指标，确保在温差剧烈地区不开裂、不流淌。用户对卷材的搭接密封性、抗穿刺能力与长期耐候性高度关注。</w:t>
      </w:r>
      <w:r>
        <w:rPr>
          <w:rFonts w:hint="eastAsia"/>
        </w:rPr>
        <w:br/>
      </w:r>
      <w:r>
        <w:rPr>
          <w:rFonts w:hint="eastAsia"/>
        </w:rPr>
        <w:t>　　未来，APAO改性沥青防水卷材将向自粘化与功能复合方向演进。自粘型产品将结合橡胶类压敏胶，实现冷施工应用，减少明火作业风险，提升施工安全与效率。在功能集成上，卷材可能复合隔热层、反射涂层或排水板，形成一体化防水保温系统，降低建筑能耗。绿色配方将探索生物基增塑剂与再生沥青的使用，减少环境足迹。纳米改性技术将引入蒙脱土或石墨烯，增强抗紫外与抗渗性能。在智能监测领域，嵌入式传感器将实时反馈渗漏位置与湿度变化，支持预防性维护。模块化设计将支持预制化安装，适应装配式建筑需求。同时，全生命周期评估体系将推动从生产到拆除的碳足迹核算，助力绿色建筑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4a808262c47f8" w:history="1">
        <w:r>
          <w:rPr>
            <w:rStyle w:val="Hyperlink"/>
          </w:rPr>
          <w:t>2025-2031年中国APAO改性沥青防水卷材发展现状与前景分析报告</w:t>
        </w:r>
      </w:hyperlink>
      <w:r>
        <w:rPr>
          <w:rFonts w:hint="eastAsia"/>
        </w:rPr>
        <w:t>》依托权威机构及行业协会数据，结合APAO改性沥青防水卷材行业的宏观环境与微观实践，从APAO改性沥青防水卷材市场规模、市场需求、技术现状及产业链结构等多维度进行了系统调研与分析。报告通过严谨的研究方法与翔实的数据支持，辅以直观图表，全面剖析了APAO改性沥青防水卷材行业发展趋势、重点企业表现及市场竞争格局，并通过SWOT分析揭示了行业机遇与潜在风险，为APAO改性沥青防水卷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APAO改性沥青防水卷材行业概述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APAO改性沥青防水卷材定义与分类</w:t>
      </w:r>
      <w:r>
        <w:rPr>
          <w:rFonts w:hint="eastAsia"/>
        </w:rPr>
        <w:br/>
      </w:r>
      <w:r>
        <w:rPr>
          <w:rFonts w:hint="eastAsia"/>
        </w:rPr>
        <w:t>　　第二节 APAO改性沥青防水卷材应用领域</w:t>
      </w:r>
      <w:r>
        <w:rPr>
          <w:rFonts w:hint="eastAsia"/>
        </w:rPr>
        <w:br/>
      </w:r>
      <w:r>
        <w:rPr>
          <w:rFonts w:hint="eastAsia"/>
        </w:rPr>
        <w:t>　　第三节 APAO改性沥青防水卷材行业经济指标分析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APAO改性沥青防水卷材产业链及经营模式分析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三、APAO改性沥青防水卷材销售模式及销售渠道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全球APAO改性沥青防水卷材市场发展综述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2019-2024年全球APAO改性沥青防水卷材市场规模与趋势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主要国家与地区APAO改性沥青防水卷材市场分析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2025-2031年全球APAO改性沥青防水卷材行业发展趋势与前景预测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中国APAO改性沥青防水卷材行业市场分析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2024-2025年APAO改性沥青防水卷材产能与投资动态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一、国内APAO改性沥青防水卷材产能及利用情况</w:t>
      </w:r>
      <w:r>
        <w:rPr>
          <w:rFonts w:hint="eastAsia"/>
        </w:rPr>
        <w:br/>
      </w:r>
      <w:r>
        <w:rPr>
          <w:rFonts w:hint="eastAsia"/>
        </w:rPr>
        <w:t>　　　　二、APAO改性沥青防水卷材产能扩张与投资动态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2025-2031年APAO改性沥青防水卷材行业产量统计与趋势预测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一、2019-2024年APAO改性沥青防水卷材行业产量数据统计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1、2019-2024年APAO改性沥青防水卷材产量及增长趋势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2、2019-2024年APAO改性沥青防水卷材细分产品产量及份额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二、影响APAO改性沥青防水卷材产量的关键因素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三、2025-2031年APAO改性沥青防水卷材产量预测</w:t>
      </w:r>
      <w:r>
        <w:rPr>
          <w:rFonts w:hint="eastAsia"/>
        </w:rPr>
        <w:br/>
      </w:r>
      <w:r>
        <w:rPr>
          <w:rFonts w:hint="eastAsia"/>
        </w:rPr>
        <w:t>　　第三节 2025-2031年APAO改性沥青防水卷材市场需求与销售分析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一、2024-2025年APAO改性沥青防水卷材行业需求现状</w:t>
      </w:r>
      <w:r>
        <w:rPr>
          <w:rFonts w:hint="eastAsia"/>
        </w:rPr>
        <w:br/>
      </w:r>
      <w:r>
        <w:rPr>
          <w:rFonts w:hint="eastAsia"/>
        </w:rPr>
        <w:t>　　　　二、APAO改性沥青防水卷材客户群体与需求特点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三、2019-2024年APAO改性沥青防水卷材行业销售规模分析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四、2025-2031年APAO改性沥青防水卷材市场增长潜力与规模预测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中国APAO改性沥青防水卷材细分市场与下游应用领域分析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APAO改性沥青防水卷材细分市场分析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一、2024-2025年APAO改性沥青防水卷材主要细分产品市场现状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APAO改性沥青防水卷材下游应用与客户群体分析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一、2024-2025年APAO改性沥青防水卷材各应用领域市场现状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2024-2025年APAO改性沥青防水卷材行业技术发展现状及趋势分析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APAO改性沥青防水卷材行业技术发展现状分析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国内外APAO改性沥青防水卷材行业技术差异与原因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APAO改性沥青防水卷材行业技术发展方向、趋势预测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提升APAO改性沥青防水卷材行业技术能力策略建议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APAO改性沥青防水卷材价格机制与竞争策略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一、2019-2024年APAO改性沥青防水卷材市场价格走势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APAO改性沥青防水卷材定价策略与方法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2025-2031年APAO改性沥青防水卷材价格竞争态势与趋势预测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中国APAO改性沥青防水卷材行业重点区域市场研究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2024-2025年重点区域APAO改性沥青防水卷材市场发展概况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二、2019-2024年APAO改性沥青防水卷材市场需求规模情况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二、2019-2024年APAO改性沥青防水卷材市场需求规模情况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二、2019-2024年APAO改性沥青防水卷材市场需求规模情况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二、2019-2024年APAO改性沥青防水卷材市场需求规模情况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二、2019-2024年APAO改性沥青防水卷材市场需求规模情况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三、2025-2031年APAO改性沥青防水卷材行业发展潜力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2019-2024年中国APAO改性沥青防水卷材行业进出口情况分析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APAO改性沥青防水卷材行业进口情况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一、2019-2024年APAO改性沥青防水卷材进口规模及增长情况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二、APAO改性沥青防水卷材主要进口来源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APAO改性沥青防水卷材行业出口情况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一、2019-2024年APAO改性沥青防水卷材出口规模及增长情况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二、APAO改性沥青防水卷材主要出口目的地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2019-2024年中国APAO改性沥青防水卷材行业总体发展与财务状况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2019-2024年中国APAO改性沥青防水卷材行业规模情况</w:t>
      </w:r>
      <w:r>
        <w:rPr>
          <w:rFonts w:hint="eastAsia"/>
        </w:rPr>
        <w:br/>
      </w:r>
      <w:r>
        <w:rPr>
          <w:rFonts w:hint="eastAsia"/>
        </w:rPr>
        <w:t>　　　　一、APAO改性沥青防水卷材行业企业数量规模</w:t>
      </w:r>
      <w:r>
        <w:rPr>
          <w:rFonts w:hint="eastAsia"/>
        </w:rPr>
        <w:br/>
      </w:r>
      <w:r>
        <w:rPr>
          <w:rFonts w:hint="eastAsia"/>
        </w:rPr>
        <w:t>　　　　二、APAO改性沥青防水卷材行业从业人员规模</w:t>
      </w:r>
      <w:r>
        <w:rPr>
          <w:rFonts w:hint="eastAsia"/>
        </w:rPr>
        <w:br/>
      </w:r>
      <w:r>
        <w:rPr>
          <w:rFonts w:hint="eastAsia"/>
        </w:rPr>
        <w:t>　　　　三、APAO改性沥青防水卷材行业市场敏感性分析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2019-2024年中国APAO改性沥青防水卷材行业财务能力分析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一、APAO改性沥青防水卷材行业盈利能力</w:t>
      </w:r>
      <w:r>
        <w:rPr>
          <w:rFonts w:hint="eastAsia"/>
        </w:rPr>
        <w:br/>
      </w:r>
      <w:r>
        <w:rPr>
          <w:rFonts w:hint="eastAsia"/>
        </w:rPr>
        <w:t>　　　　二、APAO改性沥青防水卷材行业偿债能力</w:t>
      </w:r>
      <w:r>
        <w:rPr>
          <w:rFonts w:hint="eastAsia"/>
        </w:rPr>
        <w:br/>
      </w:r>
      <w:r>
        <w:rPr>
          <w:rFonts w:hint="eastAsia"/>
        </w:rPr>
        <w:t>　　　　三、APAO改性沥青防水卷材行业营运能力</w:t>
      </w:r>
      <w:r>
        <w:rPr>
          <w:rFonts w:hint="eastAsia"/>
        </w:rPr>
        <w:br/>
      </w:r>
      <w:r>
        <w:rPr>
          <w:rFonts w:hint="eastAsia"/>
        </w:rPr>
        <w:t>　　　　四、APAO改性沥青防水卷材行业发展能力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APAO改性沥青防水卷材行业重点企业调研分析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二、企业APAO改性沥青防水卷材业务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中国APAO改性沥青防水卷材行业竞争格局分析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第一节 APAO改性沥青防水卷材行业竞争格局总览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2024-2025年APAO改性沥青防水卷材行业竞争力分析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2019-2024年APAO改性沥青防水卷材行业企业并购活动分析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2024-2025年APAO改性沥青防水卷材行业会展与招投标活动分析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一、APAO改性沥青防水卷材行业会展活动及其市场影响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2025年中国APAO改性沥青防水卷材企业发展企业发展策略与建议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APAO改性沥青防水卷材销售模式与渠道策略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APAO改性沥青防水卷材品牌与市场推广策略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APAO改性沥青防水卷材研发投入与技术创新能力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APAO改性沥青防水卷材合作联盟与资源整合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中国APAO改性沥青防水卷材行业风险与对策</w:t>
      </w:r>
      <w:r>
        <w:rPr>
          <w:rFonts w:hint="eastAsia"/>
        </w:rPr>
        <w:br/>
      </w:r>
      <w:r>
        <w:rPr>
          <w:rFonts w:hint="eastAsia"/>
        </w:rPr>
        <w:t>　　第一节 APAO改性沥青防水卷材行业SWOT分析</w:t>
      </w:r>
      <w:r>
        <w:rPr>
          <w:rFonts w:hint="eastAsia"/>
        </w:rPr>
        <w:br/>
      </w:r>
      <w:r>
        <w:rPr>
          <w:rFonts w:hint="eastAsia"/>
        </w:rPr>
        <w:t>　　　　一、APAO改性沥青防水卷材行业优势</w:t>
      </w:r>
      <w:r>
        <w:rPr>
          <w:rFonts w:hint="eastAsia"/>
        </w:rPr>
        <w:br/>
      </w:r>
      <w:r>
        <w:rPr>
          <w:rFonts w:hint="eastAsia"/>
        </w:rPr>
        <w:t>　　　　二、APAO改性沥青防水卷材行业劣势</w:t>
      </w:r>
      <w:r>
        <w:rPr>
          <w:rFonts w:hint="eastAsia"/>
        </w:rPr>
        <w:br/>
      </w:r>
      <w:r>
        <w:rPr>
          <w:rFonts w:hint="eastAsia"/>
        </w:rPr>
        <w:t>　　　　三、APAO改性沥青防水卷材市场机会</w:t>
      </w:r>
      <w:r>
        <w:rPr>
          <w:rFonts w:hint="eastAsia"/>
        </w:rPr>
        <w:br/>
      </w:r>
      <w:r>
        <w:rPr>
          <w:rFonts w:hint="eastAsia"/>
        </w:rPr>
        <w:t>　　　　四、APAO改性沥青防水卷材市场威胁</w:t>
      </w:r>
      <w:r>
        <w:rPr>
          <w:rFonts w:hint="eastAsia"/>
        </w:rPr>
        <w:br/>
      </w:r>
      <w:r>
        <w:rPr>
          <w:rFonts w:hint="eastAsia"/>
        </w:rPr>
        <w:t>　　第二节 APAO改性沥青防水卷材行业风险及对策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2025-2031年中国APAO改性沥青防水卷材行业前景与发展趋势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2024-2025年APAO改性沥青防水卷材行业发展环境分析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一、APAO改性沥青防水卷材行业主管部门与监管体制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二、APAO改性沥青防水卷材行业主要法律法规及政策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三、APAO改性沥青防水卷材行业标准与质量监管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2025-2031年APAO改性沥青防水卷材行业发展趋势与方向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2025-2031年APAO改性沥青防水卷材行业发展潜力与机遇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APAO改性沥青防水卷材行业研究结论与建议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中智~林~－APAO改性沥青防水卷材行业发展建议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APAO改性沥青防水卷材介绍</w:t>
      </w:r>
      <w:r>
        <w:rPr>
          <w:rFonts w:hint="eastAsia"/>
        </w:rPr>
        <w:br/>
      </w:r>
      <w:r>
        <w:rPr>
          <w:rFonts w:hint="eastAsia"/>
        </w:rPr>
        <w:t>　　图表 APAO改性沥青防水卷材图片</w:t>
      </w:r>
      <w:r>
        <w:rPr>
          <w:rFonts w:hint="eastAsia"/>
        </w:rPr>
        <w:br/>
      </w:r>
      <w:r>
        <w:rPr>
          <w:rFonts w:hint="eastAsia"/>
        </w:rPr>
        <w:t>　　图表 APAO改性沥青防水卷材种类</w:t>
      </w:r>
      <w:r>
        <w:rPr>
          <w:rFonts w:hint="eastAsia"/>
        </w:rPr>
        <w:br/>
      </w:r>
      <w:r>
        <w:rPr>
          <w:rFonts w:hint="eastAsia"/>
        </w:rPr>
        <w:t>　　图表 APAO改性沥青防水卷材用途 应用</w:t>
      </w:r>
      <w:r>
        <w:rPr>
          <w:rFonts w:hint="eastAsia"/>
        </w:rPr>
        <w:br/>
      </w:r>
      <w:r>
        <w:rPr>
          <w:rFonts w:hint="eastAsia"/>
        </w:rPr>
        <w:t>　　图表 APAO改性沥青防水卷材产业链调研</w:t>
      </w:r>
      <w:r>
        <w:rPr>
          <w:rFonts w:hint="eastAsia"/>
        </w:rPr>
        <w:br/>
      </w:r>
      <w:r>
        <w:rPr>
          <w:rFonts w:hint="eastAsia"/>
        </w:rPr>
        <w:t>　　图表 APAO改性沥青防水卷材行业现状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APAO改性沥青防水卷材行业特点</w:t>
      </w:r>
      <w:r>
        <w:rPr>
          <w:rFonts w:hint="eastAsia"/>
        </w:rPr>
        <w:br/>
      </w:r>
      <w:r>
        <w:rPr>
          <w:rFonts w:hint="eastAsia"/>
        </w:rPr>
        <w:t>　　图表 APAO改性沥青防水卷材政策</w:t>
      </w:r>
      <w:r>
        <w:rPr>
          <w:rFonts w:hint="eastAsia"/>
        </w:rPr>
        <w:br/>
      </w:r>
      <w:r>
        <w:rPr>
          <w:rFonts w:hint="eastAsia"/>
        </w:rPr>
        <w:t>　　图表 APAO改性沥青防水卷材技术 标准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APAO改性沥青防水卷材生产现状</w:t>
      </w:r>
      <w:r>
        <w:rPr>
          <w:rFonts w:hint="eastAsia"/>
        </w:rPr>
        <w:br/>
      </w:r>
      <w:r>
        <w:rPr>
          <w:rFonts w:hint="eastAsia"/>
        </w:rPr>
        <w:t>　　图表 APAO改性沥青防水卷材发展有利因素分析</w:t>
      </w:r>
      <w:r>
        <w:rPr>
          <w:rFonts w:hint="eastAsia"/>
        </w:rPr>
        <w:br/>
      </w:r>
      <w:r>
        <w:rPr>
          <w:rFonts w:hint="eastAsia"/>
        </w:rPr>
        <w:t>　　图表 APAO改性沥青防水卷材发展不利因素分析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2024年中国APAO改性沥青防水卷材产能</w:t>
      </w:r>
      <w:r>
        <w:rPr>
          <w:rFonts w:hint="eastAsia"/>
        </w:rPr>
        <w:br/>
      </w:r>
      <w:r>
        <w:rPr>
          <w:rFonts w:hint="eastAsia"/>
        </w:rPr>
        <w:t>　　图表 2024年APAO改性沥青防水卷材供给情况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2019-2024年中国APAO改性沥青防水卷材产量统计</w:t>
      </w:r>
      <w:r>
        <w:rPr>
          <w:rFonts w:hint="eastAsia"/>
        </w:rPr>
        <w:br/>
      </w:r>
      <w:r>
        <w:rPr>
          <w:rFonts w:hint="eastAsia"/>
        </w:rPr>
        <w:t>　　图表 APAO改性沥青防水卷材最新消息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2019-2024年中国APAO改性沥青防水卷材市场需求情况</w:t>
      </w:r>
      <w:r>
        <w:rPr>
          <w:rFonts w:hint="eastAsia"/>
        </w:rPr>
        <w:br/>
      </w:r>
      <w:r>
        <w:rPr>
          <w:rFonts w:hint="eastAsia"/>
        </w:rPr>
        <w:t>　　图表 2019-2024年APAO改性沥青防水卷材销售情况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2019-2024年中国APAO改性沥青防水卷材价格走势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2019-2024年中国APAO改性沥青防水卷材进口情况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2019-2024年中国APAO改性沥青防水卷材行业企业数量统计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APAO改性沥青防水卷材成本和利润分析</w:t>
      </w:r>
      <w:r>
        <w:rPr>
          <w:rFonts w:hint="eastAsia"/>
        </w:rPr>
        <w:br/>
      </w:r>
      <w:r>
        <w:rPr>
          <w:rFonts w:hint="eastAsia"/>
        </w:rPr>
        <w:t>　　图表 APAO改性沥青防水卷材上游发展</w:t>
      </w:r>
      <w:r>
        <w:rPr>
          <w:rFonts w:hint="eastAsia"/>
        </w:rPr>
        <w:br/>
      </w:r>
      <w:r>
        <w:rPr>
          <w:rFonts w:hint="eastAsia"/>
        </w:rPr>
        <w:t>　　图表 APAO改性沥青防水卷材下游发展</w:t>
      </w:r>
      <w:r>
        <w:rPr>
          <w:rFonts w:hint="eastAsia"/>
        </w:rPr>
        <w:br/>
      </w:r>
      <w:r>
        <w:rPr>
          <w:rFonts w:hint="eastAsia"/>
        </w:rPr>
        <w:t>　　图表 2024年中国APAO改性沥青防水卷材行业需求区域调研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**地区APAO改性沥青防水卷材市场需求分析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图表 APAO改性沥青防水卷材招标、中标情况</w:t>
      </w:r>
      <w:r>
        <w:rPr>
          <w:rFonts w:hint="eastAsia"/>
        </w:rPr>
        <w:br/>
      </w:r>
      <w:r>
        <w:rPr>
          <w:rFonts w:hint="eastAsia"/>
        </w:rPr>
        <w:t>　　图表 APAO改性沥青防水卷材品牌分析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企业APAO改性沥青防水卷材型号、规格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企业APAO改性沥青防水卷材型号、规格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企业APAO改性沥青防水卷材型号、规格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APAO改性沥青防水卷材重点企业（三）成长能力情况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APAO改性沥青防水卷材优势</w:t>
      </w:r>
      <w:r>
        <w:rPr>
          <w:rFonts w:hint="eastAsia"/>
        </w:rPr>
        <w:br/>
      </w:r>
      <w:r>
        <w:rPr>
          <w:rFonts w:hint="eastAsia"/>
        </w:rPr>
        <w:t>　　图表 APAO改性沥青防水卷材劣势</w:t>
      </w:r>
      <w:r>
        <w:rPr>
          <w:rFonts w:hint="eastAsia"/>
        </w:rPr>
        <w:br/>
      </w:r>
      <w:r>
        <w:rPr>
          <w:rFonts w:hint="eastAsia"/>
        </w:rPr>
        <w:t>　　图表 APAO改性沥青防水卷材机会</w:t>
      </w:r>
      <w:r>
        <w:rPr>
          <w:rFonts w:hint="eastAsia"/>
        </w:rPr>
        <w:br/>
      </w:r>
      <w:r>
        <w:rPr>
          <w:rFonts w:hint="eastAsia"/>
        </w:rPr>
        <w:t>　　图表 APAO改性沥青防水卷材威胁</w:t>
      </w:r>
      <w:r>
        <w:rPr>
          <w:rFonts w:hint="eastAsia"/>
        </w:rPr>
        <w:br/>
      </w:r>
      <w:r>
        <w:rPr>
          <w:rFonts w:hint="eastAsia"/>
        </w:rPr>
        <w:t>　　图表 进入APAO改性沥青防水卷材行业壁垒</w:t>
      </w:r>
      <w:r>
        <w:rPr>
          <w:rFonts w:hint="eastAsia"/>
        </w:rPr>
        <w:br/>
      </w:r>
      <w:r>
        <w:rPr>
          <w:rFonts w:hint="eastAsia"/>
        </w:rPr>
        <w:t>　　图表 APAO改性沥青防水卷材投资、并购情况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2025-2031年中国APAO改性沥青防水卷材销售预测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APAO改性沥青防水卷材行业准入条件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2025-2031年中国APAO改性沥青防水卷材发展趋势</w:t>
      </w:r>
      <w:r>
        <w:rPr>
          <w:rFonts w:hint="eastAsia"/>
        </w:rPr>
        <w:br/>
      </w:r>
      <w:r>
        <w:rPr>
          <w:rFonts w:hint="eastAsia"/>
        </w:rPr>
        <w:t>　　图表 2025-2031年中国APAO改性沥青防水卷材市场前景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4a808262c47f8" w:history="1">
        <w:r>
          <w:rPr>
            <w:rStyle w:val="Hyperlink"/>
          </w:rPr>
          <w:t>2025-2031年中国APAO改性沥青防水卷材发展现状与前景分析报告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4a808262c47f8" w:history="1">
        <w:r>
          <w:rPr>
            <w:rStyle w:val="Hyperlink"/>
          </w:rPr>
          <w:t>https://www.20087.com/8/18/APAOGaiXingLiQingFangShuiJuanCaiHangYeFaZhanQianJing.html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防水卷材、app改性沥青防水卷材、sbs改性沥青防水卷材、app改性沥青防水卷材其突出特点、自粘聚合物改性沥青防水卷材规范、改性沥青防水卷材用法、防水卷材、改性沥青防水卷材简称、改性沥青防水卷材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2b57de6ab4c9f" w:history="1">
      <w:r>
        <w:rPr>
          <w:rStyle w:val="Hyperlink"/>
        </w:rPr>
        <w:t>2025-2031年中国APAO改性沥青防水卷材发展现状与前景分析报告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APAOGaiXingLiQingFangShuiJuanCaiHangYeFaZhanQianJing.html" TargetMode="External" Id="Rbc74a808262c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APAOGaiXingLiQingFangShuiJuanCaiHangYeFaZhanQianJing.html" TargetMode="External" Id="Rbf72b57de6ab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2025-09-18T07:59:48Z</dcterms:created>
  <dcterms:modified xsi:type="dcterms:W3CDTF">2025-09-18T08:59:48Z</dcterms:modified>
  <dc:subject>2025-2031年中国APAO改性沥青防水卷材发展现状与前景分析报告</dc:subject>
  <dc:title>2025-2031年中国APAO改性沥青防水卷材发展现状与前景分析报告</dc:title>
  <cp:keywords>2025-2031年中国APAO改性沥青防水卷材发展现状与前景分析报告</cp:keywords>
  <dc:description>2025-2031年中国APAO改性沥青防水卷材发展现状与前景分析报告</dc:description>
</cp:coreProperties>
</file>