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604b710c4ce7" w:history="1">
              <w:r>
                <w:rPr>
                  <w:rStyle w:val="Hyperlink"/>
                </w:rPr>
                <w:t>2025-2031年覆膜竹胶板行业发展调研及市场前景分析报告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604b710c4ce7" w:history="1">
              <w:r>
                <w:rPr>
                  <w:rStyle w:val="Hyperlink"/>
                </w:rPr>
                <w:t>2025-2031年覆膜竹胶板行业发展调研及市场前景分析报告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a604b710c4ce7" w:history="1">
                <w:r>
                  <w:rPr>
                    <w:rStyle w:val="Hyperlink"/>
                  </w:rPr>
                  <w:t>https://www.20087.com/8/28/FuMoZhuJiaoBanFaZhanQuShi.html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竹胶板是一种环保建筑材料，在近年来得到了广泛应用。它由竹片经过胶合和表面覆膜处理制成，具有较高的强度、良好的防水性能和较低的甲醛释放量。覆膜竹胶板因其独特的物理性能和生态友好性，在建筑装饰、家具制造等领域受到青睐。随着生产工艺的进步，覆膜竹胶板的颜色和纹理也更加多样，能够满足不同设计风格的需求。</w:t>
      </w:r>
      <w:r>
        <w:rPr>
          <w:rFonts w:hint="eastAsia"/>
        </w:rPr>
        <w:br/>
      </w:r>
      <w:r>
        <w:rPr>
          <w:rFonts w:hint="eastAsia"/>
        </w:rPr>
        <w:t>　　未来，覆膜竹胶板的发展将更加注重环保和技术创新。一方面，随着消费者对可持续建材的需求增加，覆膜竹胶板生产商将致力于使用更加环保的胶粘剂和覆膜材料，减少有害物质的排放。另一方面，为了提高产品的附加值和市场竞争力，生产商还将加大对新材料和新技术的研究投入，比如开发具有更高防火等级或抗菌性能的产品。此外，随着建筑行业的不断发展，覆膜竹胶板的应用范围有望进一步扩大，如在装配式建筑中的应用将会增多，以适应快速施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604b710c4ce7" w:history="1">
        <w:r>
          <w:rPr>
            <w:rStyle w:val="Hyperlink"/>
          </w:rPr>
          <w:t>2025-2031年覆膜竹胶板行业发展调研及市场前景分析报告</w:t>
        </w:r>
      </w:hyperlink>
      <w:r>
        <w:rPr>
          <w:rFonts w:hint="eastAsia"/>
        </w:rPr>
        <w:t>》全面分析了覆膜竹胶板行业的产业链、市场规模、需求与价格动态，并客观呈现了当前行业的现状。同时，报告科学预测了覆膜竹胶板市场前景及发展趋势，聚焦于重点企业，全面分析了覆膜竹胶板市场竞争格局、集中度及品牌影响力。此外，覆膜竹胶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中国覆膜竹胶板行业发展环境</w:t>
      </w:r>
      <w:r>
        <w:rPr>
          <w:rFonts w:hint="eastAsia"/>
        </w:rPr>
        <w:br/>
      </w:r>
      <w:r>
        <w:rPr>
          <w:rFonts w:hint="eastAsia"/>
        </w:rPr>
        <w:t>　　第一节 覆膜竹胶板行业及属性分析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中国覆膜竹胶板生产现状分析</w:t>
      </w:r>
      <w:r>
        <w:rPr>
          <w:rFonts w:hint="eastAsia"/>
        </w:rPr>
        <w:br/>
      </w:r>
      <w:r>
        <w:rPr>
          <w:rFonts w:hint="eastAsia"/>
        </w:rPr>
        <w:t>　　第一节 覆膜竹胶板行业总体规模</w:t>
      </w:r>
      <w:r>
        <w:rPr>
          <w:rFonts w:hint="eastAsia"/>
        </w:rPr>
        <w:br/>
      </w:r>
      <w:r>
        <w:rPr>
          <w:rFonts w:hint="eastAsia"/>
        </w:rPr>
        <w:t>　　第一节 覆膜竹胶板产能概况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覆膜竹胶板市场容量概况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覆膜竹胶板产业的生命周期分析</w:t>
      </w:r>
      <w:r>
        <w:rPr>
          <w:rFonts w:hint="eastAsia"/>
        </w:rPr>
        <w:br/>
      </w:r>
      <w:r>
        <w:rPr>
          <w:rFonts w:hint="eastAsia"/>
        </w:rPr>
        <w:t>　　第五节 覆膜竹胶板产业供需情况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2025年中国覆膜竹胶板市场供需监测分析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2025年中国覆膜竹胶板市场竞争格局与厂商市场竞争力评价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我国覆膜竹胶板行业供需状况分析</w:t>
      </w:r>
      <w:r>
        <w:rPr>
          <w:rFonts w:hint="eastAsia"/>
        </w:rPr>
        <w:br/>
      </w:r>
      <w:r>
        <w:rPr>
          <w:rFonts w:hint="eastAsia"/>
        </w:rPr>
        <w:t>　　第一节 覆膜竹胶板行业市场需求分析</w:t>
      </w:r>
      <w:r>
        <w:rPr>
          <w:rFonts w:hint="eastAsia"/>
        </w:rPr>
        <w:br/>
      </w:r>
      <w:r>
        <w:rPr>
          <w:rFonts w:hint="eastAsia"/>
        </w:rPr>
        <w:t>　　第二节 覆膜竹胶板行业供给能力分析</w:t>
      </w:r>
      <w:r>
        <w:rPr>
          <w:rFonts w:hint="eastAsia"/>
        </w:rPr>
        <w:br/>
      </w:r>
      <w:r>
        <w:rPr>
          <w:rFonts w:hint="eastAsia"/>
        </w:rPr>
        <w:t>　　第三节 覆膜竹胶板行业进出口贸易分析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覆膜竹胶板行业竞争绩效分析</w:t>
      </w:r>
      <w:r>
        <w:rPr>
          <w:rFonts w:hint="eastAsia"/>
        </w:rPr>
        <w:br/>
      </w:r>
      <w:r>
        <w:rPr>
          <w:rFonts w:hint="eastAsia"/>
        </w:rPr>
        <w:t>　　第一节 覆膜竹胶板行业总体效益水平分析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覆膜竹胶板行业产业集中度分析</w:t>
      </w:r>
      <w:r>
        <w:rPr>
          <w:rFonts w:hint="eastAsia"/>
        </w:rPr>
        <w:br/>
      </w:r>
      <w:r>
        <w:rPr>
          <w:rFonts w:hint="eastAsia"/>
        </w:rPr>
        <w:t>　　第三节 覆膜竹胶板行业不同所有制企业绩效分析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覆膜竹胶板行业不同规模企业绩效分析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覆膜竹胶板市场分销体系分析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2025年覆膜竹胶板市场发展前景预测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我国覆膜竹胶板行业投融资分析</w:t>
      </w:r>
      <w:r>
        <w:rPr>
          <w:rFonts w:hint="eastAsia"/>
        </w:rPr>
        <w:br/>
      </w:r>
      <w:r>
        <w:rPr>
          <w:rFonts w:hint="eastAsia"/>
        </w:rPr>
        <w:t>　　第一节 我国覆膜竹胶板行业企业所有制状况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我国覆膜竹胶板行业外资进入状况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我国覆膜竹胶板行业合作与并购</w:t>
      </w:r>
      <w:r>
        <w:rPr>
          <w:rFonts w:hint="eastAsia"/>
        </w:rPr>
        <w:br/>
      </w:r>
      <w:r>
        <w:rPr>
          <w:rFonts w:hint="eastAsia"/>
        </w:rPr>
        <w:t>　　第四节 我国覆膜竹胶板行业投资体制分析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我国覆膜竹胶板行业资本市场融资分析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覆膜竹胶板产业投资策略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覆膜竹胶板企业发展调研分析</w:t>
      </w:r>
      <w:r>
        <w:rPr>
          <w:rFonts w:hint="eastAsia"/>
        </w:rPr>
        <w:br/>
      </w:r>
      <w:r>
        <w:rPr>
          <w:rFonts w:hint="eastAsia"/>
        </w:rPr>
        <w:t>　　第一节 覆膜竹胶板企业（一）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覆膜竹胶板企业（二）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覆膜竹胶板企业（三）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覆膜竹胶板企业（四）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覆膜竹胶板企业（五）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覆膜竹胶板企业（六）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2025年中国覆膜竹胶板产业投资分析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覆膜竹胶板相关产业2024年走势分析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覆膜竹胶板行业成长能力及稳定性分析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覆膜竹胶板行业生命周期分析</w:t>
      </w:r>
      <w:r>
        <w:rPr>
          <w:rFonts w:hint="eastAsia"/>
        </w:rPr>
        <w:br/>
      </w:r>
      <w:r>
        <w:rPr>
          <w:rFonts w:hint="eastAsia"/>
        </w:rPr>
        <w:t>　　第二节 覆膜竹胶板行业增长性与波动性分析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覆膜竹胶板行业集中程度分析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覆膜竹胶板行业风险趋势分析与对策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覆膜竹胶板行业风险分析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覆膜竹胶板行业投资风险及控制策略分析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一、2025-2031年覆膜竹胶板行业市场风险及控制策略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二、2025-2031年覆膜竹胶板行业政策风险及控制策略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三、2025-2031年覆膜竹胶板行业经营风险及控制策略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四、2025-2031年覆膜竹胶板同业竞争风险及控制策略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五、2025-2031年覆膜竹胶板行业其他风险及控制策略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覆膜竹胶板产业投资风险</w:t>
      </w:r>
      <w:r>
        <w:rPr>
          <w:rFonts w:hint="eastAsia"/>
        </w:rPr>
        <w:br/>
      </w:r>
      <w:r>
        <w:rPr>
          <w:rFonts w:hint="eastAsia"/>
        </w:rPr>
        <w:t>　　第一节 覆膜竹胶板行业宏观调控风险</w:t>
      </w:r>
      <w:r>
        <w:rPr>
          <w:rFonts w:hint="eastAsia"/>
        </w:rPr>
        <w:br/>
      </w:r>
      <w:r>
        <w:rPr>
          <w:rFonts w:hint="eastAsia"/>
        </w:rPr>
        <w:t>　　第二节 覆膜竹胶板行业竞争风险</w:t>
      </w:r>
      <w:r>
        <w:rPr>
          <w:rFonts w:hint="eastAsia"/>
        </w:rPr>
        <w:br/>
      </w:r>
      <w:r>
        <w:rPr>
          <w:rFonts w:hint="eastAsia"/>
        </w:rPr>
        <w:t>　　第三节 覆膜竹胶板行业供需波动风险</w:t>
      </w:r>
      <w:r>
        <w:rPr>
          <w:rFonts w:hint="eastAsia"/>
        </w:rPr>
        <w:br/>
      </w:r>
      <w:r>
        <w:rPr>
          <w:rFonts w:hint="eastAsia"/>
        </w:rPr>
        <w:t>　　第四节 覆膜竹胶板行业技术创新风险</w:t>
      </w:r>
      <w:r>
        <w:rPr>
          <w:rFonts w:hint="eastAsia"/>
        </w:rPr>
        <w:br/>
      </w:r>
      <w:r>
        <w:rPr>
          <w:rFonts w:hint="eastAsia"/>
        </w:rPr>
        <w:t>　　第五节 覆膜竹胶板行业经营管理风险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2025-2031年中国覆膜竹胶板行业发展趋势研究分析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2025-2031年覆膜竹胶板行业国际市场预测</w:t>
      </w:r>
      <w:r>
        <w:rPr>
          <w:rFonts w:hint="eastAsia"/>
        </w:rPr>
        <w:br/>
      </w:r>
      <w:r>
        <w:rPr>
          <w:rFonts w:hint="eastAsia"/>
        </w:rPr>
        <w:t>　　　　一、覆膜竹胶板行业产能预测</w:t>
      </w:r>
      <w:r>
        <w:rPr>
          <w:rFonts w:hint="eastAsia"/>
        </w:rPr>
        <w:br/>
      </w:r>
      <w:r>
        <w:rPr>
          <w:rFonts w:hint="eastAsia"/>
        </w:rPr>
        <w:t>　　　　二、覆膜竹胶板行业市场需求前景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中国覆膜竹胶板行业发展趋势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2025-2031年覆膜竹胶板行业中国市场预测</w:t>
      </w:r>
      <w:r>
        <w:rPr>
          <w:rFonts w:hint="eastAsia"/>
        </w:rPr>
        <w:br/>
      </w:r>
      <w:r>
        <w:rPr>
          <w:rFonts w:hint="eastAsia"/>
        </w:rPr>
        <w:t>　　　　一、覆膜竹胶板行业产能预测</w:t>
      </w:r>
      <w:r>
        <w:rPr>
          <w:rFonts w:hint="eastAsia"/>
        </w:rPr>
        <w:br/>
      </w:r>
      <w:r>
        <w:rPr>
          <w:rFonts w:hint="eastAsia"/>
        </w:rPr>
        <w:t>　　　　二、覆膜竹胶板行业市场需求前景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覆膜竹胶板行业投资机会分析研究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2025-2031年覆膜竹胶板行业主要区域投资机会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2025-2031年覆膜竹胶板行业出口市场投资机会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2025-2031年覆膜竹胶板行业企业的多元化投资机会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覆膜竹胶板行业历程</w:t>
      </w:r>
      <w:r>
        <w:rPr>
          <w:rFonts w:hint="eastAsia"/>
        </w:rPr>
        <w:br/>
      </w:r>
      <w:r>
        <w:rPr>
          <w:rFonts w:hint="eastAsia"/>
        </w:rPr>
        <w:t>　　图表 覆膜竹胶板行业生命周期</w:t>
      </w:r>
      <w:r>
        <w:rPr>
          <w:rFonts w:hint="eastAsia"/>
        </w:rPr>
        <w:br/>
      </w:r>
      <w:r>
        <w:rPr>
          <w:rFonts w:hint="eastAsia"/>
        </w:rPr>
        <w:t>　　图表 覆膜竹胶板行业产业链分析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2019-2024年覆膜竹胶板行业市场容量分析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2019-2024年中国覆膜竹胶板市场需求量及增速统计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2024年中国覆膜竹胶板行业需求领域分布格局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2019-2024年中国覆膜竹胶板进口数量分析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2019-2024年中国覆膜竹胶板进口金额分析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2019-2024年中国覆膜竹胶板出口数量分析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2019-2024年中国覆膜竹胶板出口金额分析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2024年中国覆膜竹胶板进口国家及地区分析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2024年中国覆膜竹胶板出口国家及地区分析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2019-2024年中国覆膜竹胶板行业企业平均规模情况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覆膜竹胶板企业信息</w:t>
      </w:r>
      <w:r>
        <w:rPr>
          <w:rFonts w:hint="eastAsia"/>
        </w:rPr>
        <w:br/>
      </w:r>
      <w:r>
        <w:rPr>
          <w:rFonts w:hint="eastAsia"/>
        </w:rPr>
        <w:t>　　图表 覆膜竹胶板企业经营情况分析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2025-2031年中国覆膜竹胶板行业产能预测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2025-2031年中国覆膜竹胶板行业产量预测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2025-2031年中国覆膜竹胶板市场需求量预测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2025-2031年中国覆膜竹胶板行业供需平衡预测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2025-2031年中国覆膜竹胶板行业市场容量预测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2025-2031年中国覆膜竹胶板行业市场规模预测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2025-2031年中国覆膜竹胶板市场前景分析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2025-2031年中国覆膜竹胶板发展趋势预测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604b710c4ce7" w:history="1">
        <w:r>
          <w:rPr>
            <w:rStyle w:val="Hyperlink"/>
          </w:rPr>
          <w:t>2025-2031年覆膜竹胶板行业发展调研及市场前景分析报告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a604b710c4ce7" w:history="1">
        <w:r>
          <w:rPr>
            <w:rStyle w:val="Hyperlink"/>
          </w:rPr>
          <w:t>https://www.20087.com/8/28/FuMoZhuJiaoBanFaZhanQuShi.html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热点：竹子胶合板、覆膜竹胶板和黑胶板哪个好、湖南竹胶板、覆膜竹胶板能养蜜蜂吗、竹胶板是什么材料、覆面竹胶合板厚度、无缝竹木纤维板、竹木纤维板覆膜机、竹木胶合板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47f0ff42b44a2" w:history="1">
      <w:r>
        <w:rPr>
          <w:rStyle w:val="Hyperlink"/>
        </w:rPr>
        <w:t>2025-2031年覆膜竹胶板行业发展调研及市场前景分析报告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uMoZhuJiaoBanFaZhanQuShi.html" TargetMode="External" Id="R4caa604b710c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uMoZhuJiaoBanFaZhanQuShi.html" TargetMode="External" Id="R32347f0ff42b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2025-01-29T23:50:00Z</dcterms:created>
  <dcterms:modified xsi:type="dcterms:W3CDTF">2025-01-30T00:50:00Z</dcterms:modified>
  <dc:subject>2025-2031年覆膜竹胶板行业发展调研及市场前景分析报告</dc:subject>
  <dc:title>2025-2031年覆膜竹胶板行业发展调研及市场前景分析报告</dc:title>
  <cp:keywords>2025-2031年覆膜竹胶板行业发展调研及市场前景分析报告</cp:keywords>
  <dc:description>2025-2031年覆膜竹胶板行业发展调研及市场前景分析报告</dc:description>
</cp:coreProperties>
</file>